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b/>
          <w:bCs/>
          <w:color w:val="0000FF"/>
          <w:sz w:val="22"/>
          <w:szCs w:val="22"/>
          <w:lang w:val="en-US" w:eastAsia="en-US"/>
        </w:rPr>
        <w:t>HOTĂRÂRE nr. 18 din 10 martie 2016</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pentru aprobarea Normelor privind revizuirea calităţii activităţii de audit financiar şi a altor activităţi desfăşurate de auditorii financiari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b/>
          <w:bCs/>
          <w:sz w:val="22"/>
          <w:szCs w:val="22"/>
          <w:lang w:val="en-US" w:eastAsia="en-US"/>
        </w:rPr>
        <w:t xml:space="preserve">EMITENT:     </w:t>
      </w:r>
      <w:r>
        <w:rPr>
          <w:rFonts w:ascii="Courier New" w:eastAsiaTheme="minorHAnsi" w:hAnsi="Courier New" w:cs="Courier New"/>
          <w:color w:val="0000FF"/>
          <w:sz w:val="22"/>
          <w:szCs w:val="22"/>
          <w:lang w:val="en-US" w:eastAsia="en-US"/>
        </w:rPr>
        <w:t>CAMERA AUDITORILOR FINANCIARI DIN ROMANIA</w:t>
      </w:r>
      <w:r>
        <w:rPr>
          <w:rFonts w:ascii="Courier New" w:eastAsiaTheme="minorHAnsi" w:hAnsi="Courier New" w:cs="Courier New"/>
          <w:sz w:val="22"/>
          <w:szCs w:val="22"/>
          <w:lang w:val="en-US" w:eastAsia="en-US"/>
        </w:rPr>
        <w:t xml:space="preserve"> </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b/>
          <w:bCs/>
          <w:sz w:val="22"/>
          <w:szCs w:val="22"/>
          <w:lang w:val="en-US" w:eastAsia="en-US"/>
        </w:rPr>
        <w:t xml:space="preserve">PUBLICAT ÎN: </w:t>
      </w:r>
      <w:r>
        <w:rPr>
          <w:rFonts w:ascii="Courier New" w:eastAsiaTheme="minorHAnsi" w:hAnsi="Courier New" w:cs="Courier New"/>
          <w:color w:val="0000FF"/>
          <w:sz w:val="22"/>
          <w:szCs w:val="22"/>
          <w:lang w:val="en-US" w:eastAsia="en-US"/>
        </w:rPr>
        <w:t>MONITORUL OFICIAL nr. 538 din 18 iulie 2016</w:t>
      </w:r>
      <w:r>
        <w:rPr>
          <w:rFonts w:ascii="Courier New" w:eastAsiaTheme="minorHAnsi" w:hAnsi="Courier New" w:cs="Courier New"/>
          <w:sz w:val="22"/>
          <w:szCs w:val="22"/>
          <w:lang w:val="en-US" w:eastAsia="en-US"/>
        </w:rPr>
        <w:t xml:space="preserve"> </w:t>
      </w:r>
    </w:p>
    <w:p w:rsidR="00BD190F" w:rsidRDefault="00BD190F" w:rsidP="00BD190F">
      <w:pPr>
        <w:autoSpaceDE w:val="0"/>
        <w:autoSpaceDN w:val="0"/>
        <w:adjustRightInd w:val="0"/>
        <w:jc w:val="both"/>
        <w:rPr>
          <w:rFonts w:ascii="Courier New" w:eastAsiaTheme="minorHAnsi" w:hAnsi="Courier New" w:cs="Courier New"/>
          <w:b/>
          <w:bCs/>
          <w:color w:val="0000FF"/>
          <w:sz w:val="22"/>
          <w:szCs w:val="22"/>
          <w:lang w:val="en-US" w:eastAsia="en-US"/>
        </w:rPr>
      </w:pPr>
      <w:r>
        <w:rPr>
          <w:rFonts w:ascii="Courier New" w:eastAsiaTheme="minorHAnsi" w:hAnsi="Courier New" w:cs="Courier New"/>
          <w:b/>
          <w:bCs/>
          <w:sz w:val="22"/>
          <w:szCs w:val="22"/>
          <w:lang w:val="en-US" w:eastAsia="en-US"/>
        </w:rPr>
        <w:t xml:space="preserve">Data intrarii in vigoare : </w:t>
      </w:r>
      <w:r>
        <w:rPr>
          <w:rFonts w:ascii="Courier New" w:eastAsiaTheme="minorHAnsi" w:hAnsi="Courier New" w:cs="Courier New"/>
          <w:b/>
          <w:bCs/>
          <w:color w:val="0000FF"/>
          <w:sz w:val="22"/>
          <w:szCs w:val="22"/>
          <w:lang w:val="en-US" w:eastAsia="en-US"/>
        </w:rPr>
        <w:t>18 iulie 2016</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 temeiul prevederilor:</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art. 5 alin. (3) lit. e) şi alin. (5) lit. c), </w:t>
      </w:r>
      <w:r>
        <w:rPr>
          <w:rFonts w:ascii="Courier New" w:eastAsiaTheme="minorHAnsi" w:hAnsi="Courier New" w:cs="Courier New"/>
          <w:vanish/>
          <w:sz w:val="22"/>
          <w:szCs w:val="22"/>
          <w:lang w:val="en-US" w:eastAsia="en-US"/>
        </w:rPr>
        <w:t>&lt;LLNK 11999    75181 302   6 66&gt;</w:t>
      </w:r>
      <w:r>
        <w:rPr>
          <w:rFonts w:ascii="Courier New" w:eastAsiaTheme="minorHAnsi" w:hAnsi="Courier New" w:cs="Courier New"/>
          <w:color w:val="0000FF"/>
          <w:sz w:val="22"/>
          <w:szCs w:val="22"/>
          <w:u w:val="single"/>
          <w:lang w:val="en-US" w:eastAsia="en-US"/>
        </w:rPr>
        <w:t>art. 6 alin. (3) din Ordonanţa de urgenţă a Guvernului nr. 75/1999</w:t>
      </w:r>
      <w:r>
        <w:rPr>
          <w:rFonts w:ascii="Courier New" w:eastAsiaTheme="minorHAnsi" w:hAnsi="Courier New" w:cs="Courier New"/>
          <w:sz w:val="22"/>
          <w:szCs w:val="22"/>
          <w:lang w:val="en-US" w:eastAsia="en-US"/>
        </w:rPr>
        <w:t xml:space="preserve"> privind activitatea de audit financiar, republicată, cu modificările şi completările ulterioare;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art. 15 alin. (1) lit. f) şi alin. (3), art. 57 alin. (3) din Regulamentul de organizare şi funcţionare a Camerei Auditorilor Financiari din România, aprobat prin </w:t>
      </w:r>
      <w:r>
        <w:rPr>
          <w:rFonts w:ascii="Courier New" w:eastAsiaTheme="minorHAnsi" w:hAnsi="Courier New" w:cs="Courier New"/>
          <w:vanish/>
          <w:sz w:val="22"/>
          <w:szCs w:val="22"/>
          <w:lang w:val="en-US" w:eastAsia="en-US"/>
        </w:rPr>
        <w:t>&lt;LLNK 12011   433 20 301   0 33&gt;</w:t>
      </w:r>
      <w:r>
        <w:rPr>
          <w:rFonts w:ascii="Courier New" w:eastAsiaTheme="minorHAnsi" w:hAnsi="Courier New" w:cs="Courier New"/>
          <w:color w:val="0000FF"/>
          <w:sz w:val="22"/>
          <w:szCs w:val="22"/>
          <w:u w:val="single"/>
          <w:lang w:val="en-US" w:eastAsia="en-US"/>
        </w:rPr>
        <w:t>Hotărârea Guvernului nr. 433/2011</w:t>
      </w:r>
      <w:r>
        <w:rPr>
          <w:rFonts w:ascii="Courier New" w:eastAsiaTheme="minorHAnsi" w:hAnsi="Courier New" w:cs="Courier New"/>
          <w:sz w:val="22"/>
          <w:szCs w:val="22"/>
          <w:lang w:val="en-US" w:eastAsia="en-US"/>
        </w:rPr>
        <w:t>;</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r>
        <w:rPr>
          <w:rFonts w:ascii="Courier New" w:eastAsiaTheme="minorHAnsi" w:hAnsi="Courier New" w:cs="Courier New"/>
          <w:vanish/>
          <w:sz w:val="22"/>
          <w:szCs w:val="22"/>
          <w:lang w:val="en-US" w:eastAsia="en-US"/>
        </w:rPr>
        <w:t>&lt;LLNK 12008    90180 302  31 57&gt;</w:t>
      </w:r>
      <w:r>
        <w:rPr>
          <w:rFonts w:ascii="Courier New" w:eastAsiaTheme="minorHAnsi" w:hAnsi="Courier New" w:cs="Courier New"/>
          <w:color w:val="0000FF"/>
          <w:sz w:val="22"/>
          <w:szCs w:val="22"/>
          <w:u w:val="single"/>
          <w:lang w:val="en-US" w:eastAsia="en-US"/>
        </w:rPr>
        <w:t>art. 31 din Ordonanţa de urgenţă a Guvernului nr. 90/2008</w:t>
      </w:r>
      <w:r>
        <w:rPr>
          <w:rFonts w:ascii="Courier New" w:eastAsiaTheme="minorHAnsi" w:hAnsi="Courier New" w:cs="Courier New"/>
          <w:sz w:val="22"/>
          <w:szCs w:val="22"/>
          <w:lang w:val="en-US" w:eastAsia="en-US"/>
        </w:rPr>
        <w:t xml:space="preserve"> privind auditul statutar al situaţiilor financiare anuale şi al situaţiilor financiare anuale consolidate şi supravegherea în interes public a profesiei contabile, aprobată cu modificări prin </w:t>
      </w:r>
      <w:r>
        <w:rPr>
          <w:rFonts w:ascii="Courier New" w:eastAsiaTheme="minorHAnsi" w:hAnsi="Courier New" w:cs="Courier New"/>
          <w:vanish/>
          <w:sz w:val="22"/>
          <w:szCs w:val="22"/>
          <w:lang w:val="en-US" w:eastAsia="en-US"/>
        </w:rPr>
        <w:t>&lt;LLNK 12008   278 10 201   0 18&gt;</w:t>
      </w:r>
      <w:r>
        <w:rPr>
          <w:rFonts w:ascii="Courier New" w:eastAsiaTheme="minorHAnsi" w:hAnsi="Courier New" w:cs="Courier New"/>
          <w:color w:val="0000FF"/>
          <w:sz w:val="22"/>
          <w:szCs w:val="22"/>
          <w:u w:val="single"/>
          <w:lang w:val="en-US" w:eastAsia="en-US"/>
        </w:rPr>
        <w:t>Legea nr. 278/2008</w:t>
      </w:r>
      <w:r>
        <w:rPr>
          <w:rFonts w:ascii="Courier New" w:eastAsiaTheme="minorHAnsi" w:hAnsi="Courier New" w:cs="Courier New"/>
          <w:sz w:val="22"/>
          <w:szCs w:val="22"/>
          <w:lang w:val="en-US" w:eastAsia="en-US"/>
        </w:rPr>
        <w:t>, cu modificările şi completările ulterioare;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r>
        <w:rPr>
          <w:rFonts w:ascii="Courier New" w:eastAsiaTheme="minorHAnsi" w:hAnsi="Courier New" w:cs="Courier New"/>
          <w:vanish/>
          <w:sz w:val="22"/>
          <w:szCs w:val="22"/>
          <w:lang w:val="en-US" w:eastAsia="en-US"/>
        </w:rPr>
        <w:t>&lt;LLNK 12015    51 20DH01   0 76&gt;</w:t>
      </w:r>
      <w:r>
        <w:rPr>
          <w:rFonts w:ascii="Courier New" w:eastAsiaTheme="minorHAnsi" w:hAnsi="Courier New" w:cs="Courier New"/>
          <w:color w:val="0000FF"/>
          <w:sz w:val="22"/>
          <w:szCs w:val="22"/>
          <w:u w:val="single"/>
          <w:lang w:val="en-US" w:eastAsia="en-US"/>
        </w:rPr>
        <w:t>Hotărârea Consiliului Camerei Auditorilor Financiari din România nr. 51/2015</w:t>
      </w:r>
      <w:r>
        <w:rPr>
          <w:rFonts w:ascii="Courier New" w:eastAsiaTheme="minorHAnsi" w:hAnsi="Courier New" w:cs="Courier New"/>
          <w:sz w:val="22"/>
          <w:szCs w:val="22"/>
          <w:lang w:val="en-US" w:eastAsia="en-US"/>
        </w:rPr>
        <w:t xml:space="preserve"> privind modalitatea de adoptare a hotărârilor Consiliului Camerei Auditorilor Financiari din România,</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Consiliul Camerei Auditorilor Financiari din România, întrunit în şedinţa din data de 10 martie 2016, adoptă prezenta hotărâre.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 aprobă Normele privind revizuirea calităţii activităţii de audit financiar şi a altor activităţi desfăşurate de auditorii financiari, prevăzute în anexa*) care face parte integrantă din prezenta hotărâre.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Anexa se publică în Monitorul Oficial al României, Partea I, nr. 538 bis, care se poate achiziţiona de la Centrul pentru relaţii cu publicul al Regiei Autonome "Monitorul Oficial", Bucureşti, şos. Panduri nr. 1.</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2</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La data intrării în vigoare a prezentei hotărâri se abrogă:</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r>
        <w:rPr>
          <w:rFonts w:ascii="Courier New" w:eastAsiaTheme="minorHAnsi" w:hAnsi="Courier New" w:cs="Courier New"/>
          <w:vanish/>
          <w:sz w:val="22"/>
          <w:szCs w:val="22"/>
          <w:lang w:val="en-US" w:eastAsia="en-US"/>
        </w:rPr>
        <w:t>&lt;LLNK 12013    49 20DH01   0 76&gt;</w:t>
      </w:r>
      <w:r>
        <w:rPr>
          <w:rFonts w:ascii="Courier New" w:eastAsiaTheme="minorHAnsi" w:hAnsi="Courier New" w:cs="Courier New"/>
          <w:color w:val="0000FF"/>
          <w:sz w:val="22"/>
          <w:szCs w:val="22"/>
          <w:u w:val="single"/>
          <w:lang w:val="en-US" w:eastAsia="en-US"/>
        </w:rPr>
        <w:t>Hotărârea Consiliului Camerei Auditorilor Financiari din România nr. 49/2013</w:t>
      </w:r>
      <w:r>
        <w:rPr>
          <w:rFonts w:ascii="Courier New" w:eastAsiaTheme="minorHAnsi" w:hAnsi="Courier New" w:cs="Courier New"/>
          <w:sz w:val="22"/>
          <w:szCs w:val="22"/>
          <w:lang w:val="en-US" w:eastAsia="en-US"/>
        </w:rPr>
        <w:t xml:space="preserve"> pentru aprobarea Normelor privind revizuirea calităţii activităţii de audit financiar şi a altor activităţi desfăşurate de auditorii financiari, publicată în Monitorul Oficial al României, Partea I, nr. 164 din 6 martie 2014;</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r>
        <w:rPr>
          <w:rFonts w:ascii="Courier New" w:eastAsiaTheme="minorHAnsi" w:hAnsi="Courier New" w:cs="Courier New"/>
          <w:vanish/>
          <w:sz w:val="22"/>
          <w:szCs w:val="22"/>
          <w:lang w:val="en-US" w:eastAsia="en-US"/>
        </w:rPr>
        <w:t>&lt;LLNK 12013    39 20DH01   0 76&gt;</w:t>
      </w:r>
      <w:r>
        <w:rPr>
          <w:rFonts w:ascii="Courier New" w:eastAsiaTheme="minorHAnsi" w:hAnsi="Courier New" w:cs="Courier New"/>
          <w:color w:val="0000FF"/>
          <w:sz w:val="22"/>
          <w:szCs w:val="22"/>
          <w:u w:val="single"/>
          <w:lang w:val="en-US" w:eastAsia="en-US"/>
        </w:rPr>
        <w:t>Hotărârea Consiliului Camerei Auditorilor Financiari din România nr. 39/2013</w:t>
      </w:r>
      <w:r>
        <w:rPr>
          <w:rFonts w:ascii="Courier New" w:eastAsiaTheme="minorHAnsi" w:hAnsi="Courier New" w:cs="Courier New"/>
          <w:sz w:val="22"/>
          <w:szCs w:val="22"/>
          <w:lang w:val="en-US" w:eastAsia="en-US"/>
        </w:rPr>
        <w:t xml:space="preserve"> pentru aprobarea procedurilor privind revizuirea calităţii activităţii de audit financiar şi a altor activităţi desfăşurate de auditorii financiari, publicată în Monitorul Oficial al României, Partea I, nr. 163 şi 163 bis din 6 martie 2014;</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r>
        <w:rPr>
          <w:rFonts w:ascii="Courier New" w:eastAsiaTheme="minorHAnsi" w:hAnsi="Courier New" w:cs="Courier New"/>
          <w:vanish/>
          <w:sz w:val="22"/>
          <w:szCs w:val="22"/>
          <w:lang w:val="en-US" w:eastAsia="en-US"/>
        </w:rPr>
        <w:t>&lt;LLNK 12013    50 20DH01   0 76&gt;</w:t>
      </w:r>
      <w:r>
        <w:rPr>
          <w:rFonts w:ascii="Courier New" w:eastAsiaTheme="minorHAnsi" w:hAnsi="Courier New" w:cs="Courier New"/>
          <w:color w:val="0000FF"/>
          <w:sz w:val="22"/>
          <w:szCs w:val="22"/>
          <w:u w:val="single"/>
          <w:lang w:val="en-US" w:eastAsia="en-US"/>
        </w:rPr>
        <w:t>Hotărârea Consiliului Camerei Auditorilor Financiari din România nr. 50/2013</w:t>
      </w:r>
      <w:r>
        <w:rPr>
          <w:rFonts w:ascii="Courier New" w:eastAsiaTheme="minorHAnsi" w:hAnsi="Courier New" w:cs="Courier New"/>
          <w:sz w:val="22"/>
          <w:szCs w:val="22"/>
          <w:lang w:val="en-US" w:eastAsia="en-US"/>
        </w:rPr>
        <w:t xml:space="preserve"> privind aprobarea Procedurilor pentru aplicarea art. 29 din Normele privind revizuirea calităţii activităţii de audit financiar şi a altor activităţi desfăşurate de auditorii financiari, aprobate prin </w:t>
      </w:r>
      <w:r>
        <w:rPr>
          <w:rFonts w:ascii="Courier New" w:eastAsiaTheme="minorHAnsi" w:hAnsi="Courier New" w:cs="Courier New"/>
          <w:vanish/>
          <w:sz w:val="22"/>
          <w:szCs w:val="22"/>
          <w:lang w:val="en-US" w:eastAsia="en-US"/>
        </w:rPr>
        <w:t>&lt;LLNK 12013    49 20DH01   0 76&gt;</w:t>
      </w:r>
      <w:r>
        <w:rPr>
          <w:rFonts w:ascii="Courier New" w:eastAsiaTheme="minorHAnsi" w:hAnsi="Courier New" w:cs="Courier New"/>
          <w:color w:val="0000FF"/>
          <w:sz w:val="22"/>
          <w:szCs w:val="22"/>
          <w:u w:val="single"/>
          <w:lang w:val="en-US" w:eastAsia="en-US"/>
        </w:rPr>
        <w:t>Hotărârea Consiliului Camerei Auditorilor Financiari din România nr. 49/2013</w:t>
      </w:r>
      <w:r>
        <w:rPr>
          <w:rFonts w:ascii="Courier New" w:eastAsiaTheme="minorHAnsi" w:hAnsi="Courier New" w:cs="Courier New"/>
          <w:sz w:val="22"/>
          <w:szCs w:val="22"/>
          <w:lang w:val="en-US" w:eastAsia="en-US"/>
        </w:rPr>
        <w:t>, publicată în Monitorul Oficial al României, Partea I, nr. 164 din 6 martie 2014;</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 </w:t>
      </w:r>
      <w:r>
        <w:rPr>
          <w:rFonts w:ascii="Courier New" w:eastAsiaTheme="minorHAnsi" w:hAnsi="Courier New" w:cs="Courier New"/>
          <w:vanish/>
          <w:sz w:val="22"/>
          <w:szCs w:val="22"/>
          <w:lang w:val="en-US" w:eastAsia="en-US"/>
        </w:rPr>
        <w:t>&lt;LLNK 12013    51 20DH01   0 76&gt;</w:t>
      </w:r>
      <w:r>
        <w:rPr>
          <w:rFonts w:ascii="Courier New" w:eastAsiaTheme="minorHAnsi" w:hAnsi="Courier New" w:cs="Courier New"/>
          <w:color w:val="0000FF"/>
          <w:sz w:val="22"/>
          <w:szCs w:val="22"/>
          <w:u w:val="single"/>
          <w:lang w:val="en-US" w:eastAsia="en-US"/>
        </w:rPr>
        <w:t>Hotărârea Consiliului Camerei Auditorilor Financiari din România nr. 51/2013</w:t>
      </w:r>
      <w:r>
        <w:rPr>
          <w:rFonts w:ascii="Courier New" w:eastAsiaTheme="minorHAnsi" w:hAnsi="Courier New" w:cs="Courier New"/>
          <w:sz w:val="22"/>
          <w:szCs w:val="22"/>
          <w:lang w:val="en-US" w:eastAsia="en-US"/>
        </w:rPr>
        <w:t xml:space="preserve"> pentru aprobarea Procedurilor pentru aplicarea art. 24 din Normele privind revizuirea calităţii activităţii de audit financiar şi a altor </w:t>
      </w:r>
      <w:r>
        <w:rPr>
          <w:rFonts w:ascii="Courier New" w:eastAsiaTheme="minorHAnsi" w:hAnsi="Courier New" w:cs="Courier New"/>
          <w:sz w:val="22"/>
          <w:szCs w:val="22"/>
          <w:lang w:val="en-US" w:eastAsia="en-US"/>
        </w:rPr>
        <w:lastRenderedPageBreak/>
        <w:t xml:space="preserve">activităţi desfăşurate de auditorii financiari, aprobate prin </w:t>
      </w:r>
      <w:r>
        <w:rPr>
          <w:rFonts w:ascii="Courier New" w:eastAsiaTheme="minorHAnsi" w:hAnsi="Courier New" w:cs="Courier New"/>
          <w:vanish/>
          <w:sz w:val="22"/>
          <w:szCs w:val="22"/>
          <w:lang w:val="en-US" w:eastAsia="en-US"/>
        </w:rPr>
        <w:t>&lt;LLNK 12013    49 20DH01   0 76&gt;</w:t>
      </w:r>
      <w:r>
        <w:rPr>
          <w:rFonts w:ascii="Courier New" w:eastAsiaTheme="minorHAnsi" w:hAnsi="Courier New" w:cs="Courier New"/>
          <w:color w:val="0000FF"/>
          <w:sz w:val="22"/>
          <w:szCs w:val="22"/>
          <w:u w:val="single"/>
          <w:lang w:val="en-US" w:eastAsia="en-US"/>
        </w:rPr>
        <w:t>Hotărârea Consiliului Camerei Auditorilor Financiari din România nr. 49/2013</w:t>
      </w:r>
      <w:r>
        <w:rPr>
          <w:rFonts w:ascii="Courier New" w:eastAsiaTheme="minorHAnsi" w:hAnsi="Courier New" w:cs="Courier New"/>
          <w:sz w:val="22"/>
          <w:szCs w:val="22"/>
          <w:lang w:val="en-US" w:eastAsia="en-US"/>
        </w:rPr>
        <w:t>, publicată în Monitorul Oficial al României, Partea I, nr. 164 din 6 martie 2014;</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 </w:t>
      </w:r>
      <w:r>
        <w:rPr>
          <w:rFonts w:ascii="Courier New" w:eastAsiaTheme="minorHAnsi" w:hAnsi="Courier New" w:cs="Courier New"/>
          <w:vanish/>
          <w:sz w:val="22"/>
          <w:szCs w:val="22"/>
          <w:lang w:val="en-US" w:eastAsia="en-US"/>
        </w:rPr>
        <w:t>&lt;LLNK 12012    50 20DH01   0 76&gt;</w:t>
      </w:r>
      <w:r>
        <w:rPr>
          <w:rFonts w:ascii="Courier New" w:eastAsiaTheme="minorHAnsi" w:hAnsi="Courier New" w:cs="Courier New"/>
          <w:color w:val="0000FF"/>
          <w:sz w:val="22"/>
          <w:szCs w:val="22"/>
          <w:u w:val="single"/>
          <w:lang w:val="en-US" w:eastAsia="en-US"/>
        </w:rPr>
        <w:t>Hotărârea Consiliului Camerei Auditorilor Financiari din România nr. 50/2012</w:t>
      </w:r>
      <w:r>
        <w:rPr>
          <w:rFonts w:ascii="Courier New" w:eastAsiaTheme="minorHAnsi" w:hAnsi="Courier New" w:cs="Courier New"/>
          <w:sz w:val="22"/>
          <w:szCs w:val="22"/>
          <w:lang w:val="en-US" w:eastAsia="en-US"/>
        </w:rPr>
        <w:t xml:space="preserve"> pentru aprobarea Normelor privind aplicarea art. 17 alin. (2) lit. c) din Normele privind revizuirea calităţii activităţii de audit financiar şi a altor activităţi desfăşurate de auditorii financiari, aprobate prin </w:t>
      </w:r>
      <w:r>
        <w:rPr>
          <w:rFonts w:ascii="Courier New" w:eastAsiaTheme="minorHAnsi" w:hAnsi="Courier New" w:cs="Courier New"/>
          <w:vanish/>
          <w:sz w:val="22"/>
          <w:szCs w:val="22"/>
          <w:lang w:val="en-US" w:eastAsia="en-US"/>
        </w:rPr>
        <w:t>&lt;LLNK 12010   168 20DH01   0 77&gt;</w:t>
      </w:r>
      <w:r>
        <w:rPr>
          <w:rFonts w:ascii="Courier New" w:eastAsiaTheme="minorHAnsi" w:hAnsi="Courier New" w:cs="Courier New"/>
          <w:color w:val="0000FF"/>
          <w:sz w:val="22"/>
          <w:szCs w:val="22"/>
          <w:u w:val="single"/>
          <w:lang w:val="en-US" w:eastAsia="en-US"/>
        </w:rPr>
        <w:t>Hotărârea Consiliului Camerei Auditorilor Financiari din România nr. 168/2010</w:t>
      </w:r>
      <w:r>
        <w:rPr>
          <w:rFonts w:ascii="Courier New" w:eastAsiaTheme="minorHAnsi" w:hAnsi="Courier New" w:cs="Courier New"/>
          <w:sz w:val="22"/>
          <w:szCs w:val="22"/>
          <w:lang w:val="en-US" w:eastAsia="en-US"/>
        </w:rPr>
        <w:t>, publicată în Monitorul Oficial al României, Partea I, nr. 138 din 15 martie 2013;</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 </w:t>
      </w:r>
      <w:r>
        <w:rPr>
          <w:rFonts w:ascii="Courier New" w:eastAsiaTheme="minorHAnsi" w:hAnsi="Courier New" w:cs="Courier New"/>
          <w:vanish/>
          <w:sz w:val="22"/>
          <w:szCs w:val="22"/>
          <w:lang w:val="en-US" w:eastAsia="en-US"/>
        </w:rPr>
        <w:t>&lt;LLNK 12012    54 20DH01   0 76&gt;</w:t>
      </w:r>
      <w:r>
        <w:rPr>
          <w:rFonts w:ascii="Courier New" w:eastAsiaTheme="minorHAnsi" w:hAnsi="Courier New" w:cs="Courier New"/>
          <w:color w:val="0000FF"/>
          <w:sz w:val="22"/>
          <w:szCs w:val="22"/>
          <w:u w:val="single"/>
          <w:lang w:val="en-US" w:eastAsia="en-US"/>
        </w:rPr>
        <w:t>Hotărârea Consiliului Camerei Auditorilor Financiari din România nr. 54/2012</w:t>
      </w:r>
      <w:r>
        <w:rPr>
          <w:rFonts w:ascii="Courier New" w:eastAsiaTheme="minorHAnsi" w:hAnsi="Courier New" w:cs="Courier New"/>
          <w:sz w:val="22"/>
          <w:szCs w:val="22"/>
          <w:lang w:val="en-US" w:eastAsia="en-US"/>
        </w:rPr>
        <w:t xml:space="preserve"> pentru aprobarea modelului Notei de inspecţie, publicată în Monitorul Oficial al României, Partea I, nr. 144 din 19 martie 2013;</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g) </w:t>
      </w:r>
      <w:r>
        <w:rPr>
          <w:rFonts w:ascii="Courier New" w:eastAsiaTheme="minorHAnsi" w:hAnsi="Courier New" w:cs="Courier New"/>
          <w:vanish/>
          <w:sz w:val="22"/>
          <w:szCs w:val="22"/>
          <w:lang w:val="en-US" w:eastAsia="en-US"/>
        </w:rPr>
        <w:t>&lt;LLNK 12010   187 20DH01   0 77&gt;</w:t>
      </w:r>
      <w:r>
        <w:rPr>
          <w:rFonts w:ascii="Courier New" w:eastAsiaTheme="minorHAnsi" w:hAnsi="Courier New" w:cs="Courier New"/>
          <w:color w:val="0000FF"/>
          <w:sz w:val="22"/>
          <w:szCs w:val="22"/>
          <w:u w:val="single"/>
          <w:lang w:val="en-US" w:eastAsia="en-US"/>
        </w:rPr>
        <w:t>Hotărârea Consiliului Camerei Auditorilor Financiari din România nr. 187/2010</w:t>
      </w:r>
      <w:r>
        <w:rPr>
          <w:rFonts w:ascii="Courier New" w:eastAsiaTheme="minorHAnsi" w:hAnsi="Courier New" w:cs="Courier New"/>
          <w:sz w:val="22"/>
          <w:szCs w:val="22"/>
          <w:lang w:val="en-US" w:eastAsia="en-US"/>
        </w:rPr>
        <w:t xml:space="preserve"> pentru aprobarea Procedurilor privind programarea şi desfăşurarea inspecţiilor de calitate a activităţii de audit financiar şi a altor activităţi desfăşurate de auditorii financiari, publicată în Monitorul Oficial al României, Partea I, nr. 31 din 13 ianuarie 2011;</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h) </w:t>
      </w:r>
      <w:r>
        <w:rPr>
          <w:rFonts w:ascii="Courier New" w:eastAsiaTheme="minorHAnsi" w:hAnsi="Courier New" w:cs="Courier New"/>
          <w:vanish/>
          <w:sz w:val="22"/>
          <w:szCs w:val="22"/>
          <w:lang w:val="en-US" w:eastAsia="en-US"/>
        </w:rPr>
        <w:t>&lt;LLNK 12006    76 20DH01   0 76&gt;</w:t>
      </w:r>
      <w:r>
        <w:rPr>
          <w:rFonts w:ascii="Courier New" w:eastAsiaTheme="minorHAnsi" w:hAnsi="Courier New" w:cs="Courier New"/>
          <w:color w:val="0000FF"/>
          <w:sz w:val="22"/>
          <w:szCs w:val="22"/>
          <w:u w:val="single"/>
          <w:lang w:val="en-US" w:eastAsia="en-US"/>
        </w:rPr>
        <w:t>Hotărârea Consiliului Camerei Auditorilor Financiari din România nr. 76/2006</w:t>
      </w:r>
      <w:r>
        <w:rPr>
          <w:rFonts w:ascii="Courier New" w:eastAsiaTheme="minorHAnsi" w:hAnsi="Courier New" w:cs="Courier New"/>
          <w:sz w:val="22"/>
          <w:szCs w:val="22"/>
          <w:lang w:val="en-US" w:eastAsia="en-US"/>
        </w:rPr>
        <w:t xml:space="preserve"> privind sancţionarea disciplinară a auditorilor financiari inspectaţi, publicată în Monitorul Oficial al României, Partea I, nr. 52 din 23 ianuarie 2007.</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color w:val="0000FF"/>
          <w:sz w:val="22"/>
          <w:szCs w:val="22"/>
          <w:lang w:val="en-US" w:eastAsia="en-US"/>
        </w:rPr>
        <w:t xml:space="preserve">    </w:t>
      </w:r>
      <w:r w:rsidRPr="00BD190F">
        <w:rPr>
          <w:rFonts w:ascii="Courier New" w:eastAsiaTheme="minorHAnsi" w:hAnsi="Courier New" w:cs="Courier New"/>
          <w:color w:val="0000FF"/>
          <w:sz w:val="22"/>
          <w:szCs w:val="22"/>
          <w:lang w:val="fr-FR" w:eastAsia="en-US"/>
        </w:rPr>
        <w:t>ART. 3</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Departamentul de monitorizare şi competenţă profesională din cadrul Camerei Auditorilor Financiari din România va duce la îndeplinire dispoziţiile prezentei hotărâri.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Prezenta hotărâre se transmite spre avizare Consiliului pentru Supravegherea în Interes Public a Profesiei Contabile, conform art. 11 din </w:t>
      </w:r>
      <w:r w:rsidRPr="00BD190F">
        <w:rPr>
          <w:rFonts w:ascii="Courier New" w:eastAsiaTheme="minorHAnsi" w:hAnsi="Courier New" w:cs="Courier New"/>
          <w:vanish/>
          <w:sz w:val="22"/>
          <w:szCs w:val="22"/>
          <w:lang w:val="fr-FR" w:eastAsia="en-US"/>
        </w:rPr>
        <w:t>&lt;LLNK 12012    27170JJ01   0125&gt;</w:t>
      </w:r>
      <w:r w:rsidRPr="00BD190F">
        <w:rPr>
          <w:rFonts w:ascii="Courier New" w:eastAsiaTheme="minorHAnsi" w:hAnsi="Courier New" w:cs="Courier New"/>
          <w:color w:val="0000FF"/>
          <w:sz w:val="22"/>
          <w:szCs w:val="22"/>
          <w:u w:val="single"/>
          <w:lang w:val="fr-FR" w:eastAsia="en-US"/>
        </w:rPr>
        <w:t>anexa la Decizia Consiliului superior al Consiliului pentru Supravegherea Publică a Activităţii de Audit Statutar nr. 27/2012</w:t>
      </w:r>
      <w:r w:rsidRPr="00BD190F">
        <w:rPr>
          <w:rFonts w:ascii="Courier New" w:eastAsiaTheme="minorHAnsi" w:hAnsi="Courier New" w:cs="Courier New"/>
          <w:sz w:val="22"/>
          <w:szCs w:val="22"/>
          <w:lang w:val="fr-FR" w:eastAsia="en-US"/>
        </w:rPr>
        <w:t xml:space="preserve"> privind adoptarea procedurii de avizare sau aprobare a actelor cu incidenţă asupra activităţii de audit statutar emise de către Consiliul Camerei Auditorilor Financiari din România.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Prezenta hotărâre se publică în Monitorul Oficial al României, Partea 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Preşedintele Camerei Auditorilor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Financiari din România,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Gabriel Radu</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Bucureşti, 10 martie 2016.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Nr. 18.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ANEXĂ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fr-FR" w:eastAsia="en-US"/>
        </w:rPr>
        <w:t xml:space="preserve">      </w:t>
      </w:r>
      <w:r w:rsidRPr="00BD190F">
        <w:rPr>
          <w:rFonts w:ascii="Courier New" w:eastAsiaTheme="minorHAnsi" w:hAnsi="Courier New" w:cs="Courier New"/>
          <w:sz w:val="22"/>
          <w:szCs w:val="22"/>
          <w:lang w:val="fr-FR" w:eastAsia="en-US"/>
        </w:rPr>
        <w:t>Norme privind revizuirea calităţii activităţii de audit financiar şi a altor activităţi desfăşurate de auditorii financiari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color w:val="0000FF"/>
          <w:sz w:val="22"/>
          <w:szCs w:val="22"/>
          <w:lang w:val="fr-FR" w:eastAsia="en-US"/>
        </w:rPr>
        <w:t xml:space="preserve">    </w:t>
      </w:r>
      <w:r>
        <w:rPr>
          <w:rFonts w:ascii="Courier New" w:eastAsiaTheme="minorHAnsi" w:hAnsi="Courier New" w:cs="Courier New"/>
          <w:color w:val="0000FF"/>
          <w:sz w:val="22"/>
          <w:szCs w:val="22"/>
          <w:lang w:val="en-US" w:eastAsia="en-US"/>
        </w:rPr>
        <w:t>CAP. 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Dispoziţii generale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Prezentele norme stabilesc condiţiile şi procedurile de efectuare a revizuirilor pentru asigurarea calităţii auditului financiar de către Camera Auditorilor Financiari din România ("Camera" sau "CAFR"), reglementând organizarea şi funcţionarea sistemului de asigurare a calităţii activităţii de audit financiar şi a altor activităţi desfăşurate de auditorii financiari, membri ai CAFR.</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lastRenderedPageBreak/>
        <w:t xml:space="preserve">    ART. 2</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Toţi auditorii financiari, membri ai Camerei, fac obiectul unui sistem de asigurare a calităţii, organizat ca un sistem independent potrivit prevederilor </w:t>
      </w:r>
      <w:r>
        <w:rPr>
          <w:rFonts w:ascii="Courier New" w:eastAsiaTheme="minorHAnsi" w:hAnsi="Courier New" w:cs="Courier New"/>
          <w:vanish/>
          <w:sz w:val="22"/>
          <w:szCs w:val="22"/>
          <w:lang w:val="en-US" w:eastAsia="en-US"/>
        </w:rPr>
        <w:t>&lt;LLNK 11999    75181 301   0 46&gt;</w:t>
      </w:r>
      <w:r>
        <w:rPr>
          <w:rFonts w:ascii="Courier New" w:eastAsiaTheme="minorHAnsi" w:hAnsi="Courier New" w:cs="Courier New"/>
          <w:color w:val="0000FF"/>
          <w:sz w:val="22"/>
          <w:szCs w:val="22"/>
          <w:u w:val="single"/>
          <w:lang w:val="en-US" w:eastAsia="en-US"/>
        </w:rPr>
        <w:t>Ordonanţei de urgenţă a Guvernului nr. 75/1999</w:t>
      </w:r>
      <w:r>
        <w:rPr>
          <w:rFonts w:ascii="Courier New" w:eastAsiaTheme="minorHAnsi" w:hAnsi="Courier New" w:cs="Courier New"/>
          <w:sz w:val="22"/>
          <w:szCs w:val="22"/>
          <w:lang w:val="en-US" w:eastAsia="en-US"/>
        </w:rPr>
        <w:t xml:space="preserve"> privind activitatea de audit financiar, aprobată cu modificări şi completări prin </w:t>
      </w:r>
      <w:r>
        <w:rPr>
          <w:rFonts w:ascii="Courier New" w:eastAsiaTheme="minorHAnsi" w:hAnsi="Courier New" w:cs="Courier New"/>
          <w:vanish/>
          <w:sz w:val="22"/>
          <w:szCs w:val="22"/>
          <w:lang w:val="en-US" w:eastAsia="en-US"/>
        </w:rPr>
        <w:t>&lt;LLNK 12002   133 10 201   0 18&gt;</w:t>
      </w:r>
      <w:r>
        <w:rPr>
          <w:rFonts w:ascii="Courier New" w:eastAsiaTheme="minorHAnsi" w:hAnsi="Courier New" w:cs="Courier New"/>
          <w:color w:val="0000FF"/>
          <w:sz w:val="22"/>
          <w:szCs w:val="22"/>
          <w:u w:val="single"/>
          <w:lang w:val="en-US" w:eastAsia="en-US"/>
        </w:rPr>
        <w:t>Legea nr. 133/2002</w:t>
      </w:r>
      <w:r>
        <w:rPr>
          <w:rFonts w:ascii="Courier New" w:eastAsiaTheme="minorHAnsi" w:hAnsi="Courier New" w:cs="Courier New"/>
          <w:sz w:val="22"/>
          <w:szCs w:val="22"/>
          <w:lang w:val="en-US" w:eastAsia="en-US"/>
        </w:rPr>
        <w:t>, republicată, cu modificările şi completările ulterioare ("</w:t>
      </w:r>
      <w:r>
        <w:rPr>
          <w:rFonts w:ascii="Courier New" w:eastAsiaTheme="minorHAnsi" w:hAnsi="Courier New" w:cs="Courier New"/>
          <w:vanish/>
          <w:sz w:val="22"/>
          <w:szCs w:val="22"/>
          <w:lang w:val="en-US" w:eastAsia="en-US"/>
        </w:rPr>
        <w:t>&lt;LLNK 11999    75181 301   0 15&gt;</w:t>
      </w:r>
      <w:r>
        <w:rPr>
          <w:rFonts w:ascii="Courier New" w:eastAsiaTheme="minorHAnsi" w:hAnsi="Courier New" w:cs="Courier New"/>
          <w:color w:val="0000FF"/>
          <w:sz w:val="22"/>
          <w:szCs w:val="22"/>
          <w:u w:val="single"/>
          <w:lang w:val="en-US" w:eastAsia="en-US"/>
        </w:rPr>
        <w:t>OUG nr. 75/1999</w:t>
      </w:r>
      <w:r>
        <w:rPr>
          <w:rFonts w:ascii="Courier New" w:eastAsiaTheme="minorHAnsi" w:hAnsi="Courier New" w:cs="Courier New"/>
          <w:sz w:val="22"/>
          <w:szCs w:val="22"/>
          <w:lang w:val="en-US" w:eastAsia="en-US"/>
        </w:rPr>
        <w:t xml:space="preserve">"), Regulamentului de organizare şi funcţionare a CAFR, aprobat prin </w:t>
      </w:r>
      <w:r>
        <w:rPr>
          <w:rFonts w:ascii="Courier New" w:eastAsiaTheme="minorHAnsi" w:hAnsi="Courier New" w:cs="Courier New"/>
          <w:vanish/>
          <w:sz w:val="22"/>
          <w:szCs w:val="22"/>
          <w:lang w:val="en-US" w:eastAsia="en-US"/>
        </w:rPr>
        <w:t>&lt;LLNK 12011   433 20 301   0 33&gt;</w:t>
      </w:r>
      <w:r>
        <w:rPr>
          <w:rFonts w:ascii="Courier New" w:eastAsiaTheme="minorHAnsi" w:hAnsi="Courier New" w:cs="Courier New"/>
          <w:color w:val="0000FF"/>
          <w:sz w:val="22"/>
          <w:szCs w:val="22"/>
          <w:u w:val="single"/>
          <w:lang w:val="en-US" w:eastAsia="en-US"/>
        </w:rPr>
        <w:t>Hotărârea Guvernului nr. 433/2011</w:t>
      </w:r>
      <w:r>
        <w:rPr>
          <w:rFonts w:ascii="Courier New" w:eastAsiaTheme="minorHAnsi" w:hAnsi="Courier New" w:cs="Courier New"/>
          <w:sz w:val="22"/>
          <w:szCs w:val="22"/>
          <w:lang w:val="en-US" w:eastAsia="en-US"/>
        </w:rPr>
        <w:t xml:space="preserve"> ("</w:t>
      </w:r>
      <w:r>
        <w:rPr>
          <w:rFonts w:ascii="Courier New" w:eastAsiaTheme="minorHAnsi" w:hAnsi="Courier New" w:cs="Courier New"/>
          <w:vanish/>
          <w:sz w:val="22"/>
          <w:szCs w:val="22"/>
          <w:lang w:val="en-US" w:eastAsia="en-US"/>
        </w:rPr>
        <w:t>&lt;LLNK 12011   433 20 301   0 15&gt;</w:t>
      </w:r>
      <w:r>
        <w:rPr>
          <w:rFonts w:ascii="Courier New" w:eastAsiaTheme="minorHAnsi" w:hAnsi="Courier New" w:cs="Courier New"/>
          <w:color w:val="0000FF"/>
          <w:sz w:val="22"/>
          <w:szCs w:val="22"/>
          <w:u w:val="single"/>
          <w:lang w:val="en-US" w:eastAsia="en-US"/>
        </w:rPr>
        <w:t>HG nr. 433/2011</w:t>
      </w:r>
      <w:r>
        <w:rPr>
          <w:rFonts w:ascii="Courier New" w:eastAsiaTheme="minorHAnsi" w:hAnsi="Courier New" w:cs="Courier New"/>
          <w:sz w:val="22"/>
          <w:szCs w:val="22"/>
          <w:lang w:val="en-US" w:eastAsia="en-US"/>
        </w:rPr>
        <w:t xml:space="preserve">"), </w:t>
      </w:r>
      <w:r>
        <w:rPr>
          <w:rFonts w:ascii="Courier New" w:eastAsiaTheme="minorHAnsi" w:hAnsi="Courier New" w:cs="Courier New"/>
          <w:vanish/>
          <w:sz w:val="22"/>
          <w:szCs w:val="22"/>
          <w:lang w:val="en-US" w:eastAsia="en-US"/>
        </w:rPr>
        <w:t>&lt;LLNK 12008    90180 301   0 46&gt;</w:t>
      </w:r>
      <w:r>
        <w:rPr>
          <w:rFonts w:ascii="Courier New" w:eastAsiaTheme="minorHAnsi" w:hAnsi="Courier New" w:cs="Courier New"/>
          <w:color w:val="0000FF"/>
          <w:sz w:val="22"/>
          <w:szCs w:val="22"/>
          <w:u w:val="single"/>
          <w:lang w:val="en-US" w:eastAsia="en-US"/>
        </w:rPr>
        <w:t>Ordonanţei de urgenţă a Guvernului nr. 90/2008</w:t>
      </w:r>
      <w:r>
        <w:rPr>
          <w:rFonts w:ascii="Courier New" w:eastAsiaTheme="minorHAnsi" w:hAnsi="Courier New" w:cs="Courier New"/>
          <w:sz w:val="22"/>
          <w:szCs w:val="22"/>
          <w:lang w:val="en-US" w:eastAsia="en-US"/>
        </w:rPr>
        <w:t xml:space="preserve"> privind auditul statutar al situaţiilor financiare anuale şi al situaţiilor financiare anuale consolidate şi supravegherea în interes public a profesiei contabile, aprobată cu modificări prin </w:t>
      </w:r>
      <w:r>
        <w:rPr>
          <w:rFonts w:ascii="Courier New" w:eastAsiaTheme="minorHAnsi" w:hAnsi="Courier New" w:cs="Courier New"/>
          <w:vanish/>
          <w:sz w:val="22"/>
          <w:szCs w:val="22"/>
          <w:lang w:val="en-US" w:eastAsia="en-US"/>
        </w:rPr>
        <w:t>&lt;LLNK 12008   278 10 201   0 18&gt;</w:t>
      </w:r>
      <w:r>
        <w:rPr>
          <w:rFonts w:ascii="Courier New" w:eastAsiaTheme="minorHAnsi" w:hAnsi="Courier New" w:cs="Courier New"/>
          <w:color w:val="0000FF"/>
          <w:sz w:val="22"/>
          <w:szCs w:val="22"/>
          <w:u w:val="single"/>
          <w:lang w:val="en-US" w:eastAsia="en-US"/>
        </w:rPr>
        <w:t>Legea nr. 278/2008</w:t>
      </w:r>
      <w:r>
        <w:rPr>
          <w:rFonts w:ascii="Courier New" w:eastAsiaTheme="minorHAnsi" w:hAnsi="Courier New" w:cs="Courier New"/>
          <w:sz w:val="22"/>
          <w:szCs w:val="22"/>
          <w:lang w:val="en-US" w:eastAsia="en-US"/>
        </w:rPr>
        <w:t>, cu modificările şi completările ulterioare ("</w:t>
      </w:r>
      <w:r>
        <w:rPr>
          <w:rFonts w:ascii="Courier New" w:eastAsiaTheme="minorHAnsi" w:hAnsi="Courier New" w:cs="Courier New"/>
          <w:vanish/>
          <w:sz w:val="22"/>
          <w:szCs w:val="22"/>
          <w:lang w:val="en-US" w:eastAsia="en-US"/>
        </w:rPr>
        <w:t>&lt;LLNK 12008    90180 301   0 15&gt;</w:t>
      </w:r>
      <w:r>
        <w:rPr>
          <w:rFonts w:ascii="Courier New" w:eastAsiaTheme="minorHAnsi" w:hAnsi="Courier New" w:cs="Courier New"/>
          <w:color w:val="0000FF"/>
          <w:sz w:val="22"/>
          <w:szCs w:val="22"/>
          <w:u w:val="single"/>
          <w:lang w:val="en-US" w:eastAsia="en-US"/>
        </w:rPr>
        <w:t>OUG nr. 90/2008</w:t>
      </w:r>
      <w:r>
        <w:rPr>
          <w:rFonts w:ascii="Courier New" w:eastAsiaTheme="minorHAnsi" w:hAnsi="Courier New" w:cs="Courier New"/>
          <w:sz w:val="22"/>
          <w:szCs w:val="22"/>
          <w:lang w:val="en-US" w:eastAsia="en-US"/>
        </w:rPr>
        <w:t>") şi în condiţiile stabilite prin prezentele norme.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(2) Prin excepţie de la prevederile alin. (1), nu fac obiectul sistemului de asigurare a calităţii auditorii financiari care participă la misiuni de audit financiar, revizuire, asigurare, audit intern sau alte servicii profesionale, în calitate de salariaţi ai unor firme de audit sau ai altor entităţi ori în calitate de subcontractori ai altor auditori financiari, fără asumarea responsabilităţii finale faţă de clienţi.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Încadrarea unui auditor financiar persoană fizică, membru al CAFR, în categoria nonactivi nu împiedică revizuirea calităţii activităţii desfăşurate de auditorul financiar respectiv anterior obţinerii statutului de nonactiv.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Autoritatea competentă pentru efectuarea controlului şi revizuirilor în vederea asigurării calităţii serviciilor prestate de auditorii financiari este Camera, sub supravegherea Consiliului pentru Supravegherea în Interes Public a Profesiei Contabile ("CSIPPC").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Controlul calităţii şi efectuarea revizuirilor pentru asigurarea calităţii activităţii de audit financiar şi a altor activităţi desfăşurate de auditorii financiari, membri ai Camerei, se realizează de către Departamentul de Monitorizare, Control şi Competenţă Profesională din cadrul CAFR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Termenii specifici au accepţiunea prevăzută în Standardele internaţionale de control al calităţii, audit, revizuire, alte servicii de asigurare şi servicii conexe ("ISA") emise de Federaţia Internaţională a Contabililor ("IFAC") şi aprobate prin hotărâre a Consiliului Camerei, respectiv în Standardele de audit intern emise de Institutul Auditorilor Interni (Institute of Internal Auditors - IIA) şi aprobate prin hotărâre a Consiliului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sensul prezentelor norme, termenii şi expresiile de mai jos au următorul înţeles:</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Auditor financiar - persoana fizică sau persoana juridică ce dobândeşte această calitate în condiţiile prevăzute de </w:t>
      </w:r>
      <w:r w:rsidRPr="00BD190F">
        <w:rPr>
          <w:rFonts w:ascii="Courier New" w:eastAsiaTheme="minorHAnsi" w:hAnsi="Courier New" w:cs="Courier New"/>
          <w:vanish/>
          <w:sz w:val="22"/>
          <w:szCs w:val="22"/>
          <w:lang w:val="fr-FR" w:eastAsia="en-US"/>
        </w:rPr>
        <w:t>&lt;LLNK 11999    75181 301   0 15&gt;</w:t>
      </w:r>
      <w:r w:rsidRPr="00BD190F">
        <w:rPr>
          <w:rFonts w:ascii="Courier New" w:eastAsiaTheme="minorHAnsi" w:hAnsi="Courier New" w:cs="Courier New"/>
          <w:color w:val="0000FF"/>
          <w:sz w:val="22"/>
          <w:szCs w:val="22"/>
          <w:u w:val="single"/>
          <w:lang w:val="fr-FR" w:eastAsia="en-US"/>
        </w:rPr>
        <w:t>OUG nr. 75/1999</w:t>
      </w:r>
      <w:r w:rsidRPr="00BD190F">
        <w:rPr>
          <w:rFonts w:ascii="Courier New" w:eastAsiaTheme="minorHAnsi" w:hAnsi="Courier New" w:cs="Courier New"/>
          <w:sz w:val="22"/>
          <w:szCs w:val="22"/>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Audit financiar şi alte activităţi desfăşurate de auditorii financiari - activitatea efectuată de auditorii financiari în vederea exprimării unei opinii asupra situaţiilor financiare sau a unor componente ale acestora, exercitarea altor misiuni de asigurare şi servicii profesionale potrivit ISA şi altor reglementări adoptate de CAFR, inclusiv (i) auditul statutar al situaţiilor financiare anuale şi al situaţiilor financiare anuale consolidate, în situaţiile prevăzute de lege; (ii) auditul financiar al situaţiilor financiare anuale şi al situaţiilor financiare consolidate ale entităţilor care au optat pentru auditarea situaţiilor financiare anuale; (iii) misiunile de revizuire a situaţiilor financiare anuale, a situaţiilor financiare consolidate, precum şi a situaţiilor financiare interimare; (iv) misiunile de asigurare şi alte misiuni şi servicii profesionale, în conformitate cu standardele internaţionale în domeniu şi cu alte reglementări adoptate de Cameră şi (v) auditul intern.</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c) Calificativ - sistem de notare a calităţii activităţii profesionale a unui auditor financiar, membru al Camerei, acordat de inspectorii DMCCP. Calificativul se acordă în baza constatărilor rezultate în urma inspecţiei de calitate şi a proporţiei de realizare a obiectivelor inspecţiei stabilite în condiţiile prezentelor norme, în urma evaluării activităţii auditorului financiar supus revizuirii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Coordonatorul echipei de inspecţie/echipei de revizuire pentru asigurarea calităţii - un inspector din cadrul DMCCP cu calificare adecvată, cunoştinţe relevante şi autoritatea de a evalua obiectiv activitatea auditorului financiar, delegat de CAFR să coordoneze inspecţia/revizuirea pentru asigurării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 Echipa de inspecţie, numită şi echipa de revizuire pentru asigurarea calităţii - echipa formată din persoane din cadrul DMCCP, delegate de Cameră să efectueze inspecţia sau revizuirea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 Monitorizare - ansamblul procedurilor aplicate de către DMCCP, în condiţiile legii, pentru analiza şi evaluarea sistemului de control al calităţii aparţinând auditorului financiar, după efectuarea unei inspecţii periodice, menite să furnizeze o asigurare rezonabilă că sistemul de control al calităţii funcţionează eficace;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g) Notă de inspecţie - actul emis de echipa de inspecţie în urma revizuirii pentru asigurarea calităţii periodice sau la cerere, şi care se finalizează cu acordarea unui calificativ;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h) Nota de constatare - actul emis de echipa de inspecţie în urma revizuirii pentru asigurarea calităţii tematice sau periodice, atunci când revizuirea nu se finalizează cu acordarea unui calificativ;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i) Probe de inspecţie - informaţiile utilizate de echipa de inspecţie pentru emiterea concluziilor pe care se bazează Nota de inspecţie sau Nota de constatare, după caz.</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j) Revizuire pentru asigurarea calităţii / Inspecţie de calitate - un proces derulat în condiţiile stabilite prin prezentele norme, pentru a furniza Camerei o evaluare obiectivă, la data întocmirii Notei de inspecţie sau a Notei de constatare, după caz, asupra măsurii în care auditorul financiar dispune de un sistem intern de control al calităţii adecvat, implementează şi se conformează sistemului respectiv, precum şi asupra măsurii în care auditorul financiar inspectat a respectat standardele profesionale şi celelalte cerinţe legale aplicabile în cadrul misiunilor derulate, în special cu privire la raţionamentele semnificative efectuate şi la concluziile la care auditorul financiar a ajuns în raportul emis;</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k) Sistem intern de control al calităţii - ansamblul politicilor create pentru atingerea obiectivelor auditorului financiar de a institui şi menţine un sistem de control al calităţii care să îi ofere acestuia o asigurare rezonabilă asupra conformităţii cu standardele profesionale şi cerinţele legale şi de reglementare aplicabile, asupra faptului că rapoartele emise sunt adecvate circumstanţelor, precum şi din procedurile necesare pentru implementarea şi monitorizarea conformităţii cu aceste politici.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l) Standarde profesionale - reglementările emise de Consiliul pentru Standarde Internaţionale de Audit şi Asigurare ("IAASB") din cadrul IFAC, astfel cum sunt definite în Prefaţa la ISA, şi cerinţele etice cuprinse în Codul etic al profesioniştilor contabili emis de IESBA şi adoptat prin hotărâre a Consiliului Camerei ("Codul Etic"), respectiv în Standardele de audit intern emise de Institutul Auditorilor Interni (Institute of Internal Auditors - IIA) şi aprobate prin hotărâre a Consiliului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exercitarea atribuţiilor de inspecţie/revizuire pentru asigurarea calităţii activităţii de audit financiar şi a altor activităţi desfăşurate de auditorii financiari realizate de DMCCP potrivit prezentelor norme, auditorii financiari au obligaţia să coopereze cu CAFR şi să depună diligenţele necesare prin care să se asigure că şi persoanele cu care sunt asociate în </w:t>
      </w:r>
      <w:r w:rsidRPr="00BD190F">
        <w:rPr>
          <w:rFonts w:ascii="Courier New" w:eastAsiaTheme="minorHAnsi" w:hAnsi="Courier New" w:cs="Courier New"/>
          <w:sz w:val="22"/>
          <w:szCs w:val="22"/>
          <w:lang w:val="fr-FR" w:eastAsia="en-US"/>
        </w:rPr>
        <w:lastRenderedPageBreak/>
        <w:t>îndeplinirea activităţilor specifice profesiei de auditor financiar cooperează cu CAFR.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Auditorii financiari au obligaţia să conducă evidenţa corectă a activităţii lor de audit financiar şi a altor activităţi desfăşurate în calitate de auditor financiar şi să prezinte Camerei toate datele şi informaţiile necesare acesteia pentru desfăşurarea în mod eficace a sistemului de asigurare 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Auditorii financiari activi, membri ai Camerei, au obligaţia de a întocmi şi de a prezenta acesteia, până la data de 31 martie a anului următor celui de raportare, un raport anual asupra activităţii desfăşurate în anul anterior, atât pentru activitatea desfăşurată în calitate de persoană fizică, cât şi pentru activitatea desfăşurată de firma de audit al cărei administrator este, în condiţiile stabilite prin hotărâre a Consiliului CAFR.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Auditorii financiari, membri ai Camerei, care sunt angajaţi, colaboratori, administratori sau asociaţi/acţionari ai unei persoane juridice şi nu desfăşoară activităţi în nume propriu, au obligaţia de a transmite Camerei, în acelaşi termen, o declaraţie în care vor specifica această situaţie.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Auditorii financiari şi persoanele juridice care efectuează auditul statutar al entităţilor de interes public publică pe pagina proprie de internet un raport anual privind transparenţa, în conformitate cu </w:t>
      </w:r>
      <w:r w:rsidRPr="00BD190F">
        <w:rPr>
          <w:rFonts w:ascii="Courier New" w:eastAsiaTheme="minorHAnsi" w:hAnsi="Courier New" w:cs="Courier New"/>
          <w:vanish/>
          <w:sz w:val="22"/>
          <w:szCs w:val="22"/>
          <w:lang w:val="fr-FR" w:eastAsia="en-US"/>
        </w:rPr>
        <w:t>&lt;LLNK 12008    90180 302  46 27&gt;</w:t>
      </w:r>
      <w:r w:rsidRPr="00BD190F">
        <w:rPr>
          <w:rFonts w:ascii="Courier New" w:eastAsiaTheme="minorHAnsi" w:hAnsi="Courier New" w:cs="Courier New"/>
          <w:color w:val="0000FF"/>
          <w:sz w:val="22"/>
          <w:szCs w:val="22"/>
          <w:u w:val="single"/>
          <w:lang w:val="fr-FR" w:eastAsia="en-US"/>
        </w:rPr>
        <w:t>art. 46 din OUG nr. 90/2008</w:t>
      </w:r>
      <w:r w:rsidRPr="00BD190F">
        <w:rPr>
          <w:rFonts w:ascii="Courier New" w:eastAsiaTheme="minorHAnsi" w:hAnsi="Courier New" w:cs="Courier New"/>
          <w:sz w:val="22"/>
          <w:szCs w:val="22"/>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7</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Camera, prin intermediul DMCCP, este competentă să desfăşoare următoarele tipuri de inspecţii/revizuiri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Inspecţii periodice, reprezentând revizuirile pentru asigurarea calităţii auditului financiar şi a altor activităţi desfăşurate în calitate de membru CAFR asupra auditorilor financiari cuprinşi în programele de inspecţii trimestriale şi care se finalizează prin încheierea unei Note de inspecţie sau a unei Note de constatare, în condiţiile prezentelor norme;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Inspecţii tematice, reprezentând acţiuni de verificare pentru asigurarea calităţii auditului financiar şi a altor activităţi desfăşurate de auditorii financiari, (i) care se declanşează în urma unor sesizări şi urmăresc o tematică specifică în funcţie de obiectul sesizării sau (ii) care urmăresc verificarea unor aspecte punctuale referitoare la modalitatea de îndeplinire a obligaţiilor ce decurg din calitatea de membru al Camerei, în condiţiile stabilite prin prezentele norme. Controalele tematice se finalizează prin încheierea unei Note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Inspecţii la cerere, reprezentând revizuirile pentru asigurarea calităţii auditului financiar şi a altor activităţi desfăşurate în calitate de membru CAFR asupra unui auditor financiar care nu este cuprins în programul de inspecţie trimestrial iniţial, la cererea acestuia de verificare sau reverificare a activităţii de audit financiar desfăşurată după data inspecţiei periodice anterioare, în condiţiile stabilite prin prezentele norme. Inspecţiile la cerere se finalizează prin încheierea unei Note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Revizuirea pentru asigurarea calităţii activităţii de audit financiar şi a altor activităţi desfăşurate de auditorii financiari, membri ai Camerei, efectuată de către DMCCP în condiţiile prezentelor norme are ca obiect: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politicile şi procedurile de revizuire a controlului calităţii, aplicate de auditorul financiar conform cerinţelor din Standardul Internaţional privind Controlul Calităţii 1 ("ISQC1") şi din Standardul Internaţional de Audit 220 - Controlul calităţii pentru un audit al situaţiilor financiare ("ISA 220");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conformitatea activităţii auditorului financiar cu cerinţele standardelor profesionale aplicabile, precum şi cu alte reglementări emise de Cameră.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(2) Revizuirea pentru asigurarea calităţii se efectuează de către DMCCP prin aplicarea normelor şi procedurilor adoptate de Cameră, pentru oricare din activităţile pe care le desfăşoară auditorii financiari, în conformitate cu dispoziţiile </w:t>
      </w:r>
      <w:r w:rsidRPr="00BD190F">
        <w:rPr>
          <w:rFonts w:ascii="Courier New" w:eastAsiaTheme="minorHAnsi" w:hAnsi="Courier New" w:cs="Courier New"/>
          <w:vanish/>
          <w:sz w:val="22"/>
          <w:szCs w:val="22"/>
          <w:lang w:val="fr-FR" w:eastAsia="en-US"/>
        </w:rPr>
        <w:t>&lt;LLNK 11999    75181 301   0 15&gt;</w:t>
      </w:r>
      <w:r w:rsidRPr="00BD190F">
        <w:rPr>
          <w:rFonts w:ascii="Courier New" w:eastAsiaTheme="minorHAnsi" w:hAnsi="Courier New" w:cs="Courier New"/>
          <w:color w:val="0000FF"/>
          <w:sz w:val="22"/>
          <w:szCs w:val="22"/>
          <w:u w:val="single"/>
          <w:lang w:val="fr-FR" w:eastAsia="en-US"/>
        </w:rPr>
        <w:t>OUG nr. 75/1999</w:t>
      </w:r>
      <w:r w:rsidRPr="00BD190F">
        <w:rPr>
          <w:rFonts w:ascii="Courier New" w:eastAsiaTheme="minorHAnsi" w:hAnsi="Courier New" w:cs="Courier New"/>
          <w:sz w:val="22"/>
          <w:szCs w:val="22"/>
          <w:lang w:val="fr-FR" w:eastAsia="en-US"/>
        </w:rPr>
        <w:t xml:space="preserve"> şi ale </w:t>
      </w:r>
      <w:r w:rsidRPr="00BD190F">
        <w:rPr>
          <w:rFonts w:ascii="Courier New" w:eastAsiaTheme="minorHAnsi" w:hAnsi="Courier New" w:cs="Courier New"/>
          <w:vanish/>
          <w:sz w:val="22"/>
          <w:szCs w:val="22"/>
          <w:lang w:val="fr-FR" w:eastAsia="en-US"/>
        </w:rPr>
        <w:t>&lt;LLNK 12008    90180 301   0 15&gt;</w:t>
      </w:r>
      <w:r w:rsidRPr="00BD190F">
        <w:rPr>
          <w:rFonts w:ascii="Courier New" w:eastAsiaTheme="minorHAnsi" w:hAnsi="Courier New" w:cs="Courier New"/>
          <w:color w:val="0000FF"/>
          <w:sz w:val="22"/>
          <w:szCs w:val="22"/>
          <w:u w:val="single"/>
          <w:lang w:val="fr-FR" w:eastAsia="en-US"/>
        </w:rPr>
        <w:t>OUG nr. 90/2008</w:t>
      </w:r>
      <w:r w:rsidRPr="00BD190F">
        <w:rPr>
          <w:rFonts w:ascii="Courier New" w:eastAsiaTheme="minorHAnsi" w:hAnsi="Courier New" w:cs="Courier New"/>
          <w:sz w:val="22"/>
          <w:szCs w:val="22"/>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În sensul alin. (1), sistemul de revizuire a asigurării calităţii este aplicat de către DMCCP astfel încât să se obţină asigurarea rezonabilă că: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Auditorul financiar dispune de sau face obiectul unui sistem adecvat de control intern al calităţii pentru activitatea desfăşurată în exercitarea profesiei;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Auditorul financiar se conformează acelui sistem de control al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Auditorul financiar a aderat la standardele profesionale, inclusiv la Codul Etic, şi la cerinţele legale în realizarea misiunilor de audit financiar şi a altor activităţi desfăşurate în exercitarea profesiei de auditor financiar.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În scopul evaluării caracterului adecvat al sistemului intern de control al calităţii, DMCCP analizează funcţionarea acestui sistem la nivelul auditorului financiar, nu neapărat la nivelul unei misiuni specifice.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Revizuirea documentelor de lucru ale auditului trebuie să includă evaluarea: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existenţei şi eficacităţii sistemului de control al calităţii implementat de firmă şi a performanţei auditului;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conformitatea cu standardele profesionale şi cu cerinţele legale şi de reglementare aferente misiunii;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caracterul suficient şi adecvat al probelor documentate în documentele de lucru; şi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pe baza celor de mai sus, măsura în care rapoartele de audit sunt adecvate circumstanţelor.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CAP. 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Departamentul de Monitorizare, Control şi Competenţă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9</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DMCCP îndeplineşte în principal următoarele atribuţii: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urmăreşte respectarea de către membrii Camerei a normelor care reglementează exercitarea profesiei de auditor financiar, inclusiv următoarele: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Reglementările internaţionale de control al calităţii, audit, revizuire, alte servicii de asigurare şi servicii conexe adoptate de către Cameră;</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 Codul Etic al profesioniştilor contabili;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Normele privind efectuarea revizuirilor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 Normele şi Standardele de audit intern, adoptate de către Cameră;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 Alte norme de reglementare a profesiei;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verifică implementarea sistemului de control al calităţii activităţii desfăşurate de membrii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asigură conformitatea activităţii şi normelor de lucru ale DMCCP cu normele şi reglementările interne şi internaţionale în domeniu;</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efectuează revizuirile pentru asigurarea calităţii activităţii de audit financiar şi a altor activităţi;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 efectuează monitorizarea auditorilor financiari pe o perioadă determinată în funcţie de calificativul obţinut, de factorii de risc identificaţi sau de alte criterii propuse de DMCCP şi aprobate prin hotărâre a Consiliului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 sesizează Departamentul de etică, conduită profesională şi investigaţii din cadrul Camerei ("DECPI"), în cazul în care constată existenţa unor indicii privind posibila săvârşire a unor abateri disciplinare de către auditorii financiari inspectaţi, în condiţiile legii;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g) participă la solicitarea DECPI, cu aprobarea Biroului permanent al Consiliului Camerei, la investigarea aspectelor specifice referitoare la conduita profesională a membrilor în cadrul procedurilor disciplinare;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h) îndeplineşte orice alte atribuţii stabilite de către Consiliul Camerei, în condiţiile legii.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cadrul DMCCP sunt încadraţi inspectori principali, inspectori şi asistenţi inspectori, care au calitatea de salariaţi în cadrul aparatului executiv al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Personalul DMCCP cu atribuţii de coordonare, respectiv inspectorii principali şi inspectorii, trebuie să îndeplinească următoarele condiţii cumulative: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să aibă pregătire profesională şi cunoştinţe relevante în domeniul auditului financiar;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să aibă pregătire specifică cu privire la efectuarea de revizuiri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să respecte cerinţele de etică şi conduită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DMCCP efectuează revizuirile pentru asigurarea calităţii prin echipe de inspecţie, formate din persoane prevăzute la alin. (1), desemnate de directorul executiv al Camerei sau persoana împuternicită de către acesta, după caz.</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Echipa de inspecţie este coordonată de un inspector din cadrul DMCCP, care trebuie să aibă calitatea de auditor financiar non-activ, membru al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Inspectorii care efectuează revizuiri pentru asigurarea calităţii semnează anual declaraţia de conformitate cu cerinţele profesionale ale Camerei privind controlul calităţii auditului.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(6) La primirea delegaţiei de inspecţie de la directorul executiv al Camerei sau persoana împuternicită de către acesta, după caz, membrii echipei de inspecţie semnează declaraţia din care rezultă dacă se află sau nu în una dintre situaţiile de conflict de interese prevăzute de Codul Etic sau alte reglementări aplicabile, în raport cu auditorul financiar la care urmează să efectueze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Resursele necesare funcţionării, în condiţii de independenţă, a sistemului de asigurare a calităţii (cheltuielile operaţionale şi cele de capital) sunt asigurate de către Cameră, fiind prevăzute în bugetul anual de venituri şi cheltuieli al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12</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CSIPPC are dreptul să participe în calitate de observator la inspecţiile desfăşurate de către DMCCP la auditorii financiari care au derulat misiuni de audit statutar, având acces la Notele de inspecţie sau Notele de constatare încheiate la finalizarea acestor inspecţii.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CAP. III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Efectuarea revizuirilor periodice pentru asigurarea calităţii activităţii de audit financiar şi a altor activităţi desfăşurate de auditorii financiari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SECŢIUNEA 1</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Programarea inspecţiilor periodice pentru asigurarea calităţii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color w:val="0000FF"/>
          <w:sz w:val="22"/>
          <w:szCs w:val="22"/>
          <w:lang w:val="en-US" w:eastAsia="en-US"/>
        </w:rPr>
        <w:t xml:space="preserve">    </w:t>
      </w:r>
      <w:r w:rsidRPr="00BD190F">
        <w:rPr>
          <w:rFonts w:ascii="Courier New" w:eastAsiaTheme="minorHAnsi" w:hAnsi="Courier New" w:cs="Courier New"/>
          <w:color w:val="0000FF"/>
          <w:sz w:val="22"/>
          <w:szCs w:val="22"/>
          <w:lang w:val="fr-FR" w:eastAsia="en-US"/>
        </w:rPr>
        <w:t>ART. 13</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DMCCP întocmeşte proiectul Programului de Inspecţie trimestrial ("Programul de Inspecţie") şi îl înaintează spre aprobare Biroului Permanent al Consiliului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După aprobarea sa de către Biroul Permanent al Consiliului Camerei, Programul de Inspecţie se comunică CSIPPC şi se afişează pe pagina de internet a CAFR.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(1) În scopul efectuării inspecţiilor periodice, DMCCP respectă programul de inspecţie trimestrial, în care sunt cuprinşi auditori financiari, membri ai Camerei, în funcţie de criteriile stabilite în prezentele norme.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Programul de Inspecţie conţine auditorii financiari a căror activitate urmează a fi revizuită pentru asigurarea calităţii, precum şi perioada de activitate supusă revizuirii.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DMCCP are dreptul de acces la evidenţele Departamentului Servicii pentru Membri din cadrul Camerei ("DSM"), atât asupra situaţiei auditorilor financiari, membri ai Camerei, cât şi asupra structurii misiunilor de audit desfăşurate de aceştia.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Planificarea activităţii periodice de revizuire a calităţii se realizează în principal pe baza evidenţei auditorilor financiari, membri ai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DMCCP trebuie să asigure cuprinderea tuturor auditorilor financiari în Programul de Inspecţie, astfel încât, fiecare membru al Camerei care a primit autorizaţia de exercitare a profesiei de auditor financiar să fie verificat cel puţin o dată la şase ani sau cel puţin o dată la trei ani, în cazul auditorilor entităţilor de interes public.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Includerea auditorilor financiari, membri ai Camerei în Programul de Inspecţie trimestrial se realizează şi în funcţie de identificarea de către DMCCP a unor factori de risc materializaţi în circumstanţe precum:</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numărul de clienţi;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numărul entităţilor de interes public auditate;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numărul misiunilor contractate prin participare la licitaţii publice;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rezultatul analizei rapoartelor anuale de activitate ale membrilor, depuse la Cameră, care indică anumiţi factori de risc</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e) investigaţiile şi procedurile disciplinare anterioare;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 rezultatele anterioare ale revizuirilor pentru asigurarea calităţii, inclusiv:</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încălcarea cerinţelor de pregătire profesională continuă;</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încălcarea cerinţelor de independenţă, prevăzute de Codul Etic;</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deficienţe în implementarea sau conformitatea cu sistemul intern de control al calităţii propriu al auditorului financiar.</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17</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DMCCP comunică auditorilor financiari cuprinşi în Programul de Inspecţie înştiinţarea privind efectuarea inspecţiei de calitate şi perioada stabilită pentru efectuarea revizuirii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(2) Înştiinţarea prevăzută la alin. (1) se comunică în scris, cu cel puţin 15 zile calendaristice înainte de perioada la care este stabilită revizuirea pentru asigurarea calităţii activităţii auditorului financiar respectiv.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Prin înştiinţarea prevăzută la alin. (1), DMCCP solicită auditorului financiar să confirme în scris posibilitatea efectuării inspecţiei de calitate în perioada propusă de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Auditorul financiar are obligaţia să transmită în scris Camerei, în termen de cinci zile lucrătoare de la primirea înştiinţării prevăzute la art. 17, confirmarea sa pentru desfăşurarea inspecţiei la data stabilită de DMCCP, inclusiv asigurarea prezenţei sale pe durata inspecţiei de calitate, pentru a pune la dispoziţia echipei de inspecţie dosarele misiunilor care vor fi selectate pentru revizuirea calităţii, precum şi orice alte informaţii necesare îndeplinirii obiectivului inspecţiei.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cazul în care auditorul financiar se află în imposibilitatea de a se supune inspecţiei de calitate la data prevăzută în Programul de Inspecţie, acesta are dreptul de a solicita, cu cel puţin 10 zile lucrătoare înainte de data stabilită şi o singură dată, amânarea inspecţiei periodice, pentru motive justificate şi la o dată situată într-un interval de cel mult 10 zile </w:t>
      </w:r>
      <w:r w:rsidRPr="00BD190F">
        <w:rPr>
          <w:rFonts w:ascii="Courier New" w:eastAsiaTheme="minorHAnsi" w:hAnsi="Courier New" w:cs="Courier New"/>
          <w:sz w:val="22"/>
          <w:szCs w:val="22"/>
          <w:lang w:val="fr-FR" w:eastAsia="en-US"/>
        </w:rPr>
        <w:lastRenderedPageBreak/>
        <w:t>lucrătoare de la data stabilită de DMCCP prin înştiinţarea transmisă. Solicitarea amânării inspecţiei trebuie să fie transmisă către DMCCP în scris şi să fie însoţită de documente care să facă dovada motivului amânării solicitate.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Solicitările de amânare a inspecţiei de calitate înăuntrul unui termen de cel mult 10 zile lucrătoare de la data stabilită de DMCCP, conform Programului de Inspecţie, se analizează de către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În cazul în care solicitările îndeplinesc condiţiile prevăzute la alin. (2) şi sunt întemeiate, astfel cum rezultă din înscrisurile anexate de auditorul financiar programat cererii sale, şeful DMCCP poate aproba cererea şi reprograma efectuarea inspecţiei de calitate la data solicitată de auditorul financiar. DMCCP comunică de îndată auditorului financiar înştiinţarea privind aprobarea cererii şi perioada în care se va efectua revizuirea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În cazul în care solicitările prevăzute la alin. (2) nu sunt întemeiate sau nu sunt însoţite de documente justificative, şeful DMCCP respinge cererea. DMCCP informează în termen de cinci zile lucrătoare auditorul financiar cu privire la respingerea cererii sale şi menţinerea perioadei stabilită în Programul de Inspecţie pentru efectuarea revizuirii pentru asigurarea calităţii, astfel cum a fost comunicată prin înştiinţarea prevăzută la art. 17 alin. (1).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(6) În situaţii excepţionale în care auditorul financiar solicită amânarea inspecţiei periodice cu depăşirea unui termen de 10 zile lucrătoare de la data stabilită de DMCCP, în scris, cu depunerea înscrisurilor doveditoare ale situaţiei excepţionale care îl pun în imposibilitatea de a se supune inspecţiei de calitate, se înaintează de către DMCCP spre competentă soluţionare Biroului permanent al Consiliului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(7) În cazul în care solicitările prevăzute la alin. (6) sunt întemeiate, astfel cum rezultă din înscrisurile anexate de auditorul financiar programat cererii sale, Biroul permanent al Consiliului Camerei poate aproba cererea şi reprograma efectuarea inspecţiei de calitate la data solicitată de auditorul financiar. DMCCP comunică de îndată auditorului financiar înştiinţarea privind aprobarea cererii şi perioada în care se va efectua revizuirea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(8) În cazul în care solicitările prevăzute la alin. (6) nu sunt întemeiate sau nu sunt însoţite de documente justificative, Biroul permanent al Consiliului Camerei respinge cererea. DMCCP informează în termen de cinci zile lucrătoare auditorul financiar cu privire la respingerea cererii sale şi menţinerea perioadei stabilită în Programul de Inspecţie pentru efectuarea revizuirii pentru asigurarea calităţii, astfel cum a fost comunicată prin înştiinţarea prevăzută la art. 17 alin. (1).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(9) Cererea de amânare a inspecţiei de calitate poate fi formulată de către auditorul financiar programat o singură dată, indiferent dacă aceasta este formulată în condiţiile alin. (2) sau alin. (6).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După aprobarea unei cereri de amânare de către DMCCP sau Biroul permanent al Consiliului Camerei, după caz, orice altă cerere de amânare a inspecţiei este inadmisibilă.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(10) În cazul în care auditorul financiar aflat în situaţia prevăzută la alin. (6) sau alin. (8) nu se supune inspecţiei de calitate la data stabilită conform Programului de Inspecţie, DMCCP sesizează DECPI în vederea declanşării procedurii disciplinare.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SECŢIUNEA A 2-A</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Desfăşurarea inspecţiilor periodice pentru asigurarea calităţii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§1. Dispoziţii generale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19</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Principalele obiective ale revizuirii calităţii activităţii de audit financiar sau alte activităţi desfăşurate de auditorii financiari sunt următoarele: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cunoaşterea ariei de cuprindere a activităţii de audit financiar şi a altor servicii profesionale, pe baza examinării conţinutului scrisorilor de misiune/contractelor de prestări de servicii, precum şi a concordanţei acestora cu Standardele internaţionale de audit (ISA) sau cu Standardele de audit intern sau alte standarde relevante, precum şi cu normele şi reglementările emise de Cameră şi de CSIPPC;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verificarea conformităţii activităţii desfăşurate de auditorii financiari cu datele înscrise în cererea/declaraţia pentru obţinerea autorizaţiei de exercitare a profesiei, corectitudinea raportării veniturilor din activitatea de audit financiar, precum şi din alte servicii profesionale, verificarea achitării integrale şi la termen a cotizaţiilor, precum şi a respectării celorlalte obligaţii către Cameră;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modul de respectare a obligaţiilor cu privire la pregătirea continuă a auditorilor financiari, precum şi la frecventarea cursurilor suplimentare de către auditorii financiari monitorizaţi, care au obţinut calificativele B, C sau D;</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verificarea implementării de către auditorii financiari a unui sistem intern de control al calităţii în conformitate cu prevederile ISQC 1 şi ISA 220, după caz;</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 evaluarea sistemului intern de control al calităţii sub aspectul conformităţii cu standardele internaţionale relevante şi cu cerinţele prevăzute de Codul Etic al profesioniştilor contabili;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 verificarea elaborării de către auditorii financiari, pentru entităţile definite prin lege sau reglementări naţionale, ca entităţi de interes public, a unor proceduri de revizuire pentru asigurarea calităţii, specifice acestor categorii de misiuni;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g) inspectarea dosarelor de audit aferente misiunilor derulate de auditorii financiari, selectate pentru revizuire în vederea asigurării calităţii, în scopul evaluării respectării prevederilor referitoare la efectuarea propriu-zisă a misiunilor selectate, în conformitate cu standardele internaţionale şi reglementările emise de Cameră;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h) verificarea respectării de către auditorii financiari, a obligaţiilor stabilite prin </w:t>
      </w:r>
      <w:r w:rsidRPr="00BD190F">
        <w:rPr>
          <w:rFonts w:ascii="Courier New" w:eastAsiaTheme="minorHAnsi" w:hAnsi="Courier New" w:cs="Courier New"/>
          <w:vanish/>
          <w:sz w:val="22"/>
          <w:szCs w:val="22"/>
          <w:lang w:val="fr-FR" w:eastAsia="en-US"/>
        </w:rPr>
        <w:t>&lt;LLNK 12015    68 20DH01   0 41&gt;</w:t>
      </w:r>
      <w:r w:rsidRPr="00BD190F">
        <w:rPr>
          <w:rFonts w:ascii="Courier New" w:eastAsiaTheme="minorHAnsi" w:hAnsi="Courier New" w:cs="Courier New"/>
          <w:color w:val="0000FF"/>
          <w:sz w:val="22"/>
          <w:szCs w:val="22"/>
          <w:u w:val="single"/>
          <w:lang w:val="fr-FR" w:eastAsia="en-US"/>
        </w:rPr>
        <w:t>Hotărârea Consiliului Camerei nr. 68/2015</w:t>
      </w:r>
      <w:r w:rsidRPr="00BD190F">
        <w:rPr>
          <w:rFonts w:ascii="Courier New" w:eastAsiaTheme="minorHAnsi" w:hAnsi="Courier New" w:cs="Courier New"/>
          <w:sz w:val="22"/>
          <w:szCs w:val="22"/>
          <w:lang w:val="fr-FR" w:eastAsia="en-US"/>
        </w:rPr>
        <w:t xml:space="preserve"> pentru aprobarea Normelor privind instituirea de către auditorii financiari a măsurilor de prevenire şi combatere a spălării banilor şi a finanţării terorismului, conform prevederilor din </w:t>
      </w:r>
      <w:r w:rsidRPr="00BD190F">
        <w:rPr>
          <w:rFonts w:ascii="Courier New" w:eastAsiaTheme="minorHAnsi" w:hAnsi="Courier New" w:cs="Courier New"/>
          <w:vanish/>
          <w:sz w:val="22"/>
          <w:szCs w:val="22"/>
          <w:lang w:val="fr-FR" w:eastAsia="en-US"/>
        </w:rPr>
        <w:t>&lt;LLNK 12002   656 11 201   0 18&gt;</w:t>
      </w:r>
      <w:r w:rsidRPr="00BD190F">
        <w:rPr>
          <w:rFonts w:ascii="Courier New" w:eastAsiaTheme="minorHAnsi" w:hAnsi="Courier New" w:cs="Courier New"/>
          <w:color w:val="0000FF"/>
          <w:sz w:val="22"/>
          <w:szCs w:val="22"/>
          <w:u w:val="single"/>
          <w:lang w:val="fr-FR" w:eastAsia="en-US"/>
        </w:rPr>
        <w:t>Legea nr. 656/2002</w:t>
      </w:r>
      <w:r w:rsidRPr="00BD190F">
        <w:rPr>
          <w:rFonts w:ascii="Courier New" w:eastAsiaTheme="minorHAnsi" w:hAnsi="Courier New" w:cs="Courier New"/>
          <w:sz w:val="22"/>
          <w:szCs w:val="22"/>
          <w:lang w:val="fr-FR" w:eastAsia="en-US"/>
        </w:rPr>
        <w:t xml:space="preserve"> pentru prevenirea şi sancţionarea spălării banilor, precum şi pentru instituirea unor măsuri de prevenire şi combatere a finanţării terorismului, republicată, şi cu modificările ulterioare;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i) evaluarea conţinutului raportului privind transparenţa, publicat pe site-ul propriu de auditorii financiari inspectaţi, care au efectuat misiuni de audit statutar la entităţi de interes public.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Obiectivele de revizuire pentru asigurarea calităţii în activitatea de audit financiar desfăşurată de auditorii financiari inspectaţi au la bază liste ale obiectivelor de inspecţie, în funcţie de natura misiunilor derulate.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Listele obiectivelor de inspecţie, în funcţie de natura misiunilor, sunt structurate pe capitole, potrivit principalelor obiective ale revizuirii calităţii activităţii prevăzute la art. 19.</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Obiectivele de revizuire pentru asigurarea calităţii prevăzute la alin. (1) sunt prevăzute în Anexa nr. 1 la prezentele norme, care face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Revizuirea calităţii cu privire la activitatea unui auditor financiar, membru al Camerei, inclus în Programul de Inspecţie se efectuează prin selectarea unui număr de obiective din lista prevăzută în Anexa nr. 1 la </w:t>
      </w:r>
      <w:r w:rsidRPr="00BD190F">
        <w:rPr>
          <w:rFonts w:ascii="Courier New" w:eastAsiaTheme="minorHAnsi" w:hAnsi="Courier New" w:cs="Courier New"/>
          <w:sz w:val="22"/>
          <w:szCs w:val="22"/>
          <w:lang w:val="fr-FR" w:eastAsia="en-US"/>
        </w:rPr>
        <w:lastRenderedPageBreak/>
        <w:t>prezentele norme şi verificarea modului de îndeplinire de către auditorul financiar inspectat a obiectivelor respective.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Lista obiectivelor selectate în cadrul planificării inspecţiilor periodice, din totalul obiectivelor de revizuire a calităţii activităţii prezentate în anexele la prezentele norme, este confidenţială.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Durata revizuirii pentru asigurarea calităţii se propune de coordonatorul echipei de inspecţie, cu aprobarea şefului DMCCP, în funcţie de natura obiectivelor inspecţiei, de volumul activităţii auditorului financiar ce urmează a fi inspectat, precum şi de alţi factori care pot influenţa aria de cuprindere a inspecţiei.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funcţie de volumul activităţii auditorului financiar şi de alţi factori ce pot interveni pe parcursul revizuirii, durata menţionată la alin. (1) se poate modifica, cu aprobarea şefului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22</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Revizuirea calităţii activităţii auditorului financiar se realizează asupra tuturor misiunilor efectuate de către auditorul financiar sau prin sondaj, în raport cu volumul activităţii desfăşurate în perioada supusă revizuirii, precum şi în funcţie de deficienţele constatate anterior, cuprinzându-se un număr reprezentativ de dosare de audit aferente misiunilor derulate, care să permită echipei de inspecţie formularea unor concluzii temeinice asupra caracterului adecvat al sistemului propriu de control al calităţii, conformităţii dosarelor de audit cu acesta şi asupra modului de respectare a standardelor profesionale aplicabile şi a altor reglementări emise de Cameră.</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color w:val="0000FF"/>
          <w:sz w:val="22"/>
          <w:szCs w:val="22"/>
          <w:lang w:val="fr-FR" w:eastAsia="en-US"/>
        </w:rPr>
        <w:t xml:space="preserve">    </w:t>
      </w:r>
      <w:r>
        <w:rPr>
          <w:rFonts w:ascii="Courier New" w:eastAsiaTheme="minorHAnsi" w:hAnsi="Courier New" w:cs="Courier New"/>
          <w:color w:val="0000FF"/>
          <w:sz w:val="22"/>
          <w:szCs w:val="22"/>
          <w:lang w:val="en-US" w:eastAsia="en-US"/>
        </w:rPr>
        <w:t>ART. 23</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(1) Persoanele prevăzute la art. 10 alin. </w:t>
      </w:r>
      <w:r w:rsidRPr="00BD190F">
        <w:rPr>
          <w:rFonts w:ascii="Courier New" w:eastAsiaTheme="minorHAnsi" w:hAnsi="Courier New" w:cs="Courier New"/>
          <w:sz w:val="22"/>
          <w:szCs w:val="22"/>
          <w:lang w:val="fr-FR" w:eastAsia="en-US"/>
        </w:rPr>
        <w:t>(1) au obligaţia de a respecta prevederile Codului Etic şi normele profesionale emise de Cameră pe parcursul efectuării revizuirii pentru asigurarea calităţii activităţii desfăşurate de membrii săi în exercitarea profesiei.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Potrivit prevederilor Codului etic al profesioniştilor contabili şi a altor reglementări aplicabile, inspectorii DMCCP au obligaţia de a respecta confidenţialitatea informaţiilor obţinute cu ocazia revizuirilor pentru asigurarea calităţii, atât a celor referitoare la activitatea auditorului financiar inspectat, cât şi a celor referitoare la clienţii acestuia.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Inspectorii DMCCP au obligaţia de a păstra confidenţialitatea asupra listelor de obiective selectate în condiţiile art. 20.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Pentru fiecare revizuire, directorul executiv al Camerei sau persoana împuternicită de acesta desemnează membrii echipei de inspecţie şi coordonatorul acesteia. Revizuirile se desfăşoară, de regulă, la sediul auditorului şi, în cazul în care situaţia o impune, la sediul CAFR sau la sediul reprezentanţelor CAFR.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Prin derogare de la principiul confidenţialităţii, auditorii financiari inspectaţi au obligaţia profesională de a prezenta echipei de inspecţie orice informaţii, inclusiv cele de natură confidenţială pentru a se conforma revizuirii pentru asigurarea calităţii efectuate de Cameră, în conformitate cu cerinţele Codului Etic.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La solicitarea echipei de inspecţie, auditorii financiari au obligaţia: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să ofere toate explicaţiile necesare verificării corectitudinii datelor din raportul anual al membrilor, din cererea/declaraţia pentru obţinerea autorizaţiei de exercitare a profesiei, inclusiv a veniturilor din activitatea desfăşurată, precum şi să pună la dispoziţie toate documentele justificative privind achitarea cotizaţiilor şi a celorlalte obligaţii către Cameră;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să asigure accesul echipei de inspecţie la dosarele misiunii, la situaţiile financiare proprii, precum şi la actele şi documentele de orice fel pe care le gestionează sau le au în păstrare, care intră sub incidenţa </w:t>
      </w:r>
      <w:r w:rsidRPr="00BD190F">
        <w:rPr>
          <w:rFonts w:ascii="Courier New" w:eastAsiaTheme="minorHAnsi" w:hAnsi="Courier New" w:cs="Courier New"/>
          <w:sz w:val="22"/>
          <w:szCs w:val="22"/>
          <w:lang w:val="fr-FR" w:eastAsia="en-US"/>
        </w:rPr>
        <w:lastRenderedPageBreak/>
        <w:t>revizuirii şi servesc pentru documentarea probelor de inspecţie care susţin concluziile inspecţiei;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să ia act în scris de constatările echipei de inspecţie, şi să comunice în scris Camerei, la termenele fixate de echipa de inspecţie, modul de aplicare a acţiunilor şi măsurilor stabilite în urma revizuirii de către inspectorii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În cazul în care auditorul financiar supus revizuirii pentru asigurarea calităţii refuză să semneze Nota de inspecţie sau Nota de constatare, după caz, precum şi în cazul în care auditorul financiar semnează cu obiecţiuni Nota de inspecţie sau Nota de constatare, după caz, se aplică procedura prevăzută la art. 48-58.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Nota de inspecţie. Nota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Constatările şi concluziile echipei de inspecţie după revizuirea periodică pentru asigurarea calităţii activităţii auditorului financiar inspectat se consemnează în cadrul unei Note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cazul auditorilor financiari, membri ai Camerei, care se află în una din situaţiile prevăzute la art. 2 alin. (2), constatările şi concluziile echipei de inspecţie după revizuirea periodică pentru asigurarea calităţii se consemnează în cadrul unei Note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Nota de inspecţie sau Nota de constatare, după caz, se încheie de către echipa de revizuire pentru asigurarea calităţii din cadrul DMCCP şi se semnează pe fiecare pagină de către membrii echipei de revizuire, precum şi de auditorul financiar inspectat.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Nota de inspecţie sau Nota de constatare se întocmeşte în două exemplare, din care un exemplar îi revine auditorului financiar inspectat. Exemplarul Notei de inspecţie sau al Notei de constatare care revine echipei de inspecţie se înregistrează la Secretariatului Camerei, prin grija coordonatorului echipei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27</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Nota de inspecţie sau Nota de constatare, după caz, echipa de inspecţie consemnează aspectele de neconformitate cu standardele profesionale, inclusiv prevederile Codului Etic, şi cu reglementările emise de CAFR, constatate ca urmare a revizuirii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Nota de inspecţie sau Nota de constatare, după caz, se menţionează obiectivele concrete de inspecţie aferente revizuirii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Modelul Notei de inspecţie este prevăzut în Anexa nr. 2 la prezentele norme, care face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Constatările şi concluziile echipei de inspecţie se fundamentează pe probele de inspecţie puse la dispoziţie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29</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Nota de inspecţie cuprinde, în principal, următoarele elemente: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componenţa echipei de inspecţie, numărul de înregistrare a delegaţiei în baza căreia s-a efectuat inspecţia pentru asigurarea calităţii, data sau perioada în care s-a efectuat inspecţia;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datele de identificare ale auditorului financiar inspectat;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în cazul firmelor de audit, şi datele de identificare ale asociaţilor şi/sau auditorilor financiari care reprezintă firma;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perioada supusă revizuirii, identificarea clienţilor aferenţi misiunilor selectate pentru revizuirea calităţii, identificarea contractelor în baza cărora s-au desfăşurat misiunile respective, precum şi onorariile aferente;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 date referitoare la determinarea cotizaţiei variabile şi plata cotizaţiilor, precum şi modul de respectare a normelor privind asigurarea </w:t>
      </w:r>
      <w:r w:rsidRPr="00BD190F">
        <w:rPr>
          <w:rFonts w:ascii="Courier New" w:eastAsiaTheme="minorHAnsi" w:hAnsi="Courier New" w:cs="Courier New"/>
          <w:sz w:val="22"/>
          <w:szCs w:val="22"/>
          <w:lang w:val="fr-FR" w:eastAsia="en-US"/>
        </w:rPr>
        <w:lastRenderedPageBreak/>
        <w:t>profesională, depunerea raportului anual, participarea la cursurile de pregătire profesională continuă;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 obiectivele pe care auditorul financiar inspectat le-a abordat într-o manieră adecvată şi suficientă în realizarea misiunii, potrivit cerinţelor Standardelor internaţionale relevante adoptate de Cameră, precum şi a altor reglementări emise de Cameră, precum şi cele din cadrul de raportare financiară aplicabil;</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g) obiectivele pe care auditorul financiar inspectat nu le-a abordat sau documentat intr-o manieră adecvată şi suficientă, potrivit cerinţelor reglementărilor de mai sus;</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h) eventuala argumentaţie a auditorului inspectat cu privire la neîndeplinirea sau la îndeplinirea insuficientă a anumitor obiective urmărite de echipa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i) calificativul obţinut de către auditorul supus revizuirii calităţii activităţii desfăşurate;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j) concluzii şi recomandări;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k) data întocmirii Notei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l) semnăturile membrilor echipei de inspecţie şi a auditorului financiar verificat, pe fiecare pagină a Notei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Nota de constatare cuprinde, în principal, următoarele elemente: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a) componenţa echipei de inspecţie, numărul de înregistrare a delegaţiei în baza căreia s-a efectuat inspecţia pentru asigurarea calităţii, data sau perioada în care s-a efectuat verificarea;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b) datele de identificare ale auditorului financiar inspectat;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în cazul firmelor de audit, şi datele de identificare ale asociaţilor şi/sau auditorilor financiari care reprezintă firma;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perioada supusă revizuirii şi obiectivele tematice urmărite de echipa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 constatările echipei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 eventuala argumentaţie a auditorului inspectat cu privire la neîndeplinirea sau la îndeplinirea insuficientă a anumitor obiective urmărite de echipa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g) data întocmirii Notei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h) semnăturile membrilor echipei de inspecţie şi a auditorului financiar verificat, pe fiecare pagină a Notei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Nota de inspecţie, Nota de constatare şi orice alte documente referitoare la efectuarea revizuirii pentru asigurarea calităţii se înregistrează, se arhivează şi se păstrează la Cameră pe durata unui termen de şapte ani de la data înregistrării la Secretariatul CAFR.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Evaluarea calităţii activităţii auditorului financiar inspectat.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cadrul procesului de revizuire pentru asigurarea calităţii, echipa de inspecţie constată dacă auditorul financiar inspectat a îndeplinit sau nu obiectivele de inspecţie verificate, conform dispoziţiilor art. 20.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Constatările prevăzute la alin. (1) se fundamentează pe modul în care echipa de inspecţie evaluează că auditorul financiar supus revizuirii pentru asigurarea calităţii a respectat cerinţele standardelor profesionale, reglementărilor Camerei şi cadrului de raportare financiară aplicabil.</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Constatările echipei de inspecţie se consemnează în cuprinsul Notei de inspecţie sau Notei de constatare, după caz, prin completarea fiecărui obiectiv din lista de obiective selectate pentru revizuire cu "DA" sau "NU", făcându-se referire la deficienţele constatate şi cauzele pentru care unele obiective nu au fost abordate sau au fost considerate a fi insuficient documentate.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Pentru obiectivele unde există o divergenţă de opinii cu auditorul inspectat, echipa de inspecţie detaliază aspectele avute în vedere pentru </w:t>
      </w:r>
      <w:r w:rsidRPr="00BD190F">
        <w:rPr>
          <w:rFonts w:ascii="Courier New" w:eastAsiaTheme="minorHAnsi" w:hAnsi="Courier New" w:cs="Courier New"/>
          <w:sz w:val="22"/>
          <w:szCs w:val="22"/>
          <w:lang w:val="fr-FR" w:eastAsia="en-US"/>
        </w:rPr>
        <w:lastRenderedPageBreak/>
        <w:t>verificarea raţionamentului profesional aplicat în vederea obţinerii de probe suficiente şi adecvate de către auditorul financiar.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32</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Calitatea activităţii desfăşurate de auditorul financiar în perioada supusă revizuirii se evaluează pe baza constatărilor echipei de inspecţie prevăzute la art. 31.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Echipa de revizuire pentru asigurarea calităţii stabileşte un procentaj de realizare a obiectivelor de inspecţie cuprins între 0% şi 100%, determinat prin raportarea numărului obiectivelor selectate pentru care răspunsul este "DA" la numărul total de obiective aplicabile.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La stabilirea procentajului conform alin. (2) se iau în considerare şi obiectivele pentru care echipa de inspecţie detaliază în Nota de inspecţie sau Notei de constatare, după caz, modalitatea de verificare a raţionamentului profesional al auditorului financiar, conform art. 31 alin. (4).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În funcţie de procentajul stabilit conform alin. (1)-(3), echipa de inspecţie acordă auditorului financiar inspectat calificativul după cum urmează: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Calificativ    </w:t>
      </w:r>
      <w:r>
        <w:rPr>
          <w:rFonts w:ascii="Courier New" w:eastAsiaTheme="minorHAnsi" w:hAnsi="Courier New" w:cs="Courier New"/>
          <w:sz w:val="22"/>
          <w:szCs w:val="22"/>
          <w:lang w:val="fr-FR" w:eastAsia="en-US"/>
        </w:rPr>
        <w:t>P</w:t>
      </w:r>
      <w:r w:rsidRPr="00BD190F">
        <w:rPr>
          <w:rFonts w:ascii="Courier New" w:eastAsiaTheme="minorHAnsi" w:hAnsi="Courier New" w:cs="Courier New"/>
          <w:sz w:val="22"/>
          <w:szCs w:val="22"/>
          <w:lang w:val="fr-FR" w:eastAsia="en-US"/>
        </w:rPr>
        <w:t>rocentaj</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Peste 85%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Peste 70% până la 85% (inclusiv 85%)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Peste 35% până la 70% (inclusiv 70%)</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D              Până la 35% (inclusiv 35%)</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În cazul auditorilor financiari prevăzuţi la art. 2 alin. (2) nu se acordă calificativ, revizuirea calităţii activităţii acestora fiind consemnată într-o Notă de constatare.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33</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Capitolul II "Verificarea conformităţii activităţii desfăşurate cu datele înscrise în declaraţia pentru obţinerea autorizaţiei de exercitare a profesiei; corectitudinea raportării veniturilor, a achitării integrale şi la termen a cotizaţiilor şi a celorlalte obligaţii către Cameră" şi Capitolul III "Îndeplinirea obligaţiilor cu privire la pregătirea continuă a auditorilor financiari, precum şi la frecventarea cursurilor suplimentare pentru auditorii financiari monitorizaţi pentru rezultate nesatisfăcătoare" din cadrul Listelor de obiective prevăzute la art. 20 cuprind exclusiv obiective care nu prezintă relevanţă pentru evaluarea calităţii dosarului de lucru şi nu se iau în considerare la calcularea procentajului calculat conform art. 32 pentru evaluarea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(2) Capitolele prevăzute la alin. (1) se completează o singură dată în cadrul Notei de inspecţie, indiferent de numărul de misiuni selectate de echipa de inspecţie pentru revizuirea calităţii, constatările echipei de inspecţie cu privire la aceste obiective fiind utile pentru evidenţele altor departamente din cadrul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În situaţia în care auditorul financiar a contractat mai multe tipuri de misiuni în decursul unui an calendaristic şi a fost evaluat de DMCCP pentru misiunile selectate cu calificativul A, dar echipa de inspecţie a constatat că pentru una sau mai multe misiuni verificate, gradul de documentare al dosarelor de lucru este semnificativ mai scăzut decât la celelalte (sub 50% din obiectivele de inspecţie selectate pentru acea misiune), DMCCP poate propune Biroului Permanent al Consiliului Camerei înfiinţarea unei comisii formată din 3 dintre membri săi care să facă o analiză a situaţiei date şi, după caz, să prezinte Consiliului Camerei aspectele rezultate în urma analizei şi eventuale propuneri de sancţionare disciplinară.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§4. Măsuri aplicate în urma revizuirilor pentru asigurarea calităţii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35</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cazul în care echipa de inspecţie constată în urma revizuirii pentru asigurarea calităţii existenţa oricăror deficienţe sau neconformităţi în activitatea desfăşurată de auditorul financiar, cum ar fi, dar fără a se limita la (i) nerespectarea obligaţiilor privind elaborarea sau aplicarea unui sistem intern de control al calităţii, (ii) nerespectarea obligaţiilor privind conformarea cu, menţinerea sau aplicarea standardelor profesionale sau (iii) lipsa de cooperare din partea auditorului financiar, Camera poate dispune una sau mai multe măsuri ţinând cont de scopul formator al sistemului de revizuire a asigurării calităţii şi de gravitatea încălcării obligaţiilor de către auditorul financiar.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(2) Măsurile prevăzute la alin. (1) se dispun de la caz la caz, în funcţie de deficienţele şi neconformităţile concrete constatate de echipa de inspecţie la auditorul financiar supus revizuirii pentru asigurarea calităţii, şi includ următoarele: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repetarea inspecţiei de calitate;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obligarea auditorului financiar să participe la cursuri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solicitarea revizuirii sau completării de către auditorul financiar a politicilor şi procedurilor de control al calităţii sau metodologiei de audit;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propunerea de aplicare a unei sancţiuni disciplinare.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Măsurile prevăzute la art. 35 alin. (2) lit. a), b) şi c) se dispun de către echipa de inspecţie din cadrul DMCCP, în termen de 10 zile de la data revizuirii.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sensul alin. (1), directorul executiv al Camerei, la propunerea DMCCP, are dreptul să emită către auditorii financiari inspectaţi scrisori de valorificare a inspecţiilor, prin care propun măsuri pentru corectarea sistemului intern de control al calităţii, pentru conformitatea cu politicile şi procedurile adoptate, pentru îmbunătăţirea modului de documentare a dosarelor de lucru precum şi pentru conformitatea cu alte cerinţe profesionale, după caz ("Scrisoare pentru Remediere").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37</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Măsurile de natura celor prevăzute la art. 35 alin. (2) lit. d) se dispun de către Consiliul Camerei, la propunerea DECPI, în urma sesizării de către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Auditorul financiar are obligaţia să implementeze măsurile de remediere dispuse de echipa de inspecţie DMCCP prin Nota de inspecţie sau Nota de constatare încheiată, după caz, precum şi măsurile de remediere dispuse de conducerea executivă a Camerei, la propunerea DMCCP, prin Scrisoarea pentru Remediere prevăzută la art. 36 alin. (2) într-un termen rezonabil, în funcţie de măsurile dispuse.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Termenul pentru implementarea măsurilor de remediere se stabileşte de către echipa de inspecţie DMCCP sau de către conducerea executivă a Camerei, după consultarea auditorului financiar în cauză, şi nu poate depăşi 12 luni.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39</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În termen de cel mult 15 zile lucrătoare de la data primirii Scrisorii pentru remediere prevăzută la art. 36 alin. (2), auditorul financiar inspectat are obligaţia să comunice Camerei o scrisoare prin care să prezinte modul în care urmează a implementa măsurile de remediere dispuse conform art. 35, referindu-se la acţiunile planificate şi la data finalizării şi implementării acestora.</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color w:val="0000FF"/>
          <w:sz w:val="22"/>
          <w:szCs w:val="22"/>
          <w:lang w:val="fr-FR" w:eastAsia="en-US"/>
        </w:rPr>
        <w:t xml:space="preserve">    </w:t>
      </w:r>
      <w:r>
        <w:rPr>
          <w:rFonts w:ascii="Courier New" w:eastAsiaTheme="minorHAnsi" w:hAnsi="Courier New" w:cs="Courier New"/>
          <w:color w:val="0000FF"/>
          <w:sz w:val="22"/>
          <w:szCs w:val="22"/>
          <w:lang w:val="en-US" w:eastAsia="en-US"/>
        </w:rPr>
        <w:t>ART. 40</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aplicarea </w:t>
      </w:r>
      <w:r>
        <w:rPr>
          <w:rFonts w:ascii="Courier New" w:eastAsiaTheme="minorHAnsi" w:hAnsi="Courier New" w:cs="Courier New"/>
          <w:vanish/>
          <w:sz w:val="22"/>
          <w:szCs w:val="22"/>
          <w:lang w:val="en-US" w:eastAsia="en-US"/>
        </w:rPr>
        <w:t>&lt;LLNK 12011   433 20 302  72 35&gt;</w:t>
      </w:r>
      <w:r>
        <w:rPr>
          <w:rFonts w:ascii="Courier New" w:eastAsiaTheme="minorHAnsi" w:hAnsi="Courier New" w:cs="Courier New"/>
          <w:color w:val="0000FF"/>
          <w:sz w:val="22"/>
          <w:szCs w:val="22"/>
          <w:u w:val="single"/>
          <w:lang w:val="en-US" w:eastAsia="en-US"/>
        </w:rPr>
        <w:t>art. 72 lit. c) din HG nr. 433/2011</w:t>
      </w:r>
      <w:r>
        <w:rPr>
          <w:rFonts w:ascii="Courier New" w:eastAsiaTheme="minorHAnsi" w:hAnsi="Courier New" w:cs="Courier New"/>
          <w:sz w:val="22"/>
          <w:szCs w:val="22"/>
          <w:lang w:val="en-US" w:eastAsia="en-US"/>
        </w:rPr>
        <w:t>, constituie abateri disciplinare următoarele fapte: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a) Neimplementarea de către auditorul financiar inspectat a măsurilor dispuse conform art. 35 şi art. 36;</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Neimplementarea, de către auditorul financiar a măsurilor dispuse conform art. 36, alin. (2), într-o manieră rezonabilă şi în termenul stabilit;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c) Necomunicarea de către auditorul financiar a scrisorii prevăzută la art. 39 în termenul stabilit.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cazurile prevăzute la alin. (1), cercetarea disciplinară se declanşează prin sesizarea DECPI de către DMCCP.</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color w:val="0000FF"/>
          <w:sz w:val="22"/>
          <w:szCs w:val="22"/>
          <w:lang w:val="fr-FR" w:eastAsia="en-US"/>
        </w:rPr>
        <w:t xml:space="preserve">    </w:t>
      </w:r>
      <w:r>
        <w:rPr>
          <w:rFonts w:ascii="Courier New" w:eastAsiaTheme="minorHAnsi" w:hAnsi="Courier New" w:cs="Courier New"/>
          <w:color w:val="0000FF"/>
          <w:sz w:val="22"/>
          <w:szCs w:val="22"/>
          <w:lang w:val="en-US" w:eastAsia="en-US"/>
        </w:rPr>
        <w:t>ART. 41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În aplicarea </w:t>
      </w:r>
      <w:r>
        <w:rPr>
          <w:rFonts w:ascii="Courier New" w:eastAsiaTheme="minorHAnsi" w:hAnsi="Courier New" w:cs="Courier New"/>
          <w:vanish/>
          <w:sz w:val="22"/>
          <w:szCs w:val="22"/>
          <w:lang w:val="en-US" w:eastAsia="en-US"/>
        </w:rPr>
        <w:t>&lt;LLNK 12011   433 20 302  72 35&gt;</w:t>
      </w:r>
      <w:r>
        <w:rPr>
          <w:rFonts w:ascii="Courier New" w:eastAsiaTheme="minorHAnsi" w:hAnsi="Courier New" w:cs="Courier New"/>
          <w:color w:val="0000FF"/>
          <w:sz w:val="22"/>
          <w:szCs w:val="22"/>
          <w:u w:val="single"/>
          <w:lang w:val="en-US" w:eastAsia="en-US"/>
        </w:rPr>
        <w:t>art. 72 lit. c) din HG nr. 433/2011</w:t>
      </w:r>
      <w:r>
        <w:rPr>
          <w:rFonts w:ascii="Courier New" w:eastAsiaTheme="minorHAnsi" w:hAnsi="Courier New" w:cs="Courier New"/>
          <w:sz w:val="22"/>
          <w:szCs w:val="22"/>
          <w:lang w:val="en-US" w:eastAsia="en-US"/>
        </w:rPr>
        <w:t xml:space="preserve">, măsurile disciplinare prevăzute la art. 35 alin. </w:t>
      </w:r>
      <w:r w:rsidRPr="00BD190F">
        <w:rPr>
          <w:rFonts w:ascii="Courier New" w:eastAsiaTheme="minorHAnsi" w:hAnsi="Courier New" w:cs="Courier New"/>
          <w:sz w:val="22"/>
          <w:szCs w:val="22"/>
          <w:lang w:val="fr-FR" w:eastAsia="en-US"/>
        </w:rPr>
        <w:t>(2) lit. d) se dispun de către Consiliul Camerei, conform legii, fiind aplicabile dispoziţiile prevăzute în prezentele norme.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SECŢIUNEA A 3-A</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Monitorizarea activităţii auditorilor financiari după efectuarea inspecţiilor periodice pentru asigurarea calităţii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42</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Camera, prin intermediul DMCCP, monitorizează activitatea desfăşurată de toţi auditorii financiari, în funcţie de calificativul obţinut la inspecţia periodică anterioară, după cum urmează: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a) Auditorii financiari, membri ai Camerei, care au obţinut calificativul A la ultima inspecţie de calitate vor fi incluşi în Programul de Inspecţie în condiţiile prevăzute la art. 13 alin. (2), urmând a fi cuprinşi în sistemul de revizuire pentru asigurarea calităţii înăuntrul unui termen de cel mult şase ani sau de cel mult trei ani, în cazul auditorilor entităţilor de interes public, de la data ultimei inspecţii de calitate.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Auditorii financiari, membri ai Camerei, care au obţinut la ultima inspecţie periodică de calitate calificativul B, C sau D vor fi monitorizaţi de către DMCCP pe parcursul a maxim trei inspecţii periodice consecutive, la intervale de timp variabile, stabilite în funcţie de factorii de risc.</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(2) Inspecţiile consecutive repetate conform alin. (1) lit. b) pot avea ca obiect revizuirea calităţii activităţii desfăşurată de auditorul financiar într-o perioadă ulterioară inspecţiei de calitate iniţiale şi, prin excepţie, în aceeaşi perioadă care a format obiectul inspecţiei de calitate anterioare, în cazul în care auditorul financiar nu a mai desfăşurat activitate ulterior.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(3) Inspecţiile repetate se programează pe baza informaţiilor rezultate în urma inspecţiei de calitate anterioară, precum şi a calificativului atribuit prin Nota de inspecţie încheiată la momentul respectiv. Dispoziţiile art. 13-18 se aplică în mod corespunzător.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43</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Auditorii financiari a căror activitate a fost evaluată cu calificativele B, C sau D trebuie să participe în anul următor la cursuri suplimentare de pregătire profesională organizate de CAFR prin Departamentul de Admitere, Pregătire Continuă şi Stagiari ("DAPCS").</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La cursurile suplimentare prevăzute la alin. (1) participă auditorii financiari persoane fizice inspectaţi sau auditorii financiari persoane fizice responsabile de misiune, în cazul firmelor de audit inspectate.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În vederea elaborării tematicii aferente cursurilor suplimentare prevăzute la alin. (1), DMCCP furnizează DAPCS, cu aprobarea directorului executiv al Camerei, informaţii cu privire la obiectivele de inspecţie identificate ca având un grad redus de documentare.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DMCCP transmite anual către DAPCS şi Departamentul Economico-Financiar din cadrul CAFR, cu aprobarea directorului executiv al Camerei, lista auditorilor financiari care trebuie să participe în anul respectiv la cursurile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(1) În funcţie de calificativul obţinut de auditorul financiar la ultima inspecţie de calitate periodică efectuată de DMCCP şi de participarea auditorului financiar la cursuri suplimentare de pregătire profesională, după caz, aplicarea măsurilor prevăzute la art. 35 alin. (2) lit. a), b) şi d) este obligatorie, în condiţiile legii.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cazul calificativului D:</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Dacă auditorul financiar a obţinut calificativul D la prima inspecţie, se aplică următoarele măsuri: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repetarea inspecţiei în termen de un an;</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participarea la cursuri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sancţiune disciplinară constând în avertisment scris;</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Dacă auditorul financiar a obţinut calificativul D şi la a doua inspecţie, se aplică următoarele măsuri: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repetarea inspecţiei în termen de un an;</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participarea la cursuri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sancţiune disciplinara constând în suspendarea dreptului de exercitare a activităţii de audit financiar pe o perioadă de la 3 luni la 6 luni.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Dacă auditorul financiar a obţinut calificativul D şi la a treia inspecţie, se aplică următoarea măsură: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Sancţiune disciplinară constând în retragerea calităţii de membru al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În cazul calificativului 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Dacă auditorul financiar a obţinut calificativul C la prima inspecţie, se aplică următoarele măsuri: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repetarea inspecţiei după maximum un an;</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participarea la cursuri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sancţiune disciplinară constând în mustrare.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Dacă auditorul financiar a obţinut calificativul C la a doua inspecţie, se aplică dispoziţiile alin. (2) pct. 1 în mod corespunzător.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Dacă auditorul financiar a obţinut calificativul C la a treia inspecţie, se aplică dispoziţiile alin. (2) pct. 2 în mod corespunzător.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În cazul calificativului B:</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Dacă auditorul financiar a obţinut calificativul B la prima inspecţie, se aplică următoarea măsură: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participarea la cursuri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Dacă auditorul financiar a obţinut calificativul B la a doua inspecţie, se aplică următoarele măsuri: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participarea la cursuri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sancţiune disciplinară constând în avertisment scris.</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Măsurile disciplinare se aplică obligatoriu, în condiţiile legii, şi în cazul în care auditorii financiari nu se prezintă la convocarea Camerei pentru efectuarea cursurilor suplimentare de pregătire profesională, în conformitate cu tabelul prevăzut în Anexa nr. 3 la prezentele norme.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cazul auditorilor financiari care au obţinut calificativul B, C sau D, verificarea şi constatarea modului de implementare a măsurilor de remediere dispuse conform art. 35 şi art. 36, în vederea corectării neconformităţilor identificate cu ocazia inspecţiei de calitate anterioare, se realizează prin repetarea inspecţiei, denumită în continuare şi inspecţie recurentă.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sensul alin. (1), echipa de inspecţie analizează în cadrul revizuirii pentru asigurarea calităţii sau inspecţiei de calitate recurente următoarele: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realitatea menţiunilor din scrisoarea de răspuns transmisă de auditorii financiari către Cameră conform art. 39, în sensul verificării dacă obiectivele şi foile de lucru constatate ca insuficient documentate la inspecţia anterioară au fost documentate în mod adecvat şi suficient conform standardelor internaţionale de audit (ISA) relevante.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b) îndeplinirea obligaţiei auditorilor financiari în cauză de participare la cursurile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Constatările echipei de inspecţie cu privire la aspectele verificate conform alin. (2) se prezintă în cuprinsul Notei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Aplicarea sancţiunilor disciplinare se propune de către DMCCP, cu identificarea deficienţelor şi neconformităţilor constatate în cadrul revizuirii pentru asigurarea calităţii şi indicarea standardelor profesionale încălcate de natură a constitui abatere disciplinară prevăzută la </w:t>
      </w:r>
      <w:r w:rsidRPr="00BD190F">
        <w:rPr>
          <w:rFonts w:ascii="Courier New" w:eastAsiaTheme="minorHAnsi" w:hAnsi="Courier New" w:cs="Courier New"/>
          <w:vanish/>
          <w:sz w:val="22"/>
          <w:szCs w:val="22"/>
          <w:lang w:val="fr-FR" w:eastAsia="en-US"/>
        </w:rPr>
        <w:t>&lt;LLNK 12011   433 20 302  72 42&gt;</w:t>
      </w:r>
      <w:r w:rsidRPr="00BD190F">
        <w:rPr>
          <w:rFonts w:ascii="Courier New" w:eastAsiaTheme="minorHAnsi" w:hAnsi="Courier New" w:cs="Courier New"/>
          <w:color w:val="0000FF"/>
          <w:sz w:val="22"/>
          <w:szCs w:val="22"/>
          <w:u w:val="single"/>
          <w:lang w:val="fr-FR" w:eastAsia="en-US"/>
        </w:rPr>
        <w:t>art. 72 lit. a) sau c) din HG nr. 433/2011</w:t>
      </w:r>
      <w:r w:rsidRPr="00BD190F">
        <w:rPr>
          <w:rFonts w:ascii="Courier New" w:eastAsiaTheme="minorHAnsi" w:hAnsi="Courier New" w:cs="Courier New"/>
          <w:sz w:val="22"/>
          <w:szCs w:val="22"/>
          <w:lang w:val="fr-FR" w:eastAsia="en-US"/>
        </w:rPr>
        <w:t>.</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(2) Nota de inspecţie întocmită conform alin. (1) se înaintează de către DMCCP către DECPI, în vederea efectuării procedurii disciplinare. </w:t>
      </w:r>
      <w:r>
        <w:rPr>
          <w:rFonts w:ascii="Courier New" w:eastAsiaTheme="minorHAnsi" w:hAnsi="Courier New" w:cs="Courier New"/>
          <w:sz w:val="22"/>
          <w:szCs w:val="22"/>
          <w:lang w:val="en-US" w:eastAsia="en-US"/>
        </w:rPr>
        <w:t xml:space="preserve">Dispoziţiile </w:t>
      </w:r>
      <w:r>
        <w:rPr>
          <w:rFonts w:ascii="Courier New" w:eastAsiaTheme="minorHAnsi" w:hAnsi="Courier New" w:cs="Courier New"/>
          <w:vanish/>
          <w:sz w:val="22"/>
          <w:szCs w:val="22"/>
          <w:lang w:val="en-US" w:eastAsia="en-US"/>
        </w:rPr>
        <w:t>&lt;LLNK 12011   433 20 302  79 27&gt;</w:t>
      </w:r>
      <w:r>
        <w:rPr>
          <w:rFonts w:ascii="Courier New" w:eastAsiaTheme="minorHAnsi" w:hAnsi="Courier New" w:cs="Courier New"/>
          <w:color w:val="0000FF"/>
          <w:sz w:val="22"/>
          <w:szCs w:val="22"/>
          <w:u w:val="single"/>
          <w:lang w:val="en-US" w:eastAsia="en-US"/>
        </w:rPr>
        <w:t>art. 79 din HG nr. 433/2011</w:t>
      </w:r>
      <w:r>
        <w:rPr>
          <w:rFonts w:ascii="Courier New" w:eastAsiaTheme="minorHAnsi" w:hAnsi="Courier New" w:cs="Courier New"/>
          <w:sz w:val="22"/>
          <w:szCs w:val="22"/>
          <w:lang w:val="en-US" w:eastAsia="en-US"/>
        </w:rPr>
        <w:t xml:space="preserve"> se aplică în mod corespunzător.</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Consiliul Camerei constată săvârşirea abaterii disciplinare şi aplică sancţiunea disciplinară auditorului inspectat, în baza referatului întocmit de DECPI.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În cazul în care, adiacent sancţiunilor disciplinare prevăzute la art. 44, alin. (2)-(5), se stabileşte că gravitatea neconformităţilor şi deficientelor constatate de echipa de inspecţie nu este proporţională cu sancţiunea disciplinară propusă iniţial, Consiliul Camerei poate aplica o altă sancţiune disciplinară.</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47</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cazul în care DMCCP constată în cadrul inspecţiei recurente că auditorul financiar inspectat a implementat în mod corect măsurile de remediere dispuse conform art. 35 alin. (2) lit. c), efectele măsurilor sunt înlăturate la data încheierii Notei de inspecţie, la sesizarea DMCCP şi propunerea DECPI şi cu aprobarea Consiliului Camerei.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În cazul în care echipa de revizuire pentru asigurarea calităţii constată în cadrul inspecţiei recurente că deficienţele şi neconformităţile constatate la inspecţia anterioară de calitate se menţin sau se agravează în activitatea auditorului financiar inspectat, DMCCP poate propune aplicarea unei noi sancţiuni disciplinare, conform prevederilor art. 46.</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SECŢIUNEA A 4-A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Procedura de analiză a obiecţiunilor auditorilor financiari faţă de constatările echipei de revizuire pentru asigurarea calităţii din cadrul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Auditorul financiar supus revizuirii periodice pentru asigurarea calităţii are obligaţia de a lua la cunoştinţă de constatările şi concluziile echipei de inspecţiei consemnate în Nota de inspecţie sau Nota de constatare, după cum urmează: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Prin semnarea simplă şi parafarea Notei de inspecţie sau a Notei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Prin semnarea cu obiecţiuni şi parafarea Notei de inspecţie sau a Notei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Luarea la cunoştinţă a constatărilor şi concluziilor echipei de inspecţie prin semnarea Notei de inspecţie sau a Notei de constatare în condiţiile alin. (1) lit. b) nu echivalează cu recunoaşterea acestora.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49</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Refuzul auditorului financiar de a semna şi stampila Nota de inspecţie sau Nota de constatare, după caz, constituie abatere disciplinară, în sensul </w:t>
      </w:r>
      <w:r w:rsidRPr="00BD190F">
        <w:rPr>
          <w:rFonts w:ascii="Courier New" w:eastAsiaTheme="minorHAnsi" w:hAnsi="Courier New" w:cs="Courier New"/>
          <w:vanish/>
          <w:sz w:val="22"/>
          <w:szCs w:val="22"/>
          <w:lang w:val="fr-FR" w:eastAsia="en-US"/>
        </w:rPr>
        <w:t>&lt;LLNK 12011   433 20 302  72 35&gt;</w:t>
      </w:r>
      <w:r w:rsidRPr="00BD190F">
        <w:rPr>
          <w:rFonts w:ascii="Courier New" w:eastAsiaTheme="minorHAnsi" w:hAnsi="Courier New" w:cs="Courier New"/>
          <w:color w:val="0000FF"/>
          <w:sz w:val="22"/>
          <w:szCs w:val="22"/>
          <w:u w:val="single"/>
          <w:lang w:val="fr-FR" w:eastAsia="en-US"/>
        </w:rPr>
        <w:t>art. 72 lit. c) din HG nr. 433/2011</w:t>
      </w:r>
      <w:r w:rsidRPr="00BD190F">
        <w:rPr>
          <w:rFonts w:ascii="Courier New" w:eastAsiaTheme="minorHAnsi" w:hAnsi="Courier New" w:cs="Courier New"/>
          <w:sz w:val="22"/>
          <w:szCs w:val="22"/>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situaţia prevăzută la alin. (1) echipa de inspecţie consemnează în Nota de inspecţie/Nota de constatare refuzul auditorului financiar de semnare a Notei de inspecţie/Notei de constatare, împreună cu eventualul motiv invocat de auditorul financiar inspectat.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(3) Nota de inspecţie/Nota de constatare întocmită conform alin. (2) se înaintează de către DMCCP către DECPI în vederea efectuării procedurii disciplinare.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cazul în care auditorul financiar nu este de acord cu constatările şi concluziile echipei de inspecţie, acesta are următoarele obligaţii cumulative: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de a semna Nota de inspecţie sau Nota de constatare cu menţiunea "cu obiecţiuni";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de a formula în scris, argumentat şi documentat, la momentul efectuării revizuirii pentru asigurarea calităţii, obiecţiunile sale la Nota de inspecţie/Nota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de a susţine obiecţiunile formulate conform lit. b) cu documentele pe care auditorul financiar îşi fundamentează obiecţiunile, pe suport de hârtie, în copie certificată pentru conformitate cu originalul, însoţite de un opis.</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Obiecţiunile formulate de auditorul financiar inspectat trebuie să cuprindă în mod obligatoriu:</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nominalizarea obiectivelor din Nota de inspecţie sau Nota de constatare pentru care auditorul financiar nu este de acord cu constatările şi concluziile echipei de inspecţie;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considerentele auditorului financiar care stau la baza obiecţiunilor formulate şi descrierea de către auditorul financiar a modului de efectuare a testelor şi a raţionamentului profesional utilizat raportat la obiectivele din Nota de inspecţie sau Nota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materialele relevante pentru aspectele obiectate, conform alin. (1) lit. 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Obiecţiunile formulate în scris de auditorul financiar inspectat, împreună cu toată documentaţia însoţită de opisul de înaintare depuse de auditor conform alin. (1) şi (2) constituie anexă la Nota de inspecţie sau Nota de constatare. Dispoziţiile art. 26 rămân aplicabile.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În termen de cel mult cinci zile lucrătoare de la data încheierii Notei de inspecţie sau Notei de constatare, auditorul financiar are dreptul de a formula completări la obiecţiunile sale şi de a prezenta orice informaţii suplimentare pe care le consideră relevante în vederea susţinerii obiecţiunilor formulate la momentul revizuirii. Dispoziţiile alin. (1)-(3) rămân aplicabile.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Completările la obiecţiuni prevăzute la alin. (4) se depun la Camera prin registratură sau se transmit Camerei prin scrisoare poştală ori curierat rapid, cu confirmare de primire. Completările la obiecţiuni depuse la oficiul poştal sau predate serviciului de curierat rapid înăuntrul termenului de cinci zile prevăzut la alin. (4) sunt considerate a fi făcute în termen. Completările la obiecţiuni depuse cu depăşirea termenului de cinci zile prevăzut la alin. (4) sunt tardive şi vor fi considerate inexistente.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cazul în care auditorul financiar îşi încalcă obligaţiile prevăzute la art. 50 alin. (1) lit. b) şi c), prin fapte precum refuzul de a formula în scris obiecţiunile faţă de constatările şi concluziile echipei de inspecţie sau refuzul auditorului financiar de a înmâna echipei de inspecţie copii conforme cu originalul după materialele de natură să probeze obiecţiunile formulate, echipa de inspecţie consemnează aceste aspecte în Nota de inspecţie sau Nota de constatare.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(2) În situaţia prevăzută la alin. </w:t>
      </w:r>
      <w:r>
        <w:rPr>
          <w:rFonts w:ascii="Courier New" w:eastAsiaTheme="minorHAnsi" w:hAnsi="Courier New" w:cs="Courier New"/>
          <w:sz w:val="22"/>
          <w:szCs w:val="22"/>
          <w:lang w:val="en-US" w:eastAsia="en-US"/>
        </w:rPr>
        <w:t>(1), dispoziţiile art. 49 se aplică în mod corespunzător.</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52</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 cazul în care auditorul financiar semnează Nota de inspecţie sau Nota de constatare cu obiecţiuni, conform art. 50, la expirarea unui termen de cinci zile lucrătoare de la data încheierii acesteia, echipa de inspecţie înaintează Nota de inspecţie sau Nota de constatare, inclusive anexele, </w:t>
      </w:r>
      <w:r>
        <w:rPr>
          <w:rFonts w:ascii="Courier New" w:eastAsiaTheme="minorHAnsi" w:hAnsi="Courier New" w:cs="Courier New"/>
          <w:sz w:val="22"/>
          <w:szCs w:val="22"/>
          <w:lang w:val="en-US" w:eastAsia="en-US"/>
        </w:rPr>
        <w:lastRenderedPageBreak/>
        <w:t>împreună cu documentaţia care a stat la baza întocmirii acesteia, şefului DMCCP.</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53</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Şeful DMCCP verifică dacă obiecţiunile formulate de auditorul financiar inspectat îndeplinesc condiţiile prevăzute la art. 50.</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În cazul în care obiecţiunile auditorului financiar inspectat nu sunt formulate în scris, conform art. 50 alin. (1) lit. b), precum şi în cazul în care auditorul financiar nu depune niciun înscris în susţinerea obiecţiunilor formulate, conform art. 50 alin. (1) lit. c), şeful DMCCP propune directorului executiv al Camerei respingerea obiecţiunilor ca inadmisibile.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(3) În cazul în care obiecţiunile formulate de auditorul financiar îndeplinesc condiţiile prevăzute de prezentele norme, DMCCP are obligaţia de a analiza pe fond obiecţiunile formulate şi de a îşi exprima punctul de vedere cu privire la obiecţiunile auditorului financiar inspectat, în scris, printr-o notă internă.</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color w:val="0000FF"/>
          <w:sz w:val="22"/>
          <w:szCs w:val="22"/>
          <w:lang w:val="fr-FR" w:eastAsia="en-US"/>
        </w:rPr>
        <w:t xml:space="preserve">    </w:t>
      </w:r>
      <w:r>
        <w:rPr>
          <w:rFonts w:ascii="Courier New" w:eastAsiaTheme="minorHAnsi" w:hAnsi="Courier New" w:cs="Courier New"/>
          <w:color w:val="0000FF"/>
          <w:sz w:val="22"/>
          <w:szCs w:val="22"/>
          <w:lang w:val="en-US" w:eastAsia="en-US"/>
        </w:rPr>
        <w:t>ART. 54</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cazul prevăzut la art. 53 alin. (3), DMCCP înaintează către DECPI dosarul inspecţiei de calitate în vederea declanşării procedurii de analiză a obiecţiunilor.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(2) Dosarul inspecţiei de calitate prevăzut la alin. (1) cuprinde: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documentaţia întocmită de DMCCP pentru planificarea revizuirii;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Nota de inspecţie sau Nota de constatare, inclusiv anexa nr. l şi 2 la aceasta;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Obiecţiunile formulate de auditorul financiar conform art. 50 alin. (2) lit. b) şi alin. (3);</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 Documentele depuse de auditorul financiar însoţite de opisul aferent, conform art. 50 alin. (2) lit. 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 Completările la obiecţiuni transmise de auditorul financiar conform art. 50 alin. (4) şi (5), dacă este cazul;</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 Punctul de vedere al DMCCP asupra obiecţiunilor formulate de auditorul financiar la Nota de inspecţie sau Nota de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La data înregistrării dosarului de inspecţie la DECPI se suspendă orice alte proceduri prevăzute de prezentele norme care vizează auditorul financiar a cărui activitate a fost supusă revizuirii pentru asigurarea calităţii.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Prin excepţie de la prevederile alin. (3), pe durata procedurii de analiză şi investigaţie a obiecţiunilor formulate de auditorul financiar, calificativul acordat acestuia prin Nota de inspecţie încheiată de echipa de revizuire pentru asigurarea calităţii nu se modifică. De la data încheierii Notei de inspecţie, auditorul financiar are calificativul acordat de echipa de inspecţie, indiferent dacă auditorul financiar a semnat Nota de inspecţie cu sau fără obiecţiuni.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După înregistrarea dosarului la DECPI, Biroul permanent al Consiliului Camerei numeşte, la propunerea DECPI, o Comisie de analiză a obiecţiunilor, formată din trei membri.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Structura Comisiei de analiză a obiecţiunilor este următoarea: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un membru al Consiliului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doi auditori financiari care au toate obligaţiile faţă de Cameră îndeplinite.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La şedinţele Comisiei de analiză a obiecţiunilor, participă şi un reprezentant cu rol consultativ al DMCCP, altul decât membrii echipei de inspecţie care au încheiat Nota de inspecţie sau Nota de constatare faţă de care au fost formulate obiecţiuni.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Componenţa Comisiei de analiză a obiecţiunilor, precum şi şedinţele acesteia nu au caracter public.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Sunt incompatibile cu calitatea de membru în Comisia de analiză a obiecţiunilor persoanele care se află în oricare din următoarele situaţii: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sunt supuse unei proceduri de investigaţie şi disciplină;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b) sunt rude sau afini până la gradul IV inclusiv cu auditorul financiar care a formulat obiecţiuni la Nota de inspecţie sau cu vreunul dintre inspectorii care au întocmit Nota de inspecţie sau Nota de constatare, după caz, la care s-au adus obiecţiuni;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c) au sau au avut relaţii de afaceri, interese financiare sau personale, ori colaborare cu auditorul financiar care a formulat obiecţiunile în termen de cel mult trei ani anteriori datei încheierii Notei de inspecţie sau constatare.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(6) Membrul Consiliului Camerei numit conform alin. (2) lit. a) poate fi membru al Comisiei de analiză a obiecţiunilor de cel mult două ori consecutiv.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(7) Persoanele numite conform alin. (2) lit. b) pot fi membri ai Comisiei de analiză a obiecţiunilor de cel mult trei ori consecutiv.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(8) Pentru activitatea desfăşurată în cadrul Comisiei de analiză a obiecţiunilor, membrii acesteia au dreptul la acordarea unei indemnizaţii în cuantumul stabilit prin decizia Biroului Permanent al Consiliului Camerei adoptată conform alin. (1).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termen de cel mult 10 zile lucrătoare de la data constituirii Comisiei de analiză a obiecţiunilor conform art. 55, DECPI înştiinţează auditorul financiar prin orice mijloc de comunicare care asigură confirmarea primirii declanşării procedurii de analiză a obiecţiunilor.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 xml:space="preserve">(2) După efectuarea procedurii prevăzută la alin. </w:t>
      </w:r>
      <w:r w:rsidRPr="00BD190F">
        <w:rPr>
          <w:rFonts w:ascii="Courier New" w:eastAsiaTheme="minorHAnsi" w:hAnsi="Courier New" w:cs="Courier New"/>
          <w:sz w:val="22"/>
          <w:szCs w:val="22"/>
          <w:lang w:val="fr-FR" w:eastAsia="en-US"/>
        </w:rPr>
        <w:t>(1), DECPI înaintează dosarul de inspecţie prevăzut la art. 54 alin. (2) Comisiei de analiză a obiecţiunilor.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Pentru a se asigura confidenţialitatea datelor privind clientul/clienţii auditorului financiar inspectat, dosarul este supus procedurii de secretizare a datelor cu caracter personal prin grija DECPI.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57</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Comisia de analiză a obiecţiunilor se întruneşte şi analizează dosarul investigaţiei, în scopul de a stabili dacă obiecţiunile formulate de auditorul financiar sunt întemeiate sau nu.</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cazul în care echipa de inspecţie a constatat prin Nota de inspecţie sau Nota de constatare încheiată existenţa unor indicii privind săvârşirea de către auditorul financiar inspectat a unei/unor abateri disciplinare prin modalitatea de desfăşurare a activităţii sale şi a propus aplicarea unor sancţiuni, prin derogare de la prevederile Regulamentului privind stabilirea răspunderii disciplinare a membrilor CAFR, aprobat prin </w:t>
      </w:r>
      <w:r w:rsidRPr="00BD190F">
        <w:rPr>
          <w:rFonts w:ascii="Courier New" w:eastAsiaTheme="minorHAnsi" w:hAnsi="Courier New" w:cs="Courier New"/>
          <w:vanish/>
          <w:sz w:val="22"/>
          <w:szCs w:val="22"/>
          <w:lang w:val="fr-FR" w:eastAsia="en-US"/>
        </w:rPr>
        <w:t>&lt;LLNK 12008   125 20DH01   0 42&gt;</w:t>
      </w:r>
      <w:r w:rsidRPr="00BD190F">
        <w:rPr>
          <w:rFonts w:ascii="Courier New" w:eastAsiaTheme="minorHAnsi" w:hAnsi="Courier New" w:cs="Courier New"/>
          <w:color w:val="0000FF"/>
          <w:sz w:val="22"/>
          <w:szCs w:val="22"/>
          <w:u w:val="single"/>
          <w:lang w:val="fr-FR" w:eastAsia="en-US"/>
        </w:rPr>
        <w:t>Hotărârea Consiliului Camerei nr. 125/2008</w:t>
      </w:r>
      <w:r w:rsidRPr="00BD190F">
        <w:rPr>
          <w:rFonts w:ascii="Courier New" w:eastAsiaTheme="minorHAnsi" w:hAnsi="Courier New" w:cs="Courier New"/>
          <w:sz w:val="22"/>
          <w:szCs w:val="22"/>
          <w:lang w:val="fr-FR" w:eastAsia="en-US"/>
        </w:rPr>
        <w:t>, cercetarea disciplinară se derulează de către Comisia de analiză a obiecţiunilor constituită conform art. 55.</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Convocarea auditorului financiar în faţa Comisiei de analiză a obiecţiunilor este facultativă în cazul prevăzut la alin. (1), respectiv obligatorie în cazul prevăzut la alin. (2).</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Pe parcursul analizei, Comisia de analiză a obiecţiunilor poate cere clarificări de la echipa de inspecţie care a întocmit Nota de inspecţie şi/sau poate solicita auditorului financiar inspectat clarificări scrise.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58</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După finalizarea analizei tuturor pieselor aflate la dosar, Comisia de analiză a obiecţiunilor emite un raport care conţine concluziile şi propunerile sale, după caz.</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În cazul în care Comisia constată că obiecţiunile auditorului financiar sunt întemeiate, Comisia reevaluează calitatea activităţii auditorului financiar inspectat, cu respectarea prevederilor art. 31-34, care se aplică în mod corespunzător.</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 xml:space="preserve">(3) În cazul în care reevaluarea calităţii conform alin. (2) şi recalcularea procentajului de realizare a obiectivelor de inspecţie determină modificarea calificativului acordat de echipa de inspecţie, Comisia de </w:t>
      </w:r>
      <w:r>
        <w:rPr>
          <w:rFonts w:ascii="Courier New" w:eastAsiaTheme="minorHAnsi" w:hAnsi="Courier New" w:cs="Courier New"/>
          <w:sz w:val="22"/>
          <w:szCs w:val="22"/>
          <w:lang w:val="en-US" w:eastAsia="en-US"/>
        </w:rPr>
        <w:lastRenderedPageBreak/>
        <w:t>analiză a obiecţiunilor acordă auditorului financiar noul calificativ prin raportul său întocmit conform alin. (1).</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În cazul în care Comisia constată că obiecţiunile auditorului financiar nu sunt întemeiate, Comisia de analiză dispune respingerea obiecţiunilor pe fondul acestora.</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În situaţia prevăzută la art. 57 alin. (2), dacă în urma analizei efectuate Comisia achiesează la constatările echipei de inspecţie privind posibila săvârşire de către auditorul financiar a unei abateri disciplinare, obiecţiunile formulate de auditorul financiar inspectat nefiind de natură să înlăture aceste constatări, Comisia propune prin raportul său Consiliului Camerei aplicarea unei sancţiuni disciplinare.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(6) Raportul prevăzut la alin. (5) cuprinde faptele de natură a constitui abatere disciplinară constatate de către echipa de inspecţie, poziţia auditorului financiar supus investigaţiei, probele administrate, concluzii şi propunerea de soluţionare a acţiunii disciplinare.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(7) Prin derogare de la prevederile Regulamentului privind stabilirea răspunderii disciplinare a membrilor CAFR, aprobat prin </w:t>
      </w:r>
      <w:r w:rsidRPr="00BD190F">
        <w:rPr>
          <w:rFonts w:ascii="Courier New" w:eastAsiaTheme="minorHAnsi" w:hAnsi="Courier New" w:cs="Courier New"/>
          <w:vanish/>
          <w:sz w:val="22"/>
          <w:szCs w:val="22"/>
          <w:lang w:val="fr-FR" w:eastAsia="en-US"/>
        </w:rPr>
        <w:t>&lt;LLNK 12008   125 20DH01   0 42&gt;</w:t>
      </w:r>
      <w:r w:rsidRPr="00BD190F">
        <w:rPr>
          <w:rFonts w:ascii="Courier New" w:eastAsiaTheme="minorHAnsi" w:hAnsi="Courier New" w:cs="Courier New"/>
          <w:color w:val="0000FF"/>
          <w:sz w:val="22"/>
          <w:szCs w:val="22"/>
          <w:u w:val="single"/>
          <w:lang w:val="fr-FR" w:eastAsia="en-US"/>
        </w:rPr>
        <w:t>Hotărârea Consiliului Camerei nr. 125/2008</w:t>
      </w:r>
      <w:r w:rsidRPr="00BD190F">
        <w:rPr>
          <w:rFonts w:ascii="Courier New" w:eastAsiaTheme="minorHAnsi" w:hAnsi="Courier New" w:cs="Courier New"/>
          <w:sz w:val="22"/>
          <w:szCs w:val="22"/>
          <w:lang w:val="fr-FR" w:eastAsia="en-US"/>
        </w:rPr>
        <w:t>, raportul prevăzut la alin. (5) şi (6) înlocuieşte referatul DECPI care se întocmeşte în procedura disciplinară comună.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(8) Raportul Comisiei de analiză a obiecţiunilor este transmis de către DECPI la DMCCP în termen de 3 zile lucrătoare de la data raportului. Ulterior DECPI comunică auditorului financiar rezultatele investigaţiei, în termen de 5 zile lucrătoare de la data raportului.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color w:val="0000FF"/>
          <w:sz w:val="22"/>
          <w:szCs w:val="22"/>
          <w:lang w:val="fr-FR" w:eastAsia="en-US"/>
        </w:rPr>
        <w:t xml:space="preserve">    </w:t>
      </w:r>
      <w:r>
        <w:rPr>
          <w:rFonts w:ascii="Courier New" w:eastAsiaTheme="minorHAnsi" w:hAnsi="Courier New" w:cs="Courier New"/>
          <w:color w:val="0000FF"/>
          <w:sz w:val="22"/>
          <w:szCs w:val="22"/>
          <w:lang w:val="en-US" w:eastAsia="en-US"/>
        </w:rPr>
        <w:t>ART. 59</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Conform prevederilor </w:t>
      </w:r>
      <w:r>
        <w:rPr>
          <w:rFonts w:ascii="Courier New" w:eastAsiaTheme="minorHAnsi" w:hAnsi="Courier New" w:cs="Courier New"/>
          <w:vanish/>
          <w:sz w:val="22"/>
          <w:szCs w:val="22"/>
          <w:lang w:val="en-US" w:eastAsia="en-US"/>
        </w:rPr>
        <w:t>&lt;LLNK 12011   433 20 302  72 35&gt;</w:t>
      </w:r>
      <w:r>
        <w:rPr>
          <w:rFonts w:ascii="Courier New" w:eastAsiaTheme="minorHAnsi" w:hAnsi="Courier New" w:cs="Courier New"/>
          <w:color w:val="0000FF"/>
          <w:sz w:val="22"/>
          <w:szCs w:val="22"/>
          <w:u w:val="single"/>
          <w:lang w:val="en-US" w:eastAsia="en-US"/>
        </w:rPr>
        <w:t>art. 72 lit. c) din HG nr. 433/2011</w:t>
      </w:r>
      <w:r>
        <w:rPr>
          <w:rFonts w:ascii="Courier New" w:eastAsiaTheme="minorHAnsi" w:hAnsi="Courier New" w:cs="Courier New"/>
          <w:sz w:val="22"/>
          <w:szCs w:val="22"/>
          <w:lang w:val="en-US" w:eastAsia="en-US"/>
        </w:rPr>
        <w:t>, constituie abateri disciplinare următoarele fapte: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încălcarea obligaţiei de a ţine o evidenţă corectă a activităţii desfăşurate în calitate de auditor financiar şi refuzul de a prezenta Camerei toate datele şi informaţiile necesare acesteia pentru desfăşurarea în mod eficace a sistemului de asigurare a calităţii;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restricţionarea accesului inspectorilor la documentele care intră sub incidenţa revizuirii calităţii (inclusiv revizuirilor tematice);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solicitările repetate de reprogramare a revizuirilor pentru asigurarea calităţii (inclusiv revizuirilor tematice);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d) lipsa confirmării scrise a vizitei programate de DMCCP;</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 lipsa comunicării în scris a modului de aplicare a acţiunilor şi măsurilor stabilite în urma revizuirilor de calitate (inclusiv revizuirilor tematice);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f) neparticiparea la cursurile suplimentare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Cazurile indicate la alin. (1) sunt analizate la nivelul DMCCP, care poate sesiza DECPI în vederea adoptării măsurilor care se impun, conform legii.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CAP. IV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Dispoziţii referitoare la efectuarea revizuirilor pentru asigurarea calităţii activităţii de audit financiar şi a altor activităţi desfăşurate de auditorii financiari la cererea acestora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60</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Auditorii financiari care au fost supuşi unei revizuiri periodice pentru asigurarea calităţii au dreptul să solicite Camerei cuprinderea lor în Programul de inspecţie şi efectuarea inspecţiei de calitate asupra activităţii desfăşurate în avans faţă de următorul ciclu de inspecţii.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Cererea de repetare a inspecţiei de calitate prevăzută la alin. (1) poate fi formulată o singură dată în decursul unui an calendaristic.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În cazul în care cererea auditorului financiar îndeplineşte condiţiile prevăzute la alin. (1) şi (2), DMCCP include auditorul financiar respectiv în unul din Programele de Inspecţie aferente celor patru trimestre următoare formulării cererii.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(4) Dispoziţiile art. 13-59 se aplică în mod corespunzător.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CAP. V</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Efectuarea revizuirilor tematice pentru asigurarea calităţii activităţii de audit financiar şi a altor activităţi desfăşurate de auditorii financiari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61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În afara revizuirilor periodice sau la cerere pentru asigurarea calităţii activităţii desfăşurate de auditorii financiari, Camera poate efectua inspecţii tematice.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Inspecţiile tematice se pot organiza în una din următoarele situaţii: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verificarea de către CAFR a unor aspecte punctuale referitoare la modalitatea de îndeplinire de către auditorii financiari a obligaţiilor ce decurg din calitatea de membru al Camerei, în funcţie de anumiţi factori de risc identificaţi de către Camera;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b) formularea unei sesizări adresată CAFR pentru soluţionarea căreia este necesară revizuirea calităţii activităţii auditorului financiar respectiv în cadrul anumitor misiuni finalizate de acesta.</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sz w:val="22"/>
          <w:szCs w:val="22"/>
          <w:lang w:val="fr-FR" w:eastAsia="en-US"/>
        </w:rPr>
        <w:t xml:space="preserve">    </w:t>
      </w:r>
      <w:r>
        <w:rPr>
          <w:rFonts w:ascii="Courier New" w:eastAsiaTheme="minorHAnsi" w:hAnsi="Courier New" w:cs="Courier New"/>
          <w:sz w:val="22"/>
          <w:szCs w:val="22"/>
          <w:lang w:val="en-US" w:eastAsia="en-US"/>
        </w:rPr>
        <w:t>c) din oficiu.</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62</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situaţia prevăzută la art. 61 alin. (2) lit. a) se aplică în mod corespunzător prevederile prezentelor norme referitoare la revizuirile periodice pentru asigurarea calităţii în măsura în care acestea sunt compatibile, în funcţie de excepţiile prevăzute la alin. (2) şi (4).</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(2) Revizuirea pentru asigurarea calităţii în cadrul inspecţiilor tematice în temeiul art. 6l alin. </w:t>
      </w:r>
      <w:r w:rsidRPr="00BD190F">
        <w:rPr>
          <w:rFonts w:ascii="Courier New" w:eastAsiaTheme="minorHAnsi" w:hAnsi="Courier New" w:cs="Courier New"/>
          <w:sz w:val="22"/>
          <w:szCs w:val="22"/>
          <w:lang w:val="fr-FR" w:eastAsia="en-US"/>
        </w:rPr>
        <w:t>(2) lit.</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 se efectuează prin verificarea modului de îndeplinire de către auditorii financiari a unor liste de obiective specifice, care se aprobă de către Consiliul Camerei, la propunerea DMCCP, în funcţie de tematica revizuirii.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Consiliul Camerei poate delega competenţa de aprobare a tematicii/obiectivelor specifice de inspecţie Biroului Permanent al Consiliului Camerei sau conducerii executive a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Revizuirile tematice se finalizează fără acordarea unui calificativ şi nu conduc la modificarea unui eventual calificativ deţinut de auditorul financiar supus inspecţiei tematice.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sidRPr="00BD190F">
        <w:rPr>
          <w:rFonts w:ascii="Courier New" w:eastAsiaTheme="minorHAnsi" w:hAnsi="Courier New" w:cs="Courier New"/>
          <w:color w:val="0000FF"/>
          <w:sz w:val="22"/>
          <w:szCs w:val="22"/>
          <w:lang w:val="fr-FR" w:eastAsia="en-US"/>
        </w:rPr>
        <w:t xml:space="preserve">    </w:t>
      </w:r>
      <w:r>
        <w:rPr>
          <w:rFonts w:ascii="Courier New" w:eastAsiaTheme="minorHAnsi" w:hAnsi="Courier New" w:cs="Courier New"/>
          <w:color w:val="0000FF"/>
          <w:sz w:val="22"/>
          <w:szCs w:val="22"/>
          <w:lang w:val="en-US" w:eastAsia="en-US"/>
        </w:rPr>
        <w:t>ART. 63</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situaţia prevăzută la art. 61 alin. (2) lit. b) sesizarea adresată Camerei se înregistrează la DECPI şi acesta declanşează, după caz, procedura disciplinară împotriva auditorului financiar reclamat. În acest caz, DECPI poate solicita DMCCP să efectueze o inspecţie tematică, cu aprobarea Biroului permanent al Consiliului Camerei. DMCCP analizează sesizarea şi stabileşte modalitatea de efectuare a revizuirii tematice, cu respectarea prezentelor norme.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Pentru a fi luată în considerare o sesizare adresată Camerei, aceasta trebuie să cuprindă cel puţin următoarele: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Numele, prenumele şi domiciliul (denumirea şi sediul) autorului sesizării;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Numele şi prenumele auditorului financiar reclamat;</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Obiectul sesizării;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 Documente sau informaţii care susţin faptele sesizate;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 Semnătura autorului sesizării şi data întocmirii.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În cazul în care DMCCP constata că sesizarea nu este întemeiată, rezultatul se consemnează printr-o adresă care se transmite DECPI, după caz, cu aprobarea directorului executiv al Camerei.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În cazul în care DMCCP constată ca este necesară efectuarea unei revizuiri tematice pentru soluţionarea sesizării, întocmeşte o tematică specifică de inspecţie, pe care o supune spre aprobare Consiliului Camerei.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Dispoziţiile art. 61 alin. (3) se aplică în mod corespunzător.</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CAP. VI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Dispoziţii finale şi tranzitorii</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64</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DMCCP poate transmite periodic spre analiză Consiliului Camerei informări cu privire la anumite situaţii care au reieşit din modul de realizare a atribuţiilor specifice departamentului, cum ar fi situaţiile în care auditorii financiari au avut o atitudine neconformă cu Codul Etic faţă de echipa de inspecţie ori s-au sustras, în mod repetat, de la demersurile iniţiate de DMCCP în vederea efectuării revizuirii de calitate.</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65</w:t>
      </w:r>
    </w:p>
    <w:p w:rsidR="00BD190F" w:rsidRDefault="00BD190F" w:rsidP="00BD190F">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baza constatărilor din Notele de inspecţie sau Notele de constatare încheiate în decursul unui an calendaristic în urma efectuării revizuirilor pentru asigurarea calităţii, DMCCP întocmeşte un raport anual de activitate, în cuprinsul căruia prezintă rezultatele globale ale sistemului de asigurare a calităţii implementat de CAFR, prin ştergerea informaţiilor referitoare la identificarea auditorilor financiari inspectaţi sau cele referitoare la clienţii acestora.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Pr>
          <w:rFonts w:ascii="Courier New" w:eastAsiaTheme="minorHAnsi" w:hAnsi="Courier New" w:cs="Courier New"/>
          <w:sz w:val="22"/>
          <w:szCs w:val="22"/>
          <w:lang w:val="en-US" w:eastAsia="en-US"/>
        </w:rPr>
        <w:t xml:space="preserve">    </w:t>
      </w:r>
      <w:r w:rsidRPr="00BD190F">
        <w:rPr>
          <w:rFonts w:ascii="Courier New" w:eastAsiaTheme="minorHAnsi" w:hAnsi="Courier New" w:cs="Courier New"/>
          <w:sz w:val="22"/>
          <w:szCs w:val="22"/>
          <w:lang w:val="fr-FR" w:eastAsia="en-US"/>
        </w:rPr>
        <w:t>(2) Raportul întocmit conform alin. (1) se prezintă Consiliului Camerei şi se supune aprobării acestuia.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După aprobarea raportului anual de activitate al DMCCP de către Consiliul Camerei, acesta se transmite spre analiză către CSIPPC.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După analiza raportului anual, CSIPPC poate formula recomandări adresate Camerei.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Raportul anual al Camerei privind revizuirea pentru asigurarea calităţii activităţii de audit financiar şi a altor activităţi desfăşurate de auditorii financiari se publică pe pagina de internet a CAFR.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66</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Termenele stabilite prin prezentele Norme ori de către persoanele abilitate din cadrul Camerei conform prezentelor Norme, se calculează conform prevederilor Codului de procedură civilă.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Actul depus înăuntrul termenului prevăzut de prezentele Norme prin scrisoare recomandată la oficiul poştal sau depus la un serviciu de curierat rapid ori la un serviciu specializat de comunicare este socotit a fi făcut în termen.</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Comunicarea actelor prevăzute în cuprinsul prezentelor Norme se consideră îndeplinită şi prin transmiterea acestora prin telefax, poştă electronică sau prin alte mijloace care asigură transmiterea textului actului şi confirmarea primirii acestuia. în scopul efectuării comunicărilor în scopul prezentelor Norme, Camera poate utiliza datele indicate de auditorul financiar, cum ar fi numărul de telefax sau adresa de poştă electronică.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 67.</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Prezentele norme se aplică inspecţiilor periodice care se efectuează în temeiul Programelor de Inspecţie trimestriale întocmite de DMCCP după data intrării acestora în vigoare.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Prezentele norme se aplică inspecţiilor la cerere care se efectuează în temeiul unor cereri formulate de auditorii financiari după data intrării acestora în vigoare.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Prezentele norme se aplică inspecţiilor tematice efectuate în temeiul unor sesizări adresate Camerei după data intrării acestora în vigoare sau în temeiul unor obiective specifice de inspecţie aprobate de Consiliul Camerei după data intrării acestora în vigoare.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r w:rsidRPr="00BD190F">
        <w:rPr>
          <w:rFonts w:ascii="Courier New" w:eastAsiaTheme="minorHAnsi" w:hAnsi="Courier New" w:cs="Courier New"/>
          <w:color w:val="0000FF"/>
          <w:sz w:val="22"/>
          <w:szCs w:val="22"/>
          <w:lang w:val="fr-FR" w:eastAsia="en-US"/>
        </w:rPr>
        <w:t xml:space="preserve">   </w:t>
      </w: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p>
    <w:p w:rsidR="00BD190F" w:rsidRDefault="00BD190F" w:rsidP="00BD190F">
      <w:pPr>
        <w:autoSpaceDE w:val="0"/>
        <w:autoSpaceDN w:val="0"/>
        <w:adjustRightInd w:val="0"/>
        <w:jc w:val="both"/>
        <w:rPr>
          <w:rFonts w:ascii="Courier New" w:eastAsiaTheme="minorHAnsi" w:hAnsi="Courier New" w:cs="Courier New"/>
          <w:color w:val="0000FF"/>
          <w:sz w:val="22"/>
          <w:szCs w:val="22"/>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ANEXA 1</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OBIECTIVELE DE REVIZUIRE A CALITĂŢII ACTIVITĂŢII DE AUDIT FINANCIAR</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ŞI A ALTOR ACTIVITĂŢI DESFĂŞURATE DE AUDITORII FINANCIARI</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ARTICOL UNIC</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Se aprobă obiectivele de revizuire pentru asigurarea calităţii în activitatea de audit financiar şi alte activităţi desfăşurate de auditorii financiari după cum urmează:</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 Lista de obiective pentru revizuirea calităţii activităţii de audit financiar/audit statutar, prevăzuta în Anexa nr. 1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2. Lista de obiective pentru revizuirea calităţii activităţii de consultare prevăzuta în ISQC1 în cadrul unei misiuni de audit, revizuire, precum şi altor misiuni de asigurare şi servicii conexe, prevăzuta în Anexa nr. 1A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3. Lista de obiective pentru revizuirea calităţii activităţii de revizuire în cadrul unei misiuni de audit, revizuire, precum şi altor misiuni de asigurare prevăzute de ISQC1, ISA 220 şi Codul etic al profesioniştilor contabili, prevăzuta în Anexa nr. 1B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4. Lista de obiective pentru revizuirea calităţii activităţii de audit al situaţiilor financiare întocmite în conformitate cu cadrele de raportare cu scop special (ISA 800), prevăzuta în Anexa nr. 2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5. Lista de obiective pentru revizuirea calităţii activităţii de audit al componentelor individuale ale situaţiilor financiare, ale elementelor specifice, conturi sau alte aspecte ale situaţiilor financiare (ISA 805), prevăzuta în Anexa nr. 3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6. Lista de obiective pentru revizuirea calităţii misiunilor de raportare cu privire la situaţiile financiare simplificate (ISA 810), prevăzuta în Anexa nr. 4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7. Lista de obiective pentru verificarea calităţii misiunilor de revizuire a situaţiilor financiare (ISRE 2400), prevăzuta în Anexa nr. 5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8. Lista de obiective pentru verificarea calităţii misiunilor de revizuire a situaţiilor financiare interimare efectuată de un auditor independent al entităţii (ISRE 2410), prevăzuta în Anexa nr. 6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9. Lista de obiective pentru revizuirea calităţii misiunilor pe baza efectuării procedurilor convenite privind informaţiile financiare (ISRS 4400), prevăzuta în Anexa nr. 7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10. Lista de obiective pentru revizuirea calităţii misiunilor de auditare a fondurilor finanţate de UE şi alte fonduri nerambursabile de la alţi donatori (ISRS 440), prevăzuta în Anexa nr. 7.1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11. Lista de obiective pentru revizuirea calităţii activităţii de audit intern externalizata, prevăzuta în Anexa nr. 8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12. Lista de obiective pentru revizuirea calităţii activităţii de audit al situaţiilor financiare ale grupului (inclusiv activitatea auditorilor componentelor) ISA 600, cu amendamente din ISA 610, prevăzuta în Anexa nr. 9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lastRenderedPageBreak/>
        <w:t xml:space="preserve">    13. Lista de obiective pentru revizuirea calităţii misiunilor de asigurare, altele decât auditurile sau revizuirile informaţiilor financiare istorice (ISAE 3000), prevăzuta în Anexa nr. 10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14. Lista de obiective pentru revizuirea calităţii misiunilor de examinare a informaţiilor financiare prognozate (ISAE 3400), prevăzuta în Anexa nr. 11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15. Lista de obiective pentru revizuirea calităţii misiunilor de asigurare privind controalele din cadrul unei organizaţii prestatoare de servicii (ISAE 3400), prevăzuta în Anexa nr. 12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16. Lista de obiective pentru revizuirea calităţii misiunilor de asigurare privind declaraţiile referitoare la emisia gazelor cu efect de seră (ISAE 3410), prevăzuta în Anexa nr. 13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17. Lista de obiective pentru revizuirea calităţii misiunilor de asigurare pentru raportarea asupra compilării informaţiilor financiare pro-forma incluse într-un prospect (ISAE 3420), prevăzuta în Anexa nr. 14</w:t>
      </w:r>
      <w:r w:rsidR="007D4399">
        <w:rPr>
          <w:rFonts w:ascii="Courier New" w:eastAsiaTheme="minorHAnsi" w:hAnsi="Courier New" w:cs="Courier New"/>
          <w:sz w:val="22"/>
          <w:szCs w:val="22"/>
          <w:lang w:val="fr-FR" w:eastAsia="en-US"/>
        </w:rPr>
        <w:t xml:space="preserve"> </w:t>
      </w:r>
      <w:r w:rsidRPr="00BD190F">
        <w:rPr>
          <w:rFonts w:ascii="Courier New" w:eastAsiaTheme="minorHAnsi" w:hAnsi="Courier New" w:cs="Courier New"/>
          <w:sz w:val="22"/>
          <w:szCs w:val="22"/>
          <w:lang w:val="fr-FR" w:eastAsia="en-US"/>
        </w:rPr>
        <w:t>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18. Lista de obiective pentru revizuirea calităţii misiunilor privind serviciile conexe de compilare (ISRS 4410) prevăzuta în Anexa nr. 15 la prezentele obiective, care fac parte integrantă din acestea.</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2"/>
          <w:szCs w:val="22"/>
          <w:lang w:val="fr-FR" w:eastAsia="en-US"/>
        </w:rPr>
      </w:pPr>
      <w:r w:rsidRPr="00BD190F">
        <w:rPr>
          <w:rFonts w:ascii="Courier New" w:eastAsiaTheme="minorHAnsi" w:hAnsi="Courier New" w:cs="Courier New"/>
          <w:color w:val="0000FF"/>
          <w:sz w:val="22"/>
          <w:szCs w:val="22"/>
          <w:lang w:val="fr-FR" w:eastAsia="en-US"/>
        </w:rPr>
        <w:t xml:space="preserve">    ANEXA 1</w:t>
      </w:r>
    </w:p>
    <w:p w:rsidR="00BD190F" w:rsidRPr="00BD190F" w:rsidRDefault="00BD190F" w:rsidP="00BD190F">
      <w:pPr>
        <w:autoSpaceDE w:val="0"/>
        <w:autoSpaceDN w:val="0"/>
        <w:adjustRightInd w:val="0"/>
        <w:jc w:val="right"/>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LISTA DE OBIECTIVE PENTRU REVIZUIREA CALITĂŢII</w:t>
      </w:r>
    </w:p>
    <w:p w:rsidR="00BD190F" w:rsidRDefault="00BD190F" w:rsidP="00BD190F">
      <w:pPr>
        <w:autoSpaceDE w:val="0"/>
        <w:autoSpaceDN w:val="0"/>
        <w:adjustRightInd w:val="0"/>
        <w:jc w:val="both"/>
        <w:rPr>
          <w:rFonts w:ascii="Courier New" w:eastAsiaTheme="minorHAnsi" w:hAnsi="Courier New" w:cs="Courier New"/>
          <w:sz w:val="22"/>
          <w:szCs w:val="22"/>
          <w:lang w:val="fr-FR" w:eastAsia="en-US"/>
        </w:rPr>
      </w:pPr>
      <w:r w:rsidRPr="00BD190F">
        <w:rPr>
          <w:rFonts w:ascii="Courier New" w:eastAsiaTheme="minorHAnsi" w:hAnsi="Courier New" w:cs="Courier New"/>
          <w:sz w:val="22"/>
          <w:szCs w:val="22"/>
          <w:lang w:val="fr-FR" w:eastAsia="en-US"/>
        </w:rPr>
        <w:t xml:space="preserve">                activităţii de audit financiar / audit statutar</w:t>
      </w:r>
    </w:p>
    <w:p w:rsidR="007D4399" w:rsidRPr="00BD190F" w:rsidRDefault="007D4399" w:rsidP="00BD190F">
      <w:pPr>
        <w:autoSpaceDE w:val="0"/>
        <w:autoSpaceDN w:val="0"/>
        <w:adjustRightInd w:val="0"/>
        <w:jc w:val="both"/>
        <w:rPr>
          <w:rFonts w:ascii="Courier New" w:eastAsiaTheme="minorHAnsi" w:hAnsi="Courier New" w:cs="Courier New"/>
          <w:sz w:val="22"/>
          <w:szCs w:val="22"/>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desfăşurate de către membrii CAFR, auditori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│crt.│       financiari, pe baza politicilor şi procedurilor referitoare la aplicarea ISQC 1,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Standardelor Internaţionale de Audit (ISA) 220 şi a celorlalte ISA relevante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audit financiar, pe baza examinării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│conţinutului scrisorilor de misiune/contractelor de prestări de servicii, precum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│concordanţei acestora cu Standardele internaţionale de audit (ISA) sau alte standarde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precum şi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exerciţiului copii ale situaţiilor financiare întocmite potrivit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│prevederilor cadrului de raportare financiară aplicabil, semnate şi ştampilate de conducerea│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şi înregistrate la unităţile teritoriale ale MFP conform art. 35 (1) din OUG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w:t>
      </w:r>
      <w:r w:rsidRPr="00BD190F">
        <w:rPr>
          <w:rFonts w:ascii="Courier New" w:eastAsiaTheme="minorHAnsi" w:hAnsi="Courier New" w:cs="Courier New"/>
          <w:vanish/>
          <w:sz w:val="16"/>
          <w:szCs w:val="16"/>
          <w:lang w:val="fr-FR" w:eastAsia="en-US"/>
        </w:rPr>
        <w:t>&lt;LLNK 12011    37180 302  35 11&gt;</w:t>
      </w:r>
      <w:r w:rsidRPr="00BD190F">
        <w:rPr>
          <w:rFonts w:ascii="Courier New" w:eastAsiaTheme="minorHAnsi" w:hAnsi="Courier New" w:cs="Courier New"/>
          <w:color w:val="0000FF"/>
          <w:sz w:val="16"/>
          <w:szCs w:val="16"/>
          <w:u w:val="single"/>
          <w:lang w:val="fr-FR" w:eastAsia="en-US"/>
        </w:rPr>
        <w:t>nr. 37/2011</w:t>
      </w:r>
      <w:r w:rsidRPr="00BD190F">
        <w:rPr>
          <w:rFonts w:ascii="Courier New" w:eastAsiaTheme="minorHAnsi" w:hAnsi="Courier New" w:cs="Courier New"/>
          <w:sz w:val="16"/>
          <w:szCs w:val="16"/>
          <w:lang w:val="fr-FR" w:eastAsia="en-US"/>
        </w:rPr>
        <w:t xml:space="preserve"> pentru completarea </w:t>
      </w:r>
      <w:r w:rsidRPr="00BD190F">
        <w:rPr>
          <w:rFonts w:ascii="Courier New" w:eastAsiaTheme="minorHAnsi" w:hAnsi="Courier New" w:cs="Courier New"/>
          <w:vanish/>
          <w:sz w:val="16"/>
          <w:szCs w:val="16"/>
          <w:lang w:val="fr-FR" w:eastAsia="en-US"/>
        </w:rPr>
        <w:t>&lt;LLNK 11991    82 11 241   0 32&gt;</w:t>
      </w:r>
      <w:r w:rsidRPr="00BD190F">
        <w:rPr>
          <w:rFonts w:ascii="Courier New" w:eastAsiaTheme="minorHAnsi" w:hAnsi="Courier New" w:cs="Courier New"/>
          <w:color w:val="0000FF"/>
          <w:sz w:val="16"/>
          <w:szCs w:val="16"/>
          <w:u w:val="single"/>
          <w:lang w:val="fr-FR" w:eastAsia="en-US"/>
        </w:rPr>
        <w:t>Legii Contabilităţii nr. 82/1991</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 cadru de raportare financiară aplicabil poate fi,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Cadrul financiar naţional OMFP aplicabil, precum şi alte reglementări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│domeniilor specifice de activitate;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Standardele Internaţionale de Raportare Financiară (IFRS), astfel cum au fost adoptate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│Uniunea Europeană.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de audit documentele necesare începerii misiunii? Acestea sunt conforme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│cerinţele Camerei?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documente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misiunii de audit sau altă formă de acord scris (Contractul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│servicii), şi acolo unde e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numirea auditorului financiar sau a firmei de audit de către Adunarea Generală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xml:space="preserve">│    │Acţionarilor/ Asociaţilor entităţii auditate, conform prevederilor art. 44 din </w:t>
      </w:r>
      <w:r>
        <w:rPr>
          <w:rFonts w:ascii="Courier New" w:eastAsiaTheme="minorHAnsi" w:hAnsi="Courier New" w:cs="Courier New"/>
          <w:vanish/>
          <w:sz w:val="16"/>
          <w:szCs w:val="16"/>
          <w:lang w:val="en-US" w:eastAsia="en-US"/>
        </w:rPr>
        <w:t>&lt;LLNK 12008    90180 302   1 11&gt;</w:t>
      </w:r>
      <w:r>
        <w:rPr>
          <w:rFonts w:ascii="Courier New" w:eastAsiaTheme="minorHAnsi" w:hAnsi="Courier New" w:cs="Courier New"/>
          <w:color w:val="0000FF"/>
          <w:sz w:val="16"/>
          <w:szCs w:val="16"/>
          <w:u w:val="single"/>
          <w:lang w:val="en-US" w:eastAsia="en-US"/>
        </w:rPr>
        <w:t>OUG nr. 90/</w:t>
      </w:r>
      <w:r>
        <w:rPr>
          <w:rFonts w:ascii="Courier New" w:eastAsiaTheme="minorHAnsi" w:hAnsi="Courier New" w:cs="Courier New"/>
          <w:sz w:val="16"/>
          <w:szCs w:val="16"/>
          <w:lang w:val="en-US" w:eastAsia="en-US"/>
        </w:rPr>
        <w:t xml:space="preser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│24 iunie 2008 privind auditul statutar al situaţiilor financiare anuale şi al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anuale consolidate şi supravegherea în interes public a profesiei contabile.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audit rapoartele prezentate conducerii entităţii după încheierea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Aceste rapoarte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auditorului asupra situaţiilor financiare, întocmit conform ISA 700 "Formarea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│unei opinii şi raportarea cu privire la situaţiile financiare", respectiv, conform ISA 705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│"Modificări ale opiniei raportului auditorului independent", sau, după caz, ISA 706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│"Paragrafele de observaţii şi paragrafele explicative din raportul auditorului independent";│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Şi după caz, scrisoarea de comunicare a deficienţelor reţinute în funcţionarea sistemelor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contabilitate şi de control intern, conform ISA 265 "Comunicarea deficienţelor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│controlul intern către persoanele însărcinate cu guvernanţa".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4│Există în dosarul de audit Declaraţia scrisă, semnată de conducerea entităţii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 580 "Declaraţii scrise" prin care conducerea îşi asumă răspunderea asupra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asupra controlului intern şi asupra altor aspecte relevante rezultate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│derularea auditului?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5│Există în dosarul de audit procesul verbal de aprobare a Adunării Generale a Acţionarilor/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│Asociaţilor a situaţiilor financiare anuale pentru exerciţiul anterior întocmite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cadrul financiar aplicabil sau IFRS?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6│Conţine dosarul de audit Lista de verificare a aspectelor viitoare cu aspectele rezultate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derularea angajamentului curent?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7│La dosarul de audit, în cazul auditării entităţilor de interes public există: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notele aferente revizuirii de către partenerul independent / la cald a dosarului,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│Secţiunii 290.222 din Codul etic al profesioniştilor contabili şi pct. 35 din ISQC1,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aspect care necesită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1│Există o documentare în ceea ce priveşte natura auditului (audit financiar sau statutar)?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2│Este documentată în dosarul de audit existenţa condiţiilor preliminare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│Acestea se referă la următoarele aspecte prevăzute de pct. 6 din ISA 210 "Convenirea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│termenilor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există documentat în dosarul de audit cadrul de raportare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conducerea şi-a asumat responsabilitatea pentru întocmirea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cadrului general de raportare financiar aplicabil, incluzând, acolo unde este cazul,│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│prezentarea lor fidelă, controlul intern şi furnizarea accesului la toate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sau unor informaţii suplimentare pe care auditorul le-ar putea solicita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│conducerii, în scopul auditării, precum şi la persoanele din cadrul entităţii care le deţin.│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3│Există la dosarul de audit o scrisoare de misiune/contract de prestări servicii adaptat(ă)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│circumstanţelor specifice ale clientului, care să conţină principalele clauze prevăzute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10 din ISA 210 "Convenirea asupra termenilor misiunilor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│Acestea circumstanţe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Obiectivul şi domeniul de aplicare a auditului situaţiilor financiare (legislaţie,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conducerii;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cadrului general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Referiri cu privire la forma şi conţinutul rapoartelor sau a altor comunicări cu privire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rezultatele misiunii de audit şi o declaraţie conform căreia ar putea exista situaţii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un raport ar putea să difere de forma şi conţinutul aşteptate.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scrisoarea misiunii /contractul de prestări servicii referiri la faptul că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│aşteaptă primirea din partea conducerii a unei confirmări scrise privind declaraţiile făcute│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legătură cu auditul, conform ISA 210 "Convenirea asupra termenilor misiunilor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│(A13) şi ISA 580 "Declaraţii scrise"?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5│Conţine scrisoarea misiunii/contractul de prestări servicii referiri la desfăşurarea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│auditului, conform ISA 300 "Planificarea unui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6│Conţine scrisoarea misiunii/contractul de prestări servicii referiri la faptul că, datorită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│unor limitări inerente ale auditului, împreună cu limitările inerente ale controlului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 există un risc ca anumite denaturări să nu fie detectate, chiar dacă auditul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│planificat şi efectuat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7│Conţine scrisoarea misiunii orice restricţie asupra răspunderii auditorului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│atunci când această posibilitate există, conform prevederilor pct. A24 din ISA 210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│"Convenirea asupra termenilor misiunilor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8│Conţine scrisoarea misiunii referiri privind bazele de la care pleacă calcularea onorariului│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orice aranjamente legate de facturare? (ISA 210 "Convenirea asupra termenilor misiunilor│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audit" A23)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9│S-a inclus în scrisoarea de misiune referiri legate de implicarea altor auditori sau experţi│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│în anumite aspecte ale auditului? </w:t>
      </w:r>
      <w:r>
        <w:rPr>
          <w:rFonts w:ascii="Courier New" w:eastAsiaTheme="minorHAnsi" w:hAnsi="Courier New" w:cs="Courier New"/>
          <w:sz w:val="16"/>
          <w:szCs w:val="16"/>
          <w:lang w:val="en-US" w:eastAsia="en-US"/>
        </w:rPr>
        <w:t>(pct. A24 din ISA 210 "Convenirea asupra termenilor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10│În cazul utilizării în cadrul echipei misiunii a unor auditori care nu sunt angajaţii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│auditorului financiar, au fost încheiate contracte de colaborare cu aceştia, care să conţină│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│clauze cu privire la obiectivele atribuite pentru realizare şi răspunderile auditorilor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│(vezi A24 din ISA 210)?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II│Verificarea conformităţii activităţii desfăşurate de auditorii financiari cu datele înscrise│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cererea/declaraţia pentru obţinerea autorizaţiei de exercitare a profesiei,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│corectitudinea raportării veniturilor din activitatea de audit financiar, precum şi din alte│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│servicii profesionale, verificarea achitării integrale şi la termen a cotizaţiilor, precum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 respectării celorlalte obligaţii către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1│Au fost încheiate eventuale acte adiţionale la actul constitutiv al firmei de audit, privind│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│modificarea obiectului de activitate, a structurii acţionariatului, fuziuni etc.,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│modifică condiţiile de funcţionare faţă de cele declarate iniţial? în caz afirmativ, se vor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│recomanda măsuri pentru actualizarea informaţiilor înregistrate la CAFR (art. 17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w:t>
      </w:r>
      <w:r w:rsidRPr="00BD190F">
        <w:rPr>
          <w:rFonts w:ascii="Courier New" w:eastAsiaTheme="minorHAnsi" w:hAnsi="Courier New" w:cs="Courier New"/>
          <w:vanish/>
          <w:sz w:val="16"/>
          <w:szCs w:val="16"/>
          <w:lang w:val="fr-FR" w:eastAsia="en-US"/>
        </w:rPr>
        <w:t>&lt;LLNK 12008    90180 301   0 15&gt;</w:t>
      </w:r>
      <w:r w:rsidRPr="00BD190F">
        <w:rPr>
          <w:rFonts w:ascii="Courier New" w:eastAsiaTheme="minorHAnsi" w:hAnsi="Courier New" w:cs="Courier New"/>
          <w:color w:val="0000FF"/>
          <w:sz w:val="16"/>
          <w:szCs w:val="16"/>
          <w:u w:val="single"/>
          <w:lang w:val="fr-FR" w:eastAsia="en-US"/>
        </w:rPr>
        <w:t>OUG nr. 90/2008</w:t>
      </w:r>
      <w:r w:rsidRPr="00BD190F">
        <w:rPr>
          <w:rFonts w:ascii="Courier New" w:eastAsiaTheme="minorHAnsi" w:hAnsi="Courier New" w:cs="Courier New"/>
          <w:sz w:val="16"/>
          <w:szCs w:val="16"/>
          <w:lang w:val="fr-FR" w:eastAsia="en-US"/>
        </w:rPr>
        <w:t xml:space="preserve"> privind auditul statutar al situaţiilor financiare anuale şi al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anuale consolidate şi supravegherea în interes public a profesiei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2│Sunt îndeplinite de auditorul financiar condiţiile prevăzute de art. 37 din Regulamentul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│Organizare şi Funcţionare al CAFR aprobat prin </w:t>
      </w:r>
      <w:r w:rsidRPr="00BD190F">
        <w:rPr>
          <w:rFonts w:ascii="Courier New" w:eastAsiaTheme="minorHAnsi" w:hAnsi="Courier New" w:cs="Courier New"/>
          <w:vanish/>
          <w:sz w:val="16"/>
          <w:szCs w:val="16"/>
          <w:lang w:val="fr-FR" w:eastAsia="en-US"/>
        </w:rPr>
        <w:t>&lt;LLNK 12011   433 20 301   0 39&gt;</w:t>
      </w:r>
      <w:r w:rsidRPr="00BD190F">
        <w:rPr>
          <w:rFonts w:ascii="Courier New" w:eastAsiaTheme="minorHAnsi" w:hAnsi="Courier New" w:cs="Courier New"/>
          <w:color w:val="0000FF"/>
          <w:sz w:val="16"/>
          <w:szCs w:val="16"/>
          <w:u w:val="single"/>
          <w:lang w:val="fr-FR" w:eastAsia="en-US"/>
        </w:rPr>
        <w:t>Hotărârea Guvernului nr. 433/27.04.2011</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│inclusiv cea privind deţinerea majorităţii drepturilor de vot de către auditori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│membri ai Camerei?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3│Auditorul financiar întocmeşte şi păstrează, potrivit normelor legale, raportările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anuale, depuse şi înregistrate la organele teritoriale ale MFP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│reglementărilor legale în vigoare?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fost întocmită poliţa de asigurare profesională pentru anul verificat (art. 37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w:t>
      </w:r>
      <w:r>
        <w:rPr>
          <w:rFonts w:ascii="Courier New" w:eastAsiaTheme="minorHAnsi" w:hAnsi="Courier New" w:cs="Courier New"/>
          <w:vanish/>
          <w:sz w:val="16"/>
          <w:szCs w:val="16"/>
          <w:lang w:val="en-US" w:eastAsia="en-US"/>
        </w:rPr>
        <w:t>&lt;LLNK 12008    90180 301   0 15&gt;</w:t>
      </w:r>
      <w:r>
        <w:rPr>
          <w:rFonts w:ascii="Courier New" w:eastAsiaTheme="minorHAnsi" w:hAnsi="Courier New" w:cs="Courier New"/>
          <w:color w:val="0000FF"/>
          <w:sz w:val="16"/>
          <w:szCs w:val="16"/>
          <w:u w:val="single"/>
          <w:lang w:val="en-US" w:eastAsia="en-US"/>
        </w:rPr>
        <w:t>OUG nr. 90/2008</w:t>
      </w:r>
      <w:r>
        <w:rPr>
          <w:rFonts w:ascii="Courier New" w:eastAsiaTheme="minorHAnsi" w:hAnsi="Courier New" w:cs="Courier New"/>
          <w:sz w:val="16"/>
          <w:szCs w:val="16"/>
          <w:lang w:val="en-US" w:eastAsia="en-US"/>
        </w:rPr>
        <w:t>) şi aceasta este în concordanţă cu prevederile Normelor privind asigurarea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xml:space="preserve">│    │pentru risc profesional, aprobate prin </w:t>
      </w:r>
      <w:r>
        <w:rPr>
          <w:rFonts w:ascii="Courier New" w:eastAsiaTheme="minorHAnsi" w:hAnsi="Courier New" w:cs="Courier New"/>
          <w:vanish/>
          <w:sz w:val="16"/>
          <w:szCs w:val="16"/>
          <w:lang w:val="en-US" w:eastAsia="en-US"/>
        </w:rPr>
        <w:t>&lt;LLNK 12005    45 20DH01   0 51&gt;</w:t>
      </w:r>
      <w:r>
        <w:rPr>
          <w:rFonts w:ascii="Courier New" w:eastAsiaTheme="minorHAnsi" w:hAnsi="Courier New" w:cs="Courier New"/>
          <w:color w:val="0000FF"/>
          <w:sz w:val="16"/>
          <w:szCs w:val="16"/>
          <w:u w:val="single"/>
          <w:lang w:val="en-US" w:eastAsia="en-US"/>
        </w:rPr>
        <w:t>Hotărârea Consiliului Camerei nr. 45/23 martie 2005</w:t>
      </w:r>
      <w:r>
        <w:rPr>
          <w:rFonts w:ascii="Courier New" w:eastAsiaTheme="minorHAnsi" w:hAnsi="Courier New" w:cs="Courier New"/>
          <w:sz w:val="16"/>
          <w:szCs w:val="16"/>
          <w:lang w:val="en-US" w:eastAsia="en-US"/>
        </w:rPr>
        <w: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asigurat auditorul depunerea Raportului anual al membrilor Camerei (persoane fizice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│firme de audit), respectiv a declaraţiei pentru persoane fizice fără angajament, precum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│conformitatea acestora cu prevederile Hotărârii Consiliului Camerei nr. 74/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│18 decembrie 2014?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completat auditorul financiar îndrumător al unor stagiari în activitatea de audit Caietul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practică al acestora şi a depus la CAFR Referatul de evaluare anuală (Hotărârea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│Consiliului Camerei nr. 212/27 aprilie 2011 pentru aprobarea procedurilor privind perioada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pregătire profesională practică a stagiarilor în activitatea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prezentat auditorul structura veniturilor declarate în situaţiile financiare 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│exerciţiilor supuse inspecţiei, precum şi structura veniturilor care constituie baza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│calcul pentru stabilirea cotizaţiilor variabile, conform Hotărârii Consiliului CAFR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w:t>
      </w:r>
      <w:r>
        <w:rPr>
          <w:rFonts w:ascii="Courier New" w:eastAsiaTheme="minorHAnsi" w:hAnsi="Courier New" w:cs="Courier New"/>
          <w:vanish/>
          <w:sz w:val="16"/>
          <w:szCs w:val="16"/>
          <w:lang w:val="en-US" w:eastAsia="en-US"/>
        </w:rPr>
        <w:t>&lt;LLNK 12014    35 20DH01   0 22&gt;</w:t>
      </w:r>
      <w:r>
        <w:rPr>
          <w:rFonts w:ascii="Courier New" w:eastAsiaTheme="minorHAnsi" w:hAnsi="Courier New" w:cs="Courier New"/>
          <w:color w:val="0000FF"/>
          <w:sz w:val="16"/>
          <w:szCs w:val="16"/>
          <w:u w:val="single"/>
          <w:lang w:val="en-US" w:eastAsia="en-US"/>
        </w:rPr>
        <w:t>nr. 35/24 aprilie 2014</w:t>
      </w:r>
      <w:r>
        <w:rPr>
          <w:rFonts w:ascii="Courier New" w:eastAsiaTheme="minorHAnsi" w:hAnsi="Courier New" w:cs="Courier New"/>
          <w:sz w:val="16"/>
          <w:szCs w:val="16"/>
          <w:lang w:val="en-US" w:eastAsia="en-US"/>
        </w:rPr>
        <w:t xml:space="preserve"> privind aprobarea cotizaţiilor şi taxelor pentru membrii CAFR,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│persoane fizice şi juridice şi pentru membrii stagiari în activitatea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8│Documentarea de către echipa de inspecţie a modului de stabilire şi plată a cotizaţiilor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│fixe şi variabile, potrivit </w:t>
      </w:r>
      <w:r w:rsidRPr="00BD190F">
        <w:rPr>
          <w:rFonts w:ascii="Courier New" w:eastAsiaTheme="minorHAnsi" w:hAnsi="Courier New" w:cs="Courier New"/>
          <w:vanish/>
          <w:sz w:val="16"/>
          <w:szCs w:val="16"/>
          <w:lang w:val="fr-FR" w:eastAsia="en-US"/>
        </w:rPr>
        <w:t>&lt;LLNK 12014    35 20DH01   0 49&gt;</w:t>
      </w:r>
      <w:r w:rsidRPr="00BD190F">
        <w:rPr>
          <w:rFonts w:ascii="Courier New" w:eastAsiaTheme="minorHAnsi" w:hAnsi="Courier New" w:cs="Courier New"/>
          <w:color w:val="0000FF"/>
          <w:sz w:val="16"/>
          <w:szCs w:val="16"/>
          <w:u w:val="single"/>
          <w:lang w:val="fr-FR" w:eastAsia="en-US"/>
        </w:rPr>
        <w:t>Hotărârii Consiliului CAFR nr. 35/24 aprilie 2014</w:t>
      </w:r>
      <w:r w:rsidRPr="00BD190F">
        <w:rPr>
          <w:rFonts w:ascii="Courier New" w:eastAsiaTheme="minorHAnsi" w:hAnsi="Courier New" w:cs="Courier New"/>
          <w:sz w:val="16"/>
          <w:szCs w:val="16"/>
          <w:lang w:val="fr-FR" w:eastAsia="en-US"/>
        </w:rPr>
        <w:t xml:space="preserve"> completată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│prin </w:t>
      </w:r>
      <w:r w:rsidRPr="00BD190F">
        <w:rPr>
          <w:rFonts w:ascii="Courier New" w:eastAsiaTheme="minorHAnsi" w:hAnsi="Courier New" w:cs="Courier New"/>
          <w:vanish/>
          <w:sz w:val="16"/>
          <w:szCs w:val="16"/>
          <w:lang w:val="fr-FR" w:eastAsia="en-US"/>
        </w:rPr>
        <w:t>&lt;LLNK 12015    11 20DH01   0 27&gt;</w:t>
      </w:r>
      <w:r w:rsidRPr="00BD190F">
        <w:rPr>
          <w:rFonts w:ascii="Courier New" w:eastAsiaTheme="minorHAnsi" w:hAnsi="Courier New" w:cs="Courier New"/>
          <w:color w:val="0000FF"/>
          <w:sz w:val="16"/>
          <w:szCs w:val="16"/>
          <w:u w:val="single"/>
          <w:lang w:val="fr-FR" w:eastAsia="en-US"/>
        </w:rPr>
        <w:t>Hotărârea nr. 11/19.02.2015</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a)│Verificarea, pe baza documentelor justificative, a onorariilor facturate în cursul perioadei│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raportare pentru toate activităţile desfăşurate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b)│Verificarea, pe baza documentelor justificative, a sumelor nete (fără taxa pe valoarea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│adăugată), cedate subcontractorilor şi colaboratorilor, auditori financiari membri ai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│Camerei Auditorilor Financiari din România (Camera), în cursul perioadei de raportare pentru│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activităţile desfăşurate de auditorul financiar, conform art. 3 alin. (3)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w:t>
      </w:r>
      <w:r w:rsidRPr="00BD190F">
        <w:rPr>
          <w:rFonts w:ascii="Courier New" w:eastAsiaTheme="minorHAnsi" w:hAnsi="Courier New" w:cs="Courier New"/>
          <w:vanish/>
          <w:sz w:val="16"/>
          <w:szCs w:val="16"/>
          <w:lang w:val="fr-FR" w:eastAsia="en-US"/>
        </w:rPr>
        <w:t>&lt;LLNK 12014    35 20DH01   0 76&gt;</w:t>
      </w:r>
      <w:r w:rsidRPr="00BD190F">
        <w:rPr>
          <w:rFonts w:ascii="Courier New" w:eastAsiaTheme="minorHAnsi" w:hAnsi="Courier New" w:cs="Courier New"/>
          <w:color w:val="0000FF"/>
          <w:sz w:val="16"/>
          <w:szCs w:val="16"/>
          <w:u w:val="single"/>
          <w:lang w:val="fr-FR" w:eastAsia="en-US"/>
        </w:rPr>
        <w:t>Hotărârea Consiliului Camerei Auditorilor Financiari din România nr. 35/2014</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c)│Stabilirea sumelor finale datorate cu titlul de cotizaţii variabile, prin aplicarea cotei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│procentuale prevăzută la art. 3 alin. (3) din Hotărârea Consiliului Camerei Auditorilor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│Financiari din România </w:t>
      </w:r>
      <w:r w:rsidRPr="00BD190F">
        <w:rPr>
          <w:rFonts w:ascii="Courier New" w:eastAsiaTheme="minorHAnsi" w:hAnsi="Courier New" w:cs="Courier New"/>
          <w:vanish/>
          <w:sz w:val="16"/>
          <w:szCs w:val="16"/>
          <w:lang w:val="fr-FR" w:eastAsia="en-US"/>
        </w:rPr>
        <w:t>&lt;LLNK 12014    35 20DH01   0 11&gt;</w:t>
      </w:r>
      <w:r w:rsidRPr="00BD190F">
        <w:rPr>
          <w:rFonts w:ascii="Courier New" w:eastAsiaTheme="minorHAnsi" w:hAnsi="Courier New" w:cs="Courier New"/>
          <w:color w:val="0000FF"/>
          <w:sz w:val="16"/>
          <w:szCs w:val="16"/>
          <w:u w:val="single"/>
          <w:lang w:val="fr-FR" w:eastAsia="en-US"/>
        </w:rPr>
        <w:t>nr. 35/2014</w:t>
      </w:r>
      <w:r w:rsidRPr="00BD190F">
        <w:rPr>
          <w:rFonts w:ascii="Courier New" w:eastAsiaTheme="minorHAnsi" w:hAnsi="Courier New" w:cs="Courier New"/>
          <w:sz w:val="16"/>
          <w:szCs w:val="16"/>
          <w:lang w:val="fr-FR" w:eastAsia="en-US"/>
        </w:rPr>
        <w:t xml:space="preserve"> la totalul onorariilor facturate în cursul perioadei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│raportare, din care se scad sumele care au fost cedate subcontractorilor şi colaboratorilor,│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│auditori financiari membri ai Camerei şi nu includ taxa pe valoarea adăugată, conform art. 3│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│alin. (4) din reglementarea respectivă.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d)│Recomandarea măsurilor pentru corectarea eventualelor erori de calcul şi vărsarea în contul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│CAFR a diferenţelor de cotizaţii stabilite în plus.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III│Modul de respectare a obligaţiilor cu privire la pregătirea continuă a auditorilor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│financiari, precum şi la frecventarea cursurilor suplimentare de către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│monitorizaţi, care au obţinut calificativele B, C sau 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întocmit şi depus la CAFR auditorul financiar Fişa individuală de pregătire profesională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│conform cerinţelor </w:t>
      </w:r>
      <w:r w:rsidRPr="00BD190F">
        <w:rPr>
          <w:rFonts w:ascii="Courier New" w:eastAsiaTheme="minorHAnsi" w:hAnsi="Courier New" w:cs="Courier New"/>
          <w:vanish/>
          <w:sz w:val="16"/>
          <w:szCs w:val="16"/>
          <w:lang w:val="fr-FR" w:eastAsia="en-US"/>
        </w:rPr>
        <w:t>&lt;LLNK 12014     6 20DH01   0 52&gt;</w:t>
      </w:r>
      <w:r w:rsidRPr="00BD190F">
        <w:rPr>
          <w:rFonts w:ascii="Courier New" w:eastAsiaTheme="minorHAnsi" w:hAnsi="Courier New" w:cs="Courier New"/>
          <w:color w:val="0000FF"/>
          <w:sz w:val="16"/>
          <w:szCs w:val="16"/>
          <w:u w:val="single"/>
          <w:lang w:val="fr-FR" w:eastAsia="en-US"/>
        </w:rPr>
        <w:t>Hotărârii Consiliului CAFR nr. 06/ 21 februarie 2014</w:t>
      </w:r>
      <w:r w:rsidRPr="00BD190F">
        <w:rPr>
          <w:rFonts w:ascii="Courier New" w:eastAsiaTheme="minorHAnsi" w:hAnsi="Courier New" w:cs="Courier New"/>
          <w:sz w:val="16"/>
          <w:szCs w:val="16"/>
          <w:lang w:val="fr-FR" w:eastAsia="en-US"/>
        </w:rPr>
        <w:t xml:space="preserve"> pentru aprobarea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│Normelor privind pregătirea profesională continuă a auditorilor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2│Auditorul financiar din firma de audit / persoana fizică autorizată a participat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│cursurile anuale de pregătire continuă conform extrasului din baza de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verificat faptul dacă auditorul financiar, aflat în monitorizarea CAFR ca urmare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│atribuirii, la inspecţia anterioară, a calificativelor D, C sau B, a participat la cursurile│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│suplimentare de pregătire profesională? </w:t>
      </w:r>
      <w:r>
        <w:rPr>
          <w:rFonts w:ascii="Courier New" w:eastAsiaTheme="minorHAnsi" w:hAnsi="Courier New" w:cs="Courier New"/>
          <w:sz w:val="16"/>
          <w:szCs w:val="16"/>
          <w:lang w:val="en-US" w:eastAsia="en-US"/>
        </w:rPr>
        <w:t>Se va proceda conform prevederilor art. 26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│Normele privind revizuirea calităţii activităţii de audit financiar şi a altor activităţi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IV│Verificarea implementării de către auditorii financiari a unui sistem intern de control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│calităţii în conformitate cu prevederile ISQC 1 şi ISA 220, după caz şi evaluarea acestui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│sistem sub aspectul conformităţii cu standardele internaţionale relevante şi cu cerinţele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│prevăzute de Codul Etic al profesioniştilor contabili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1│Auditorul financiar are şi aplică politici şi proceduri generale de control al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prevederilor Standardului Internaţional privind Controlul Calităţii (ISQC 1)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220 "Controlul calităţii pentru un audit al situaţiilor financiare"? (Existenţa: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│Manualul calităţii; Aplicarea: secţiunile relevante ale dosarului de audit selectat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2│Sistemul de control al calităţii, adoptat de auditorul financiar, cuprinde politici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 referitoare la elementele principale prevăzute de pct. 16 din ISQC 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elemente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liderilor privind calitatea la nivelul firmei;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îndeplinirea cerinţelor relevante de etică;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acceptarea sau continuarea relaţiilor cu clienţii şi a misiunilor specifice;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resursele umane;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realizarea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monitorizarea.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3│Auditorul financiar a obţinut anual, din partea personalului şi a colaboratorilor,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│confirmarea scrisă a respectării cerinţelor de independenţă şi a politicii firmei în acest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│domeniu? (ISQC 1, paragraf 24 şi punctele A10-A11)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4│La acceptarea unei noi misiuni, ori a continuării relaţiilor cu un client, s-au luat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│seamă criteriile prevăzute de pct. 26 din ISQC 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criterii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existenţa competenţei, a capacităţii şi resurselor auditorului financiar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│executarea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conformarea de către auditor la cerinţele relevante de etică;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luarea în considerare a integrităţii clientului.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5│Auditorul financiar a elaborat şi aplică politici şi proceduri referitoare la retragerea din│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│cadrul unei misiuni sau din cadrul relaţiei cu un client? </w:t>
      </w:r>
      <w:r>
        <w:rPr>
          <w:rFonts w:ascii="Courier New" w:eastAsiaTheme="minorHAnsi" w:hAnsi="Courier New" w:cs="Courier New"/>
          <w:sz w:val="16"/>
          <w:szCs w:val="16"/>
          <w:lang w:val="en-US" w:eastAsia="en-US"/>
        </w:rPr>
        <w:t>(punctul 28 din ISQC 1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│Pct. A22-A23)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6│Auditorul financiar deţine personal adecvat, cu capacitatea, competenţa şi timpul necesar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 îndeplini misiunile în conformitate cu standardele profesionale şi cerinţele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│legale? (vezi ISQC 1 paragraf 29 şi A24 - A29)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7│Auditorul financiar utilizează proceduri specifice de supervizare şi consultare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│specialişti din afara firmei cu privire la problemele dificile şi contencioase? (vezi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│ISQC 1 paragraf 34 şi A36-A40)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documentat auditorul financiar concluziile obţinute prin aplicarea procedurilor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│rezolvare a diferenţelor de opinie în cadrul echipei misiunii, înainte de emiterea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│raportului de audit? (vezi ISQC 1, paragraf 43 şi 44, A 52-A53)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întocmit auditorul financiar politici şi proceduri de monitorizare şi de evaluare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│deficienţelor identificate în acest proces ca fiind "scăpări" sau deficienţe sistematice,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│repetate sau semnificative conform ISQC 1 şi ISA 220?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10│Conţine sistemul de revizuire a calităţii auditului obiectivele prevăzute de ISQC 1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220 "Controlul calităţii pentru un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obiective exprimă cel puţin măsura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activitatea s-a desfăşurat în conformitate cu standardele profesionale şi cu cerinţele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s-au relevat aspectele semnificative pentru a fi luate în considerare şi analizate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│detaliu ulterior;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 avut loc consultări corespunzătoare, iar concluziile obţinute au fost documentate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│implementate în mod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activitatea desfăşurată sprijină concluziile obţinute şi este documentată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probele de audit obţinute sunt suficiente şi adecvate pentru a sprijini Raportul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obiectivele procedurilor misiunii au fost îndeplinite.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11│Auditorul financiar a întocmit un program, precum şi politici şi proceduri de revizuire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│controlului calităţii misiunilor?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politici şi proceduri conform ISQC 1 şi ISA 220 trebuie să asigure: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efectuarea controlului calităţii la toate misiunile de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societăţilor de interes public, inclusiv la cele cotate;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stabilirea criteriilor de evaluare a celorlalte misiuni pentru a determina dacă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│necesar un control al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efectuarea unui control al calităţii pentru toate misiunile care îndeplinesc criteriile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│stabilite în conformitate cu lit. "b".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12│Conţine sistemul de revizuire a calităţii misiunilor de audit asupra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entităţilor de interes public, inclusiv la cele cotate, obiectivele specifice prevăzute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pct. 38 din ISQC 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13│Asigură politicile şi procedurile aplicate de auditorul financiar, în ceea ce priveşte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│revizuirea controlului calităţii misiunilor, o evaluare obiectivă a raţionamentelor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utilizate de echipa de auditori şi a concluziilor formulate în raport,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│conform pct. 35 din ISQC1?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14│Sistemul de revizuire a calităţii auditului conţine politici şi proceduri conform ISQC1 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│stabilesc: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durata şi întinderea unui control al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criteriile pentru alegerea persoanelor responsabile cu controlul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documentarea necesară pentru efectuarea unui control al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15│Auditorul financiar urmăreşte finalizarea revizuirii controlului calităţii asupra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│înainte de emiterea raportului şi a opiniei?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16│Auditorul financiar a documentat faptul că, atât el, cât şi membrii echipei lui, îndeplinesc│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│cerinţele secţiunii 290 "Independenţă-misiuni de audit şi revizuire" din Codul etic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│profesioniştilor contabili, referitoare la aplicarea principiului independenţei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 faţă de client, în cadrul misiunilor de asigurare care fac obiectul inspecţiei?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17│Există politici şi proceduri referitoare la documentarea adecvată a fiecărui element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│controlului calităţii, prevăzute de paragraful 57, punctele A73-A75 din ISQC1?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│Documentarea trebuie să se refere cel puţin la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au fost urmate procedurile cerute de politicile firmei legate de controlul calităţii;│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controlul calităţii s-a încheiat înainte de elaborarea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persoana care efectuează controlul calităţii nu are cunoştinţă de probleme nerezolvate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l-ar face să creadă că raţionamentele semnificative şi concluziile echipei misiunii nu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 fost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18│Auditorul financiar a întocmit "Declaraţia de independenţă a auditorului financiar faţă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│entitatea auditată, în conformitate cu cerinţele Codului etic al profesioniştilor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V│Verificarea elaborării de către auditorii financiari, pentru entităţile definite prin lege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reglementări naţionale, ca entităţi de interes public, a unor proceduri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asigurarea calităţii, specifice acestor categorii de misiuni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1│Auditorul financiar are şi aplică politici şi proceduri de control al calităţii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│misiunile de audit financiar, iar în cadrul acestora a auditului statutar efectuat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 cotate şi alte entităţi de interes public?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2│Sistemul de control al calităţii misiunilor de audit asupra situaţiilor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│entităţilor de interes public, inclusiv a celor cotate, cuprinde proceduri şi măsuri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│siguranţă pentru a reduce ameninţarea de familiaritate până la un nivel acceptabil şi, după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 pentru a solicita rotaţia partenerului principal de misiune după o perioadă de şapte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│ani, conform prevederilor din Codul etic?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3│Pentru realizarea misiunilor de audit asupra situaţiilor financiare ale entităţilor cotate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 auditorul este autorizat conform prevederilor legale în vigoare,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 personalul folosit are capacitatea şi competenţa necesară,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 a fost alocat timpul necesar pentru a îndeplini misiunile în conformitate cu standardele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│profesionale şi cerinţele legale?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4│Au fost revizuite pentru controlul calităţii toate misiunile de audit al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ale entităţilor de interes public conform Secţiunii 290.25 din Codul etic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│profesioniştii contabili, ISQC 1 (paragraf 35) şi ISA 220?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5│Auditorul financiar a elaborat proceduri pentru analizarea tuturor aspectelor prevăzute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│paragraful 38 din ISQC 1, la controlul propriu al calităţii misiunilor de audit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ale entităţilor de interes public, inclusiv a celor cotate?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aspecte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evaluarea de către echipa misiunii cu privire la independenţa firmei de audit în legătură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respectiva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a fost solicitată o consultanţă adecvată privind problemele legate de diferenţele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│opinie sau alte probleme dificile sau contencioase şi concluziile discuţiilor purtate;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documentaţia (foile de lucru) selectată(e) pentru revizuirea calităţii reflectă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│activitatea efectuată în legătură cu raţionamentele semnificative şi dacă acestea susţin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│concluziile formulate;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criteriile de eligibilitate a persoanelor care efectuează controlul independent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│calităţii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6│Sistemul de control al calităţii cuprinde prevederi legate de situaţiile în care auditorul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│comunică cu organismele de supraveghere şi reglementare, în speţă Autoritatea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│Supraveghere Financiară sau BNR, după caz, conform pct. A 35 din ISA 260, "Comunicarea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│persoanele însărcinate cu guvernanţa"? În aceste cazuri auditorul financiar s-a asigurat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│aplicarea principiului confidenţialităţii?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audit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1│Auditorul financiar a documentat, cu ocazia planificării misiunii,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informaţiilor despre client, în contextul spălării banilor, conform ISA 250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│"Luarea în considerare a legii şi reglementărilor într-un audit al situaţiilor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xml:space="preserve">│    │şi a prevederilor </w:t>
      </w:r>
      <w:r>
        <w:rPr>
          <w:rFonts w:ascii="Courier New" w:eastAsiaTheme="minorHAnsi" w:hAnsi="Courier New" w:cs="Courier New"/>
          <w:vanish/>
          <w:sz w:val="16"/>
          <w:szCs w:val="16"/>
          <w:lang w:val="en-US" w:eastAsia="en-US"/>
        </w:rPr>
        <w:t>&lt;LLNK 12015    68 20DH01   0 38&gt;</w:t>
      </w:r>
      <w:r>
        <w:rPr>
          <w:rFonts w:ascii="Courier New" w:eastAsiaTheme="minorHAnsi" w:hAnsi="Courier New" w:cs="Courier New"/>
          <w:color w:val="0000FF"/>
          <w:sz w:val="16"/>
          <w:szCs w:val="16"/>
          <w:u w:val="single"/>
          <w:lang w:val="en-US" w:eastAsia="en-US"/>
        </w:rPr>
        <w:t>Hotărârii Consiliului CAFR nr. 68/2015</w:t>
      </w:r>
      <w:r>
        <w:rPr>
          <w:rFonts w:ascii="Courier New" w:eastAsiaTheme="minorHAnsi" w:hAnsi="Courier New" w:cs="Courier New"/>
          <w:sz w:val="16"/>
          <w:szCs w:val="16"/>
          <w:lang w:val="en-US" w:eastAsia="en-US"/>
        </w:rPr>
        <w:t xml:space="preserve"> pentru aprobarea Normelor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│instituirea de către auditorii financiari a măsurilor de prevenire şi combatere a spălării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│banilor şi a finanţării terorismului;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estimărilor contabile ale clientului, conform ISA 540 "Auditarea estimărilor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evaluarea relevanţei funcţiei de audit intern a entităţii referitor la identificarea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│fraudelor, conform ISA 610 "Utilizarea activităţii auditorilor interni"?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2│Auditorul financiar a desfăşurat şi documentat discuţia iniţială cu clientul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│aspectelor legate de aplicarea ISA 240 "Responsabilitatea auditorului privind frauda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│cadrul unui audit al situaţiilor financiare" şi ISA 315 "Identificarea şi evaluarea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│riscurilor de denaturare semnificativă"?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3│Auditorul a documentat aspectele legate de independenţă, conform cerinţelor Codului etic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│profesioniştilor contabili, ISA 300 "Planificarea unui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200 "Obiectivele generale ale auditorului independent şi desfăşurarea unui audit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4│În cazul unui client de audit nou s-a desfăşurat şi documentat o întâlnire cu auditorul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 precedent, conform cerinţelor ISQC1 - paragraf A20 şi ISA 300 "Planificarea unui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│audit al situaţiilor financiare" paragraf 13 b?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5│S-au identificat şi documentat ameninţările potenţiale la adresa independenţei şi măsurile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protecţie pentru eliminarea acestora? (Codul Etic 290)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fost documentată de auditor, în cadrul dosarului permanent, revizuirea/actualizarea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│cunoaşterii generale a activităţii clientului, conform cerinţelor ISA 315 "Identificarea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│evaluarea riscurilor de denaturare semnificativă prin cunoaşterea entităţii şi a mediului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│său"?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fost documentată evaluarea riscului inerent conform ISA 315 "Identificarea şi evaluarea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│riscurilor de denaturare semnificativă prin cunoaşterea entităţii şi a mediului său"? Pentru│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 obiectiv se vor detalia în Nota de inspecţie rezultatele verificării raţionamentului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documentat modul de calculare a pragului de semnificaţie conform ISA 320 "Pragul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│semnificaţie în planificarea şi desfăşurarea unui audit"? Pentru acest obiectiv se vor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│detalia în Nota de inspecţie rezultatele verificării raţionamentului profesional folosit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9│Auditorul a efectuat o examinare analitică preliminară pentru a obţine o înţelegere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şi a mediului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documentată evaluarea riscului de denaturare semnificativă atât la nivelul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cât şi la nivel de afirmaţii pentru clase de tranzacţii, solduri ale│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│conturilor şi prezentări, conform ISA 315 "Identificarea şi evaluarea riscurilor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│denaturare semnificativă prin înţelegerea entităţii şi a mediului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 fost documentat modul de stabilire a metodei de eşantionare care urmează a fi utilizată şi│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dimensiunii eşantionului şi a intervalului de eşantionare?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12│În cazul unei noi misiuni, s-a documentat obţinerea asigurării că soldurile iniţiale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│datele comparative sunt corecte, conform cerinţelor ISA 510 "Misiuni de audit iniţiale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│solduri iniţiale"?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13│S-a evaluat de către auditor, acolo unde este cazul, efectul asupra perioadei curente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│elementului/elementelor din situaţiile financiare care a generat în exerciţiul anterior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│opinie de audit modificată? (vezi ISA 510)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14│S-a documentat dacă este finalizat planul de audit general, bazat pe revizuirea analitică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│preliminară şi evaluarea riscului, întocmit de auditor conform ISA 300 "Planificarea unui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│Prin aceasta se înţelege că planul de audit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confirmat, prin semnare, de către partenerul de misiune, partenerul de revizuire, precum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de către echipa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comunicat celor însărcinaţi cu guvernanţa, sub forma unui rezumat al planificării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│domeniului de aplicare şi a plasării în timp a auditului, conform cerinţelor ISA 260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│"Comunicarea cu persoanele însărcinate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15│Dosarul permanent, revizuit, conţine informaţiile actualizate referitoare la entitatea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│auditată şi la planificarea misiunii? </w:t>
      </w:r>
      <w:r>
        <w:rPr>
          <w:rFonts w:ascii="Courier New" w:eastAsiaTheme="minorHAnsi" w:hAnsi="Courier New" w:cs="Courier New"/>
          <w:sz w:val="16"/>
          <w:szCs w:val="16"/>
          <w:lang w:val="en-US" w:eastAsia="en-US"/>
        </w:rPr>
        <w:t>(vezi ISA 315 "Identificarea şi evaluarea riscurilor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denaturare semnificativă")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16│A fost documentată existenţa şi evaluarea sistemului contabil şi de control intern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de audit? (vezi ISA 315 "Identificarea şi evaluarea riscurilor de denaturare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17│A fost realizată testarea şi evaluarea controalelor interne în desfăşurare, conform ISA 315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│"Identificarea şi evaluarea riscurilor de denaturare semnificativă"?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18│S-a documentat efectuarea unei evaluări preliminare a auditorului financiar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│aspectelor care pot genera îndoieli semnificative privind capacitatea clientului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│respectare a principiului continuităţii activităţii conform ISA 570 "Principiul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│continuităţii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19│A fost documentată, acolo unde este cazul, evaluarea muncii unui alt expert/auditor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│utilitatea acesteia pentru realizarea obiectivelor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20│Au fost documentate cerinţele administrative necesare desfăşurării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21│S-a documentat obţinerea informaţiilor detaliate privind inspecţiile/ rapoartele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│autorităţilor de supraveghere şi control efectuate în exerciţiul auditat?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1│Auditorul financiar a întocmit documentaţia de audit, astfel încât aceasta să demonstreze,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│îndeplinirea cerinţelor prevederilor pct. 8 din ISA 230 "Documentaţia de audit"? Aceste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 Natura, momentul şi amploarea procedurilor de audit desfăşurate în vederea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conformităţii cu ISA şi cu cerinţele legale şi de reglementare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Rezultatele procedurilor de audit şi probelor de audit obţinute;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Aspectele semnificative ce au apărut în timpul auditului, concluziile la care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ajuns pe marginea acestora şi raţionamentele profesionale semnificative aplicate pentru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ajunge la acele concluzii.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2│Auditorul financiar a întocmit documentaţia de audit astfel încât să asigure posibilitatea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│unor revizuiri ulterioare?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│Revizuirile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Existenţa tabelelor principale şi a foilor de lucru pentru toate secţiunile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│similare celor prevăzute în Ghidul pentru un Audit de Calitate şi conformitatea acestora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│conturile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Utilizarea de către auditor a unui sistem de referenţiere adecvat care permite evidenţa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│probelor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Verificarea calculelor matematice şi a existenţei unui sistem de bifare;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Respectarea structurii foilor de lucru (denumire client, exerciţiul auditat,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│desfăşurării activităţii, referinţa,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şi propuneri, semnătura celui care a întocmit foaia de lucru şi a celui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a revizuit-o)?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auditorul financiar evaluarea gradului de adecvare a politicilor contabile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auditate pentru fiecare element de bilanţ şi din contul de profit şi pierdere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│politici contabile sunt în conformitate cu Reglementările contabile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fost verificat fizic un eşantion al elementelor de imobilizări corporale, iar pentru cele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│intrate în cursul exerciţiului au fost verificate facturile aferente/ documentele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│justificative?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5│Auditorul a documentat faptul că imobilizările necorporale şi/sau imobilizările corporale,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│intrările şi cedările acestora, sunt prezentate fidel în toate conturile, evaluate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legislaţia adecvată şi standardele contabile aplicabile, iar entitatea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│deţine titluri valide de proprietate asupra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6│Auditorul financiar a documentat verificarea caracterului adecvat al politicii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│privind consecvenţa metodei de amortizare utilizată şi a calculului amortizării pentru un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│eşantion de mijloace fixe?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7│Auditorul financiar a documentat analiza caracterului rezonabil al tuturor provizioanelor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depreciere aferente, prin revizuirea duratei de viaţă utilă estimată a imobilizărilor│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│corporale şi stabilirea valorii reziduale conform cadrului de raportare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8│Auditorul a documentat efectuarea unei revizuiri a contractelor de leasing financiar,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│activele deţinute cu acest titlu şi obligaţiile aferente au fost corect evaluate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│prezentate în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9│Auditorul financiar a documentat verificarea faptului dacă imobilizările corporale şi/sau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│imobilizările financiare (acţiuni, titluri de portofoliu etc.) care au fost acordate drept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│garanţii reale au fost identificate şi prezentate de entitate în Notele explicative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│cadrului financiar naţional?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10│Auditorul financiar a documentat verificarea reevaluărilor imobilizărilor corporale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│efectuate de entitate în timpul perioadei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11│Auditorul financiar a documentat verificarea existenţei, evaluării şi prezentării adecvate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situaţiile financiare a investiţiilor/plasamentelor, mişcărilor acestora în perioada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│auditată, precum şi cu privire la recunoaşterea veniturilor din plasamente, a bonusurilor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│acordate?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 documentat auditorul prezentarea de către entitate a tuturor instrumentelor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│cotate la valoarea de piaţă la data bilanţului (confirmată prin intermediul unei surse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│autorizate conform ISA 501 "Probe de audit - consideraţii specifice pentru elemente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şi a celor necotate la cost istoric mai puţin orice ajustări pentru pierdere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│valoare, conform cadrului de raportare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13│Este documentată, în dosarul misiunii, prezenţa auditorului la inventarierea elementelor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activelor, datoriilor şi capitalurilor proprii ale entităţii auditate,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ISA 501 "Probe de audit - consideraţii specifice pentru elemente selectate"?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caz contrar, se va urmări dacă s-a exprimat o opinie cu rezerve în raportul de audit,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│privire la existenţa şi/sau evaluarea stocurilor.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14│La dosar există suficiente probe de audit cu privire la existenţa, evaluarea şi prezentarea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│adecvată în situaţiile financiare a stocurilor şi producţiei în curs de execuţie?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15│Dosarul misiunii cuprinde testarea modului de evaluare a producţiei în curs,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│cadrului financiar naţional?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testării vor include: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Consemnarea corectă a costurilor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Alocarea corectă a cheltuielilor de regie;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Consecvenţa aplicării metodologiei de costuri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Raportarea corectă a veniturilor şi profitului pentru producţia pe termen lung.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16│Auditorul a documentat testarea valorii realizabile nete (VRN), ca valoare la care trebuie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│prezentate în bilanţ stocurile, conform cadrului financiar naţional, precum şi a bazei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│evaluare a stocurilor cu mişcare lentă, deteriorate şi ieşite din uz?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17│A documentat corespunzător auditorul financiar consecvenţa şi conformitatea cu politica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│contabilă adoptată de entitate a metodei de evaluare a elementelor de natura stocurilor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cadrului financiar naţional?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18│Auditorul financiar a documentat verificarea respectării principiului independenţei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│exerciţiului financiar pentru vânzări/ debitori/ încasări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19│La dosarul misiunii există probe de audit legate de verificarea confirmărilor transmise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│primite din partea debitorilor ca urmare a circularizării soldurilor sau rulajelor, iar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 contrar s-a revenit la cererile de confirmare?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20│Auditorul financiar a documentat examinarea anulărilor de facturi/ştornările de venituri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│efectuate după data vânzării sau încheierii exerciţiului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21│Auditorul financiar a documentat concilierea informaţiilor contabile cuprinse în registrele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vânzări şi de cumpărări cu deconturile de TVA şi documentele justificative aferente?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22│În dosarul misiunii sunt cuprinse suficiente probe de audit, inclusiv prin obţinerea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│confirmări standard de la bănci, cu privire la existenţa şi prezentarea adecvată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│situaţiile financiare a depozitelor, disponibilului din bancă, numerarului din casierie,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│descoperitului de cont şi scrisorile de garanţie, precum şi cu privire la recunoaşterea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│veniturilor din dobânzi?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23│Auditorul a documentat revizuirea registrului de casă şi registrului de bancă, după caz,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│scopul verificării operaţiunilor de valoare mare sau neobişnuită?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24│Auditorul a documentat modul de prezentare în situaţiile financiare,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│contractelor încheiate cu banca, a împrumuturilor angajate, a descoperitului de cont,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│garanţiilor, ipotecilor, precum şi a altor garanţii?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25│Dosarul de audit conţine probe care să ofere asigurarea prezentării fidele în bilanţ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│datoriilor cu termen de plată până la un an respectiv a celor cu termen de plată mai 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un an?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26│Auditorul financiar a documentat analiza creditorilor comerciali?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analizei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Reconcilierea datelor din balanţa de verificare cu cele din registrul de cumpărări;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Investigarea soldurilor creditoare semnificative şi a potenţialelor solduri debitoare;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Examinarea facturilor stornate după încheierea exerciţiului;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Investigarea datoriilor restante;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Alte garanţii constituite în favoarea creditorilor comerciali. (BO sau altele)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27│Auditorul financiar a documentat modul de înregistrare şi plată a obligaţiilor privind TVA,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│impozitelor şi contribuţiilor la bugetul de stat?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28│Auditorul a documentat modul de calcul şi înregistrare a obligaţiilor fiscale şi plata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│impozitului pe profit?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29│A obţinut auditorul probe de audit adecvate şi suficiente referitoare la evidenţierea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│prezentarea, corespunzător reglementărilor legale şi standardelor contabile aplicabile,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│obligaţiilor, datoriilor contingente şi angajamentelor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30│Auditorul a documentat componenţa şi evaluarea caracterului adecvat al provizioanelor,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cadrului financiar naţional, precum şi concilierea lor cu stadiul litigiilor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│revendicărilor confirmat de juriştii entităţii, conform ISA 501 "Probe de audit-consideraţii│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│specifice pentru elemente selectate"?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31│Dosarul de audit conţine probe privind garanţiile acordate şi prezentarea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│corespunzătoare în situaţiile financiare, consecvent contractelor de referinţă?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32│Auditorul a documentat munca de audit şi probele specifice obţinute, referitoare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│capitalul social, inclusiv pe baza informaţiilor furnizate, la solicitare, de către Oficiul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│Registrului Comerţului?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│Aspectele de interes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Reconcilierea capitalului propriu cu prevederile actului constitutiv şi registrului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│acţionarilor/ asociaţilor;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acţiunilor deţinute de conducere;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capitalului propriu emis pe parcursul exerciţiului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Dividendele plătite şi repartizate.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33│Auditorul financiar a documentat efectuarea testelor privind recunoaşterea, clasificarea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│prezentarea în situaţiile financiare a veniturilor şi cheltuielilor entităţii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34│Auditorul financiar a documentat probele de audit specifice referitoare la modul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│prezentare în situaţiile financiare a vânzărilor şi veniturilor?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│Probele pot fi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Aplicarea procedurilor specifice ca răspuns la riscul de denaturare semnificativă în ceea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 priveşte recunoaşterea veniturilor;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Reconcilierea cifrei de afaceri cu valoarea veniturilor prezentate în deconturile de TVA;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Efectuarea testelor de separare a exerciţiilor.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35│Auditorul financiar a documentat obţinerea probelor de audit specifice referitoare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│prezentarea în situaţiile financiare a achiziţiilor şi cheltuielilor?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probe se pot referi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Reconcilierea achiziţiilor cu facturile;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cheltuielilor în numerar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Efectuarea testelor de separare a exerciţiilor;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stornărilor de cheltuieli efectuate după încheierea exerciţiului financiar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│impactul acestora asupra contului de profit şi pierdere în condiţiile ISA 560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│"Evenimente ulterioare".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36│Auditorul financiar a documentat verificarea modului de calcul şi plată a salariilor,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│impozitului pe veniturile din salarii şi a contribuţiilor pentru asigurări sociale,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│asigurări de sănătate şi la fondul de şomaj şi prezentarea acestora în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37│Au fost documente, în dosarul de audit, părţile afiliate cunoscute, precum şi riscul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│apariţiei unor părţi afiliate sau tranzacţii nedeclarate, conform ISA 550 "Părţi afiliate"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au fost prezentate adecvat aceste informaţii în situaţiile financiare, conform cadrului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 naţional?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38│A fost obţinută de către auditor declaraţia scrisă a managementului care să conţină referiri│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│minime cu privire la părţile afiliate?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aspecte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Exhaustivitatea informaţiilor furnizate cu privire la identificarea părţilor afiliate;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Caracterul adecvat al informaţiilor prezentate în situaţiile financiare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│părţile afiliate?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39│Au fost identificate şi detaliate, legislaţia, reglementările, standardele contabile şi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adecvate clientului auditat cu relevanţă deosebită pentru misiune conform ISA 250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│"Luarea în considerare a legii şi reglementărilor într-un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40│A fost analizată îndeplinirea de către auditor a obligaţiei de raportare la organele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│drept a eventualelor încălcări a legilor/reglementărilor care trebuie raportate?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41│Au fost realizate obiectivele specifice referitoare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Preluarea corectă a soldurilor iniţiale;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Analiza modului de prezentare a înregistrărilor ulterioare datei balanţei de verificare;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Evidenţierea tuturor ajustărilor contabile şi prezentarea adecvată a soldurilor finale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│ale conturilor exerciţiului auditat.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42│Auditorul financiar a documentat stabilirea oportunităţii de a acţiona în calitate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│auditor al situaţiilor financiare ale grupului, conform ISA 600?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43│Auditorul financiar a documentat verificarea respectării principiului independenţei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│exerciţiului financiar pentru cumpărări/creditori/plăţi?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44│Auditorul financiar a documentat modul de respectare a prevederilor Normelor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│stabilirea numărului mediu minim de ore pentru finalizarea unei misiuni de audit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│aprobate prin </w:t>
      </w:r>
      <w:r w:rsidRPr="00BD190F">
        <w:rPr>
          <w:rFonts w:ascii="Courier New" w:eastAsiaTheme="minorHAnsi" w:hAnsi="Courier New" w:cs="Courier New"/>
          <w:vanish/>
          <w:sz w:val="16"/>
          <w:szCs w:val="16"/>
          <w:lang w:val="fr-FR" w:eastAsia="en-US"/>
        </w:rPr>
        <w:t>&lt;LLNK 12005    44 20DH01   0 48&gt;</w:t>
      </w:r>
      <w:r w:rsidRPr="00BD190F">
        <w:rPr>
          <w:rFonts w:ascii="Courier New" w:eastAsiaTheme="minorHAnsi" w:hAnsi="Courier New" w:cs="Courier New"/>
          <w:color w:val="0000FF"/>
          <w:sz w:val="16"/>
          <w:szCs w:val="16"/>
          <w:u w:val="single"/>
          <w:lang w:val="fr-FR" w:eastAsia="en-US"/>
        </w:rPr>
        <w:t>Hotărârea Consiliului CAFR nr. 44/23 martie 2005</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│Procedurile analitice pentru revizuirea acestui aspect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a)│Documentarea abordării auditului, cu identificarea domeniilor esenţiale pentru misiune, a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│riscurilor şi abordarea acestora, precum şi a metodei de eşantionare;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b)│Documentarea faptului dacă Programul calendaristic de desfăşurare a misiunii de audit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 asigură realizarea cerinţei Standardului Internaţional de Audit 300 "Planificarea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│unui audit al situaţiilor financiare", potrivit cărora "auditorul trebuie să planifice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│auditul astfel încât misiunea să se desfăşoare într-un mod eficient şi eficace";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c)│Selectarea de către auditorul financiar a echipei de auditori corespunzători misiunii şi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│punerea în temă a acestora cu programul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d)│Documentarea bugetului de timp al misiunii, la nivelul minim de 240 ore prevăzut de Normele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stabilirea numărului mediu minim de ore pentru finalizarea unei misiuni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│financiar, aprobate prin </w:t>
      </w:r>
      <w:r w:rsidRPr="00BD190F">
        <w:rPr>
          <w:rFonts w:ascii="Courier New" w:eastAsiaTheme="minorHAnsi" w:hAnsi="Courier New" w:cs="Courier New"/>
          <w:vanish/>
          <w:sz w:val="16"/>
          <w:szCs w:val="16"/>
          <w:lang w:val="fr-FR" w:eastAsia="en-US"/>
        </w:rPr>
        <w:t>&lt;LLNK 12005    44 20DH01   0 48&gt;</w:t>
      </w:r>
      <w:r w:rsidRPr="00BD190F">
        <w:rPr>
          <w:rFonts w:ascii="Courier New" w:eastAsiaTheme="minorHAnsi" w:hAnsi="Courier New" w:cs="Courier New"/>
          <w:color w:val="0000FF"/>
          <w:sz w:val="16"/>
          <w:szCs w:val="16"/>
          <w:u w:val="single"/>
          <w:lang w:val="fr-FR" w:eastAsia="en-US"/>
        </w:rPr>
        <w:t>Hotărârea Consiliului CAFR nr. 44/23 martie 2005</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e)│Modul de alocare a bugetului de timp membrilor echipei de audit. Se va avea în vedere că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│echipei de audit trebuie să i se repartizeze cel puţin 180 ore-om, corespunzătoare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│procedurilor de fond şi evaluării controlului intern şi riscului legat de control;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f)│Evaluarea, pe baza consultării situaţiilor financiare ale clientului, a justificării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│reducerii cu maxim 25% a numărului mediu de ore pentru audit, la entităţi considerate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financiar că ar prezenta un grad mai mic de complexitate a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g)│Nivelul mediu orar al onorariului încasat efectiv, determinat avându-se în vedere programul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lucru şi bugetul de timp, poate fi considerat satisfăcător, în raport cu cerinţele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│calitate şi ale </w:t>
      </w:r>
      <w:r w:rsidRPr="00BD190F">
        <w:rPr>
          <w:rFonts w:ascii="Courier New" w:eastAsiaTheme="minorHAnsi" w:hAnsi="Courier New" w:cs="Courier New"/>
          <w:vanish/>
          <w:sz w:val="16"/>
          <w:szCs w:val="16"/>
          <w:lang w:val="fr-FR" w:eastAsia="en-US"/>
        </w:rPr>
        <w:t>&lt;LLNK 12008    90180 302  27 27&gt;</w:t>
      </w:r>
      <w:r w:rsidRPr="00BD190F">
        <w:rPr>
          <w:rFonts w:ascii="Courier New" w:eastAsiaTheme="minorHAnsi" w:hAnsi="Courier New" w:cs="Courier New"/>
          <w:color w:val="0000FF"/>
          <w:sz w:val="16"/>
          <w:szCs w:val="16"/>
          <w:u w:val="single"/>
          <w:lang w:val="fr-FR" w:eastAsia="en-US"/>
        </w:rPr>
        <w:t>art. 27 din OUG nr. 90/2008</w:t>
      </w:r>
      <w:r w:rsidRPr="00BD190F">
        <w:rPr>
          <w:rFonts w:ascii="Courier New" w:eastAsiaTheme="minorHAnsi" w:hAnsi="Courier New" w:cs="Courier New"/>
          <w:sz w:val="16"/>
          <w:szCs w:val="16"/>
          <w:lang w:val="fr-FR" w:eastAsia="en-US"/>
        </w:rPr>
        <w:t>, potrivit cărora "Camera, cu avizul Consiliului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Supravegherea în Interes Public a Profesiei Contabile, emite o hotărâre care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│prevadă că onorariile negociate pentru auditurile statutare: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nu sunt influenţate sau determinate de oferirea de servicii suplimentare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nu se pot baza pe nici un fel de condiţionări, aşa cum prevede Codul etic;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sunt adecvate pentru activitatea care urmează să fie efectuată"?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C│FINALIZAREA AUDITULUI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1│Auditorul financiar a documentat circumstanţele în care s-au înregistrat abateri de la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│dispoziţie relevantă a unui ISA, prin procedurile alternative de audit efectuate, precum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│motivele abaterilor.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 fost asigurate probe de audit suficiente şi adecvate, conform ISA 500 "Probe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│interne sau externe, în legătură cu toate aserţiunile conducerii referitoare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cazul neobţinerii de probe suficiente şi adecvate şi în cazul în care auditorul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│concluzionează pe baza probelor de audit obţinute că situaţiile financiare nu sunt lipsite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denaturări semnificative, auditorul trebuie să exprime o opinie modificată, potrivit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│circumstanţelor, conform ISA 705 "Modificări ale opiniei raportului auditorului independent"│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3│Auditorul financiar a documentat în dosarul misiunii concluzia la care a ajuns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ISA 700 "Formularea unei opinii şi raportarea cu privire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cu privire la asigurarea rezonabilă că situaţiile financiare, luate în ansamblu,│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│nu conţin denaturări semnificative cauzate de fraudă sau eroare?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│Respectiv: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a)│Concluzia auditului în conformitate cu ISA 700 "Formularea unei opinii şi raportarea cu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│privire la situaţiile financiare" cu privire la revizuirea şi evaluarea concluziilor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 reieşit din probele de audit obţinute, ca fundament al exprimării unei opinii cu privire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b)│Concluzia auditorului conform cu ISA 450 "Evaluarea denaturărilor identificate pe parcursul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│auditului" cu privire la măsura în care denaturările necorectate sunt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c)│Evaluarea de către auditor a măsurii în care situaţiile financiare sunt întocmite, din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│punctele de vedere semnificative în conformitate cu cerinţele cadrului general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aplicabil şi pct. 13 din ISA 700 "Formularea unei opinii şi raportarea cu privire│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puncte de vedere se referă la faptul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situaţiile financiare prezintă în mod adecvat politicile contabile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politicile contabile selectate şi aplicate sunt consecvente cu cadrul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estimările contabile realizate de conducere sunt rezonabile;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(iv) informaţiile prezentate în situaţiile financiare sunt relevante, credibile,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comparabile şi inteligibile;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 situaţiile financiare furnizează prezentări adecvate care le permite utilizatorilor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înţeleagă efectul tranzacţiilor şi al evenimentelor semnificative asupra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(vi) terminologia utilizată în situaţiile financiare este adecvată.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4│Auditorul financiar a documentat, în cadrul dosarului de audit,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identificarea problemelor relevante pentru anul următor;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stabilirea obiectivelor relevante care ar trebui să facă obiectul unei revizuiri "la cald"│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către partenerul de revizuire, conform ISA 200 "Obiective generale ale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şi desfăşurarea unui audit în conformitate cu ISA" şi ISA 220 "Controlul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│calităţii pentru un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documentarea Listei de verificare privind finalizarea dosarului, conform cerinţelor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230 "Documentaţia de audit" şi ISA 220 "Controlul calităţii pentru un audit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întocmirea memorandumului privind aspectele semnificative;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documentarea obiectivelor specifice ISA 265 "Comunicarea deficienţelor în controlul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persoanele însărcinate cu guvernanţa şi către conducere";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cuprinderea în declaraţia conducerii a obiectivelor prevăzute de ISA 580 "Declaraţii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întocmirea sintezei erorilor neajustate, care a fost comparată cu pragul de semnificaţie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 conform ISA 320 "Pragul de semnificaţie în planificarea şi desfăşurarea unui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documentarea Revizuirea listelor de verificare cu privire la situaţiile financiare şi de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│prezentare a informaţiilor, sub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evaluării adecvării estimărilor contabile (ISA 330 "Răspunsul auditorului la riscurile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│evaluate");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conformităţii situaţiilor financiare cu rezultatele procedurilor de audit (ISA 520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│"Proceduri analitice");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exprimării opiniei auditorului asupra conformităţii informaţiilor din raportul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│administratorilor cu situaţiile financiare (ISA 720 "Responsabilităţile auditorului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│privire la alte informaţii din documentele care conţin situaţii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documentarea Revizuirii analitică finale;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 documentarea obiectivelor şi procedurilor prevăzute de ISA 560 "Evenimente ulterioare"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 evaluarea caracterului adecvat al aplicării principiului continuităţii activităţii,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cerinţelor ISA 570 "Principiul continuităţii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 revizuirea concluziilor ce decurg din probele de audit obţinute, ca bază a exprimării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│opiniei conform ISA 700 "Formarea unei opinii şi raportarea cu privire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5│Auditorul financiar a realizat şi documentat întâlnirea finală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│Aspectele selectate pentru discuţie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punctele finale ale auditului/ aspectele apărute şi discutate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proiectul scrisorii de comunicare către conducere/ persoanele însărcinate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evenimentele ulterioare datei bilanţului;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proiectul raportului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6│Dosarul de audit conţine, în cazul auditării entităţilor de interes public, referinţe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│specifice? Aceste referinţe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notele aferente revizuirii de către partenerul independent / la cald a dosarului,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│Secţiunii 290.222 din Codul etic al profesioniştilor contabili şi pct. 35 din ISQC1,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aspecte care necesită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7│Auditorul financiar a întocmit un raport în formă scrisă care cuprinde elementele prevăzute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ISA 700 "Formularea unei opinii şi raportarea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elemente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a)│Titlul raportului (Raportul auditorului independent);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b)│Destinatarul;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c)│Paragraful introductiv, cuprinzând: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entităţii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precizarea faptului că situaţiile financiare au fost auditate;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titlului componentelor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referire la sumarul politicilor contabile şi la alte informaţii explicative;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 specificarea perioadei acoperite de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d)│Responsabilitatea conducerii pentru situaţiile financiare;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e)│Responsabilitatea auditorului de a exprima o opinie asupra situaţiilor financiare în urma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f)│Paragraful care descrie un audit;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g)│Precizarea faptului că auditorul crede că probele obţinute sunt suficiente şi adecvate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 furniza o bază pentru opinia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h)│Alte responsabilităţi de raportare;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i)│Semnătura auditorului;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j)│Data raportului;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k)│Adresa auditorului.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8│Opinia formulată în raportul auditorului este corectă, potrivit circumstanţelor,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│prevederilor standardelor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acest obiectiv se vor detalia în Nota de inspecţie rezultatele verificării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│raţionamentului profesional folosit de auditorul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a)│A exprimat auditorul o opinie nemodificată, conform ISA 700 "Formularea unei opinii şi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│raportarea cu privire la situaţiile financiare" atunci când acesta a ajuns la concluzia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│situaţiile financiare sunt întocmite, din toate punctele de vedere semnificative,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cadrul general de raportare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 exprimat auditorul o opinie modificată, conform ISA 705 "Modificări ale opiniei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│auditorului independent", în cazul constatării, pe baza probelor de audit obţinute,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│situaţiile financiare nu sunt lipsite de denaturări semnificative, sau că nu poate obţine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│probe de audit adecvate pentru a ajunge la concluzia că situaţiile financiare sunt lipsite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denaturări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 inclus auditorul în raportul auditorului independent, în cazul constatării unui aspect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│important prezentat în situaţiile financiare, fundamental pentru înţelegerea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│utilizatori a situaţiilor financiare, un Paragraf de Observaţii, în conformitate cu ISA 706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│"Paragrafele de observaţii şi paragrafele explicative din Raportul auditorului independent"?│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 inclus auditorul în raportul său un Paragraf Explicativ, în conformitate cu ISA 706, în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│cazul constatării unui aspect relevant pentru înţelegerea de către utilizatori a situaţiilor│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care nu a fost prezentat în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9│Auditorul financiar a consemnat, în finalul raportului de audit, dacă raportul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│administratorilor conţine sau nu inconsecvenţe semnificative faţă de informaţiile cuprinse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situaţiile financiare, conform cadrului financiar naţional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10│Auditorul a revizuit şi a transmis Scrisoarea către persoanele însărcinate cu guvernanţa?   </w:t>
      </w:r>
      <w:r>
        <w:rPr>
          <w:rFonts w:ascii="Courier New" w:eastAsiaTheme="minorHAnsi" w:hAnsi="Courier New" w:cs="Courier New"/>
          <w:sz w:val="16"/>
          <w:szCs w:val="16"/>
          <w:lang w:val="en-US" w:eastAsia="en-US"/>
        </w:rPr>
        <w:t>│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obiectivelor specifice ale ISA 265 "Comunicarea deficienţelor în controlul intern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│către persoanele însărcinate cu guvernanţa şi către conducere", în scrisoarea către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│Persoanele însărcinate cu guvernanţa sunt incluse observaţii şi recomandări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│orice puncte slabe identificate în sistemul contabil şi de control intern al entităţii.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VII│Verificarea respectării de către auditorii financiari, a obligaţiilor stabilite prin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w:t>
      </w:r>
      <w:r w:rsidRPr="00BD190F">
        <w:rPr>
          <w:rFonts w:ascii="Courier New" w:eastAsiaTheme="minorHAnsi" w:hAnsi="Courier New" w:cs="Courier New"/>
          <w:vanish/>
          <w:sz w:val="16"/>
          <w:szCs w:val="16"/>
          <w:lang w:val="fr-FR" w:eastAsia="en-US"/>
        </w:rPr>
        <w:t>&lt;LLNK 12015    68 20DH01   0 41&gt;</w:t>
      </w:r>
      <w:r w:rsidRPr="00BD190F">
        <w:rPr>
          <w:rFonts w:ascii="Courier New" w:eastAsiaTheme="minorHAnsi" w:hAnsi="Courier New" w:cs="Courier New"/>
          <w:color w:val="0000FF"/>
          <w:sz w:val="16"/>
          <w:szCs w:val="16"/>
          <w:u w:val="single"/>
          <w:lang w:val="fr-FR" w:eastAsia="en-US"/>
        </w:rPr>
        <w:t>Hotărârea Consiliului Camerei nr. 68/2015</w:t>
      </w:r>
      <w:r w:rsidRPr="00BD190F">
        <w:rPr>
          <w:rFonts w:ascii="Courier New" w:eastAsiaTheme="minorHAnsi" w:hAnsi="Courier New" w:cs="Courier New"/>
          <w:sz w:val="16"/>
          <w:szCs w:val="16"/>
          <w:lang w:val="fr-FR" w:eastAsia="en-US"/>
        </w:rPr>
        <w:t xml:space="preserve"> pentru aprobarea Normelor privind instituirea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auditorii financiari a măsurilor de prevenire şi combatere a spălării banilor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│finanţării terorismului, conform prevederilor din </w:t>
      </w:r>
      <w:r w:rsidRPr="00BD190F">
        <w:rPr>
          <w:rFonts w:ascii="Courier New" w:eastAsiaTheme="minorHAnsi" w:hAnsi="Courier New" w:cs="Courier New"/>
          <w:vanish/>
          <w:sz w:val="16"/>
          <w:szCs w:val="16"/>
          <w:lang w:val="fr-FR" w:eastAsia="en-US"/>
        </w:rPr>
        <w:t>&lt;LLNK 12002   656 11 201   0 18&gt;</w:t>
      </w:r>
      <w:r w:rsidRPr="00BD190F">
        <w:rPr>
          <w:rFonts w:ascii="Courier New" w:eastAsiaTheme="minorHAnsi" w:hAnsi="Courier New" w:cs="Courier New"/>
          <w:color w:val="0000FF"/>
          <w:sz w:val="16"/>
          <w:szCs w:val="16"/>
          <w:u w:val="single"/>
          <w:lang w:val="fr-FR" w:eastAsia="en-US"/>
        </w:rPr>
        <w:t>Legea nr. 656/2002</w:t>
      </w:r>
      <w:r w:rsidRPr="00BD190F">
        <w:rPr>
          <w:rFonts w:ascii="Courier New" w:eastAsiaTheme="minorHAnsi" w:hAnsi="Courier New" w:cs="Courier New"/>
          <w:sz w:val="16"/>
          <w:szCs w:val="16"/>
          <w:lang w:val="fr-FR" w:eastAsia="en-US"/>
        </w:rPr>
        <w:t xml:space="preserve"> pentru prevenirea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│sancţionarea spălării banilor, precum şi pentru instituirea unor măsuri de prevenire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│combatere a finanţării terorismului, republicată, şi cu modificările ulterioare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1│Auditorul financiar a adoptat, în temeiul obligaţiilor stabilite prin Hotărârea Consiliului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│CAFR nr. 68/2015, proceduri specifice de audit, care să ofere probe privind posibilitatea că│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│entităţile cărora le-a prestat servicii în calitate de auditor, să fi avut contacte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│persoane suspecte de acte de terorism sau, prin intermediul lor, să fi avut loc operaţiuni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spălare a banilor şi/sau de finanţare de acte de terorism, astfel cum sunt acestea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│definite prin </w:t>
      </w:r>
      <w:r w:rsidRPr="00BD190F">
        <w:rPr>
          <w:rFonts w:ascii="Courier New" w:eastAsiaTheme="minorHAnsi" w:hAnsi="Courier New" w:cs="Courier New"/>
          <w:vanish/>
          <w:sz w:val="16"/>
          <w:szCs w:val="16"/>
          <w:lang w:val="fr-FR" w:eastAsia="en-US"/>
        </w:rPr>
        <w:t>&lt;LLNK 12002   656 11 201   0 18&gt;</w:t>
      </w:r>
      <w:r w:rsidRPr="00BD190F">
        <w:rPr>
          <w:rFonts w:ascii="Courier New" w:eastAsiaTheme="minorHAnsi" w:hAnsi="Courier New" w:cs="Courier New"/>
          <w:color w:val="0000FF"/>
          <w:sz w:val="16"/>
          <w:szCs w:val="16"/>
          <w:u w:val="single"/>
          <w:lang w:val="fr-FR" w:eastAsia="en-US"/>
        </w:rPr>
        <w:t>Legea nr. 656/2002</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2│Auditorul financiar a identificat, în perioada supusă inspecţiei, ca urmare a procedurilor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audit aplicate, cazuri de natura celor descrise la pct. 1 de mai sus, iar în caz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│afirmativ, a informat operativ, asupra acestor fapte, organismele abilitate,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w:t>
      </w:r>
      <w:r>
        <w:rPr>
          <w:rFonts w:ascii="Courier New" w:eastAsiaTheme="minorHAnsi" w:hAnsi="Courier New" w:cs="Courier New"/>
          <w:vanish/>
          <w:sz w:val="16"/>
          <w:szCs w:val="16"/>
          <w:lang w:val="en-US" w:eastAsia="en-US"/>
        </w:rPr>
        <w:t>&lt;LLNK 12002   656 11 201   0 18&gt;</w:t>
      </w:r>
      <w:r>
        <w:rPr>
          <w:rFonts w:ascii="Courier New" w:eastAsiaTheme="minorHAnsi" w:hAnsi="Courier New" w:cs="Courier New"/>
          <w:color w:val="0000FF"/>
          <w:sz w:val="16"/>
          <w:szCs w:val="16"/>
          <w:u w:val="single"/>
          <w:lang w:val="en-US" w:eastAsia="en-US"/>
        </w:rPr>
        <w:t>Legii nr. 656/2002</w:t>
      </w:r>
      <w:r>
        <w:rPr>
          <w:rFonts w:ascii="Courier New" w:eastAsiaTheme="minorHAnsi" w:hAnsi="Courier New" w:cs="Courier New"/>
          <w:sz w:val="16"/>
          <w:szCs w:val="16"/>
          <w:lang w:val="en-US" w:eastAsia="en-US"/>
        </w:rPr>
        <w:t xml:space="preserve"> şi CAFR?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│VIII│Evaluarea conţinutului raportului privind transparenţa, publicat pe site-ul propriu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│auditorii financiari inspectaţi, care au efectuat misiuni de audit statutar la entităţi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xml:space="preserve">│    │interes public, conform cerinţelor </w:t>
      </w:r>
      <w:r>
        <w:rPr>
          <w:rFonts w:ascii="Courier New" w:eastAsiaTheme="minorHAnsi" w:hAnsi="Courier New" w:cs="Courier New"/>
          <w:vanish/>
          <w:sz w:val="16"/>
          <w:szCs w:val="16"/>
          <w:lang w:val="en-US" w:eastAsia="en-US"/>
        </w:rPr>
        <w:t>&lt;LLNK 12008    90180 302  46 27&gt;</w:t>
      </w:r>
      <w:r>
        <w:rPr>
          <w:rFonts w:ascii="Courier New" w:eastAsiaTheme="minorHAnsi" w:hAnsi="Courier New" w:cs="Courier New"/>
          <w:color w:val="0000FF"/>
          <w:sz w:val="16"/>
          <w:szCs w:val="16"/>
          <w:u w:val="single"/>
          <w:lang w:val="en-US" w:eastAsia="en-US"/>
        </w:rPr>
        <w:t>art. 46 din OUG nr. 90/2008</w:t>
      </w:r>
      <w:r>
        <w:rPr>
          <w:rFonts w:ascii="Courier New" w:eastAsiaTheme="minorHAnsi" w:hAnsi="Courier New" w:cs="Courier New"/>
          <w:sz w:val="16"/>
          <w:szCs w:val="16"/>
          <w:lang w:val="en-US" w:eastAsia="en-US"/>
        </w:rPr>
        <w:t xml:space="preser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1│Auditorul financiar care a efectuat, în perioada supusă inspecţiei, misiuni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│statutar la entităţi de interes public, a publicat, pe website-ul propriu, în termen de trei│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│luni de la sfârşitul exerciţiului financiar, raportul anual privind transparenţa?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2│Raportul privind transparenţa cuprinde toate elementele prevăzute de art. 46 din OUG nr.    </w:t>
      </w:r>
      <w:r>
        <w:rPr>
          <w:rFonts w:ascii="Courier New" w:eastAsiaTheme="minorHAnsi" w:hAnsi="Courier New" w:cs="Courier New"/>
          <w:sz w:val="16"/>
          <w:szCs w:val="16"/>
          <w:lang w:val="en-US" w:eastAsia="en-US"/>
        </w:rPr>
        <w:t>│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│90/2008 privind auditul statutar al situaţiilor financiare anuale şi al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anuale consolidate?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│Aceste elemente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o descriere a formei legale şi a acţionariatului firmei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o descriere a reţelei şi a acordurilor legale şi structurale din reţea, în cazul în 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│auditorul financiar aparţine unei reţele;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o descriere a structurii conducerii firmei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o descriere a sistemelor interne de control al calităţii existente în firma de audit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 declaraţie a organului administrativ sau de conducere cu privire la eficacitatea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│funcţionării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o indicare a datei la care a avut loc ultima verificare pentru asigurarea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o listă cu entităţile de interes public auditate în exerciţiul financiar precedent;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o declaraţie în legătură cu politicile firmei de audit privind independenţa,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│confirmă, că a avut loc o verificare internă a modului în care a fost respectată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o declaraţie privind politica pe care o urmează auditorul financiar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│formarea profesională continuă a auditorilor statutari prevăzută la art. 11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w:t>
      </w:r>
      <w:r>
        <w:rPr>
          <w:rFonts w:ascii="Courier New" w:eastAsiaTheme="minorHAnsi" w:hAnsi="Courier New" w:cs="Courier New"/>
          <w:vanish/>
          <w:sz w:val="16"/>
          <w:szCs w:val="16"/>
          <w:lang w:val="en-US" w:eastAsia="en-US"/>
        </w:rPr>
        <w:t>&lt;LLNK 12008    90180 301   0 15&gt;</w:t>
      </w:r>
      <w:r>
        <w:rPr>
          <w:rFonts w:ascii="Courier New" w:eastAsiaTheme="minorHAnsi" w:hAnsi="Courier New" w:cs="Courier New"/>
          <w:color w:val="0000FF"/>
          <w:sz w:val="16"/>
          <w:szCs w:val="16"/>
          <w:u w:val="single"/>
          <w:lang w:val="en-US" w:eastAsia="en-US"/>
        </w:rPr>
        <w:t>OUG nr. 90/2008</w:t>
      </w:r>
      <w:r>
        <w:rPr>
          <w:rFonts w:ascii="Courier New" w:eastAsiaTheme="minorHAnsi" w:hAnsi="Courier New" w:cs="Courier New"/>
          <w:sz w:val="16"/>
          <w:szCs w:val="16"/>
          <w:lang w:val="en-US"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informaţii financiare cheie: cifra totală de afaceri divizată pe onorarii din auditul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│statutar al situaţiilor financiare, precum şi onorarii percepute pentru alte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│profesionale necesare îmbunătăţirii calităţii informaţiilor, servicii de consultanţă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│fiscală şi alte servicii care nu sunt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 informaţii privind baza pentru remunerarea partenerilor.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3│Conţinutului raportului de transparenţă este conform cu informaţiile cuprinse în evidenţele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│auditorului financiar, în dosarele misiunilor de asigurare derulate în perioada inspectată?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│Notă: În cazul în care, din verificarea documentelor de lucru ale auditorului inspectat rezultă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unele aspecte pentru care există obiective stabilite, dar acestea nu au fost selectate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1A</w:t>
      </w: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activităţii de consultare prevăzută de ISQC1 în cadrul</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unei misiuni de audit, revizuire, precum şi altor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 de asigurare şi servicii conexe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 consultare desfăşurate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membrii CAFR, auditori financiari, pe baza politicilor şi procedurilor referitoare la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aplicarea ISQC 1, Codului etic al profesioniştilor contabili, Standardului Internaţional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 Audit (ISA) 220 şi a celorlalte ISA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contractelor de consultare în cadrul unei misiuni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revizuire, precum şi altor misiuni de asigurare şi servicii conexe şi concordanţa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│acestora cu ISQC 1, Codul etic al profesioniştilor contabili, ISA 220 şi celelalte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de consultare informaţiile financiare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│aspectele semnificative, de natură tehnică, etică sau de altă natură, pentru care a fost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│solicitată consultarea, semnate şi ştampilate de auditorul financiar solicitator?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misiunii de consultare documentele necesare începerii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│respective?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documente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misiunii de consultare sau altă formă de acord scris (Contractul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│servicii), în cazul unei consultări în exteriorul firmei,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numirea consultantului, de către Partenerul executiv, cu acordul Comitetului de audit,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│cazul unei consultări în cadrul firmei.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misiunii raportul de consiliere prezentat conducerii firmei după încheierea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consultare, cuprinzând rezultatele consultării şi recomandările consultantului?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1│S-a documentat în dosarul misiunii existenţa unui acord clar al părţilor (consilierul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│auditorul financiar) cu privire la scopul şi obiectivele misiunii de consiliere?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A36 din ISQC1, consultarea include discuţii, la un nivel profesional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persoane din cadrul firmei sau din afara ei, care deţin experienţa necesară. Consultarea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│utilizează resurse de cercetare adecvate precum şi experienţa colectivă şi expertiza tehnică│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firmei, iar, în lipsa acestora, serviciile de consultanţă oferite de specialişti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│exterior.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contractul de consultanţă aria de aplicabilitate a activităţii, rolul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│responsabilităţile părţilor, forma comunicărilor şi necesitatea respectării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│referitoare la confidenţialitate?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contractul de prestări servicii referiri la faptul că partenerul de audit/revizuire,│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 etc. îşi asumă responsabilitatea pentru solicitarea de către echipa misiunii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│efectuării consultărilor adecvate în legătură cu aspectele dificile sau contencioase,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 pct. 18 (a) din ISA 220?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4│Este documentată în dosarul misiunii existenţa condiţiilor preliminare pentru realizarea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consultare? Acestea se referă, conform pct. A 38 din ISQC1, la faptul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│această consultare cu privire la aspectele semnificative, de natură tehnică, etică sau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│altă natură, în cadrul firmei sau, acolo unde este cazul, în exteriorul firmei, se poate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│realiza atunci când: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Cei consultaţi: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primesc toate informaţiile relevante care să le permită să ofere un sfat avizat;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deţin cunoştinţele, experienţa şi vechimea necesare; şi atunci când: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Concluziile rezultate din consultări sunt documentate şi implementate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aspectele care trebuie avute în vedere, respectiv: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Prezentarea detaliilor referitoare la aspectul care necesită consultare;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Numele şi calificarea părţii consultate.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2│Au fost documentate de către consultant aspectele legate de independenţa sa, faţă de echipa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de audit, revizuire, asigurare etc, conform cerinţelor secţiunilor 290 şi 291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│Codul etic al profesioniştilor contabili, ISA 300 "Planificarea unui audit al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3│În cazul firmelor mici, fără resurse interne, care vor beneficia de serviciile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│consultanţă oferite de alte firme, organisme profesionale sau organizaţii comerciale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│oferă servicii de control al calităţii, au fost documentate în dosarul consultanţei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│cerinţele pct. 40 din ISQC1?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cerinţe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criteriile pentru stabilirea faptului dacă furnizorul extern deţine calificarea adecvată;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obiectivitatea, calificările profesionale, experienţa şi resursele furnizorului extern.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elaborat consultantul un plan de abordare a serviciilor de consultare, astfel încât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│realizeze o misiune eficientă?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fost detaliată fiecare activitate şi tehnicile adecvate pentru atingerea obiectivelor?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B│DESFĂŞURAREA ACTIVITĂŢII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fost documentată şedinţa de deschidere a misiunii de consultare, având ca agendă de lucru:│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prezentarea participanţilor;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prezentarea misiunii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prezentarea tematicii;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calendarul întâlnirilor de lucru;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stabilirea termenelor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asigurat consultantul întocmirea documentaţiei misiunii, astfel încât aceasta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│demonstreze îndeplinirea cerinţelor pct. 34 din ISQC1? </w:t>
      </w:r>
      <w:r w:rsidRPr="00BD190F">
        <w:rPr>
          <w:rFonts w:ascii="Courier New" w:eastAsiaTheme="minorHAnsi" w:hAnsi="Courier New" w:cs="Courier New"/>
          <w:sz w:val="16"/>
          <w:szCs w:val="16"/>
          <w:lang w:val="fr-FR" w:eastAsia="en-US"/>
        </w:rPr>
        <w:t>Aceste cerinţe se referă la faptul că│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trebuie să instituie politici şi proceduri concepute astfel încât să îi ofere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 rezonabilă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Au loc consultări adecvate pe marginea aspectelor dificile şi discutabile;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Sunt disponibile suficiente resurse care să permită derularea unor consultări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Natura şi domeniul de aplicare ale acestor consultări, precum şi concluziile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rezultate din acestea sunt documentate şi aprobate de ambele părţi;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(iv) Concluziile rezultate din consultări sunt implementate.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fost documentată, în cadrul documentării consultărilor efectuate cu alţi profesionişti,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│evidenţa discuţiilor de consiliere şi corespondenţa purtată de părţi, pentru culegerea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 relevante, în vederea realizării scopului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asigurat efectuarea testelor şi întocmirea foilor de lucru pentru fundamentarea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│constatărilor consultantului?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 fost testate de către firmă existenţa şi evaluarea eficacităţii sistemului contabil şi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│control al clientului în domeniile care fac obiectul serviciilor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6│Se confirmă existenţa probelor de audit care să susţină concluziile misiunii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concluziile raportului activităţii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 documentat în dosarul misiunii de consultare modul de soluţionare a diferenţelor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│opinie dintre firmă şi consultant şi acolo unde este cazul, dintre partenerul de misiune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│furnizorul extern de servicii de consultanţă (atunci când acesta este o altă firmă, un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│organism profesional sau de reglementare)?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în dosarul consultării, discuţiile finale ale părţilor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│încheierii misiunii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 fost documentate, în dosarul consultării,justificarea concluziilor obţinute?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întocmit un raport adecvat de consultare cuprinzând elementele de bază prezentate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│continuare?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Scopul şi obiectivele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Datele de identificare a misiunii de consultare;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Modul de desfăşurare a misiunii (documentarea, proceduri, metode, tehnici utilizate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Constatările rezultate;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Concluzii şi propuneri de soluţii;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Documentaţia prezentată.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4│Au fost documentate deciziile luate de firmă ca urmare a rezultatelor consultării, inclusiv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│baza pentru aceste decizii şi modul în care au fost implementate?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│Notă: 1. În cazul în care, din verificarea documentelor de lucru ale auditorului inspectat rezultă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unele aspecte pentru care există obiective stabilite, dar acestea nu au fost selectate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IV,V, VII şi VIII prezentate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cadrul obiectivelor de revizuire a calităţii activităţii de audit financiar, dacă misiunea de│</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consultare este singura activitate desfăşurată.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1B</w:t>
      </w: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activităţii de revizuire în cadrul unei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 de audit, revizuire, precum şi altor misiuni de asigurare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prevăzute de ISQC1, ISA 220 şi Codul etic al profesioniştilor contabili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 revizuire desfăşurate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membrii CAFR, auditori financiari, pe baza politicilor şi procedurilor referitoare la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aplicarea ISQC 1, Codului etic al profesioniştilor contabili, Standardului Internaţional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 Audit (ISA) 220 şi a celorlalte ISA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revizuire în cadrul unei misiuni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revizuire, precum şi a altor misiuni de asigurare, pe baza examinării conţinutului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│scrisorilor de misiune/contractelor de prestări de servicii, precum şi a concordanţei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│acestora cu Standardele internaţionale de audit (ISA) alte standarde relevante, precum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1│Este anexată la dosarul misiunii de revizuire descrierea obiectivelor relevante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│misiunea specifică (inclusiv circumstanţele neobişnuite, riscurile semnificative în cadrul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astfel cum au fost identificate de către partenerul de revizuire, semnată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│ştampilată de către acesta?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misiunii documentele necesare începerii activităţii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documente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numirea partenerului independent responsabil pentru efectuarea revizuirii la cald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│dosarului de audit, de către Partenerul executiv, cu acordul Comitetului de audit,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misiunii de revizuire sau altă formă de acord scris (Contractul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│servicii), în cazul efectuării controlului calităţii de către un auditor financiar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│afara firmei.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misiunii concluziile partenerului de audit referitoare la respectarea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│procedurilor privind revizuirea documentaţiei şi documentarea revizuirii independente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│cald a dosarului?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dosarul misiunii concluziile partenerului independent/ persoanei însărcinate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│revizuirea la cald a dosarului?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1│S-a documentat în dosarul misiunii stabilirea/delimitarea clară a modalităţii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controlului calităţii, respectiv dacă este necesară o revizuire la rece sau o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cald?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Potrivit Codului etic al profesioniştilor contabili, Secţiunea 290.222, revizuirea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│rece a misiunii ("revizuire ulterioară emiterii") se efectuează de către un profesionist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 independent sau un organism profesional, ulterior formulării opiniei şi elaborării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prezentării, către cei în drept, a raportului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Revizuirea la cald ("revizuire anterioară emiterii") poate fi definită ca o revizuire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│controlului calităţii unei misiunii de către un profesionist independent sau un organism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│profesional, înainte de a se fi exprimat opinia auditorului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2│Sunt definite politicile şi procedurile pentru stabilirea responsabilităţilor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│în cadrul realizării misiunii de audit? </w:t>
      </w:r>
      <w:r>
        <w:rPr>
          <w:rFonts w:ascii="Courier New" w:eastAsiaTheme="minorHAnsi" w:hAnsi="Courier New" w:cs="Courier New"/>
          <w:sz w:val="16"/>
          <w:szCs w:val="16"/>
          <w:lang w:val="en-US" w:eastAsia="en-US"/>
        </w:rPr>
        <w:t xml:space="preserve">Potrivit art. 33 din ISQC 1 şi pct. </w:t>
      </w:r>
      <w:r w:rsidRPr="00BD190F">
        <w:rPr>
          <w:rFonts w:ascii="Courier New" w:eastAsiaTheme="minorHAnsi" w:hAnsi="Courier New" w:cs="Courier New"/>
          <w:sz w:val="16"/>
          <w:szCs w:val="16"/>
          <w:lang w:val="fr-FR" w:eastAsia="en-US"/>
        </w:rPr>
        <w:t>A16 din ISA 220,│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│politicile şi procedurile privind responsabilităţile de revizuire ale auditorului trebuie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│fundamentate pe faptul că activitatea membrilor mai puţin experimentaţi ai echipei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│revizuită de membrii mai experimentaţi ai echipei.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3│Sunt definite, potrivit pct. 35 din ISQC1 politicile şi procedurile care să impună, în cazul│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│unor misiuni specifice (entităţi cotate, ori nelistate, dar unde riscul de audit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 cum ar fi o opinie modificată) o revizuire a controlului calităţii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oferirea unei evaluări obiective a raţionamentelor semnificative utilizate de echipa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şi a concluziilor formulate?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VI│Inspectarea dosarelor de lucru aferente misiunilor derulate de auditorii financiari,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ACTIVITĂŢII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1│S-a documentat în dosarul misiunii existenţa unei înţelegeri cu privire la scopul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activităţii de revizuire? Potrivit pct. A35 din ISQC1, revizuirea documentaţiei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audit de către partener constă în analiza următoarelor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Efectuarea activităţii în conformitate cu standardele profesionale şi cu reglementările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Apariţia aspectelor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Organizarea de consultări adecvate şi concluziile rezultate au fost implementate;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Necesitatea revizuirii naturii, plasării în timp şi amplorii activităţii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Efectuarea activităţii este în conformitate cu concluziile trase şi este documentată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Obţinerea de probe suficiente şi adecvate pentru susţinerea raportului;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Obiectivele procedurilor misiunii au fost realizate.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2│S-a documentat în dosarul misiunii existenţa unei înţelegeri cu privire la scopul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activităţii de revizuire a controlului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37 şi 38 din ISQC1, auditorul financiar trebuie să elaboreze politici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 pentru a dispune ca revizuirea controlului calităţii misiunii să includă: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Discutarea aspectelor semnificative cu partenerul de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situaţiilor financiare sau a altor informaţii specifice precum şi a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│propus;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documentaţiei selectate a misiunii care face referire la raţionamentele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şi la concluziile formulate de echipa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Evaluarea concluziilor la care s-a ajuns în formularea raportului şi stabilirea dacă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│raportul propus este adecvat.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│Pentru auditurile situaţiilor financiare ale entităţilor cotate, se vor lua în considerare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Evaluarea de către echipa misiunii a independenţei auditorului;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Dacă a avut loc o consultare adecvată cu privire la diferenţele de opinie sau aspectele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│dificile şi concluziile rezultate în urma acelor consultări;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Criteriile de eligibilitate a inspectorilor calităţii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 fost documentate de către partenerul independent aspectele legate de independenţa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│faţă de echipa misiunii de audit, revizuire, asigurare etc, conform cerinţelor secţiunilor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│290 şi 291 din Codul etic al profesioniştilor contabili, ISA 300 "Planificarea unui audit al│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elaborat partenerul independent un plan de abordare a controlului calităţii misiunii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revizuire sau asigurare, astfel încât să realizeze o misiune eficientă?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5│A fost detaliată fiecare activitate şi tehnicile adecvate pentru atingerea obiectivelor?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B│DESFĂŞURAREA ACTIVITĂŢII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1│S-a documentat în dosarul misiunii de revizuire aplicarea criteriilor de eligibilitate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numirea inspectorului de calitate, ţinând seama de factorii avuţi în vedere potrivit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39 din ISQC1?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│Aceşti factori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Calificările tehnice necesare pentru îndeplinirea unui astfel de rol, inclusiv experienţa│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autoritatea necesare;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măsura în care un inspector al controlului calităţii poate fi consultat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│misiune fără a compromite obiectivitatea acestuia.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2│Este documentată în dosarul revizuirii misiunii de control al calităţii verificarea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│obiectivităţii partenerului de misiune şi a echipei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documentat în dosarul misiunii de revizuire evaluarea independentă a activităţii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şi a caracterului adecvat al raţionamentelor cheie efectuate, mai ales în domeniile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risc ridicat?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documentat în dosarul misiunii de revizuire evaluarea caracterului adecvat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│declaraţiilor scrise inclusiv al declaraţiilor cu privire la orice modificări posibile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cu care firma este la curent, dar pe care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│auditate a refuzat să le efectueze?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5│Este documentată confirmarea partenerului independent că a luat în considerare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│aspectele identificate pe parcursul auditului, apreciate de către auditori drept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 fi comunicate către conducere şi cei însărcinaţi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6│Este documentată confirmarea caracterului adecvat al proiectului de raport al auditorului,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│precum şi datarea acestuia după finalizarea revizuirii?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asigurat consultantul întocmirea documentaţiei privind revizuirea controlului calităţii,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│astfel încât aceasta să demonstreze îndeplinirea cerinţelor pct. 42 din ISQC1?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│Aceste cerinţe se referă la faptul că auditorul trebuie să instituie politici şi proceduri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│referitoare la documentarea revizuirii controlului calităţii misiunii care dispun întocmirea│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documentaţie cu privire la faptul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Procedurile prevăzute de politicile legate de revizuirea controlului calităţii 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fost urmate;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Revizuirea controlului calităţii misiunii s-a încheiat anterior sau la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Inspectorul nu are cunoştinţă de aspect nerezolvate care l-ar face să creadă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raţionamentele semnificative şi concluziile echipei misiunii nu au fost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8│S-a asigurat efectuarea testelor şi întocmirea foilor de lucru pentru fundamentarea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│constatărilor inspectorului pentru revizuirea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ACTIVITĂŢII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în dosarul misiunii de revizuire, discuţiile finale ale părţilor asupra│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│încheierii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documentat în dosarul misiunii de revizuire modul de soluţionare a diferenţelor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│opinie dintre partenerul de misiune şi partenerul independent/ inspectorul controlului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│calităţii, conform prevederilor pct. 43 din ISQC1?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3│Au fost documentate, în dosarul revizuirii, obiectivele revizuirii şi amploarea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revizuire întreprinsă? Potrivit pct. A44 din ISQC1, amploarea activităţii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│poate depinde şi de complexitatea misiunii, atunci când entitatea este cotată şi de riscul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│ca raportul să nu fie adecvat în circumstanţele date. Efectuarea unei revizuiri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│controlului misiunii nu reduce responsabilităţile partenerului de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4│Au fost documentate, în dosarul revizuirii, aspectele rezultate din revizuirea calităţii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şi Notele aferente revizuirii, cu justificarea concluziilor obţinute?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5│S-au formulat concluziile adecvate ale partenerului independent cuprinzând elementele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│bază confirmate de acesta, prezentate în continuare?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Sunt partener independent/persoană însărcinată cu revizuirea la cald a dosarului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deţinând experienţa şi autoritatea necesare îndeplinirii rolului de partener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Nu am fost angajat în efectuarea misiunii de audit sau în furnizarea altor tipuri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servicii, nici nu am avut niciun fel de alte responsabilităţi faţă de entitatea auditată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sau faţă de orice altă entitate care face parte din acelaşi grup de entităţi;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Confirm că nu am efectuat această revizuire a partenerului independent/la cald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dosarului pentru o perioadă mai mare de cinci ani consecutivi;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(iv) Am revizuit, cel puţin, Acordul de Planificare, Aspectele care Necesită Atenţia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Partenerului, Situaţiile Financiare ale clientului şi proiectul de Raport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 Sunt asigurat că obiectivele stabilite mai sus, care sunt relevante pentru această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a partenerului independent/la cald a dosarului, au fost îndeplinite.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│Notă: 1. În cazul în care, din verificarea documentelor de lucru ale auditorului inspectat rezultă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unele aspecte pentru care există obiective stabilite, dar acestea nu au fost selectate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IV,V, VII şi VIII prezentate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cadrul obiectivelor de revizuire a calităţii activităţii de audit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2</w:t>
      </w: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activităţii de audit al situaţiilor financiare întocmite în conformitate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cu cadrele de raportare cu scop special (ISA 800)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desfăşurate de către membrii CAFR,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auditori financiari, pe baza politicilor şi procedurilor de aplicare a ISQC1,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Standardelor Internaţionale de Audit (ISA) 220, 800 şi a celorlalte ISA relevante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audit al situaţiilor financiare întocmite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conformitate cu ISA 800, pe baza examinării conţinutului scrisorilor de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│contractelor de prestări de servicii, precum şi a concordanţei acestora cu Standardele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│internaţionale de audit (ISA) sau alte standarde relevante, precum şi cu normele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setului complet al situaţiilor financiare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│scop special întocmite potrivit bazei contabile de raportare convenită, conform pct. 6(a)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 800 "Considerente speciale-auditul situaţiilor financiare întocmite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cadrele de raportare cu scop special", semnate şi ştampilate de conducerea societăţii?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de audit scrisoarea misiunii de audit sau altă formă de acord scris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│(Contractul de prestări servicii), conform ISA 210 "Convenirea asupra termenilor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audit rapoartele prezentate conducerii entităţii după încheierea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rapoarte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auditorului independent asupra situaţiilor financiare întocmite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cadrele generale cu scop special, potrivit cerinţelor pct. 14 din ISA 800;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Scrisoarea de comunicare către conducerea entităţii a aspectelor reţinute în funcţionarea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│sistemelor de contabilitate şi de control intern, conform ISA 265 "Comunicarea deficienţelor│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controlul intern către persoanele însărcinate cu guvernanţa".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B│TERMENII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1│Conţine scrisoarea misiunii/contractul de audit cu scop special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misiunii de audit/a cadrului de raportare cu scop special pe baza căruia s-a întocmit│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 set complet de situaţii financiare? În conformitate cu pct. 6(b) din ISA 800, acesta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│poate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a)│Un cadru general de prezentare fidelă. Exemple: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Prevederile de raportare financiară stabilite de un organ de reglementare pentru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│îndeplini cerinţele acelui organ de reglementare;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Contabilizare pe baza încasărilor şi plăţilor în numerar pentru obţinerea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│referitoare la fluxurile de trezorerie, pe care o entitate ar putea fi nevoită să 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│întocmească pentru creditori;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b)│Un cadru general de conformitate. Exemple: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contabilizare cu scop fiscal pentru un set de situaţii financiare, care însoţesc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│declaraţia fiscală a unei entităţi;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Prevederile de raportare financiară dintr-un contract, precum un contract de obligaţiuni,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 contract de împrumut, sau alocarea unei subvenţii.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scrisoarea misiunii/contractul de audit cu scop special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│obiectivul auditorului de a aplica Standardele Internaţionale de Audit (ISA), într-un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 situaţiilor financiare întocmite în conformitate cu un cadru de raportare cu scop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│special, prin abordarea adecvată a considerentelor relevante prevăzute la pct. 5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800?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considerente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acceptarea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planificarea şi efectuarea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formarea unei opinii şi raportarea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scrisoarea misiunii/contractul de audit cu scop special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│acceptabilitatea cadrului de raportare financiară aplicat la întocmirea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conform cerinţelor pct. 8 din ISA 800 şi 6 "a" din ISA 210 "Convenirea asupra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│termenilor misiunii de audit", în vederea obţinerii unei înţelegeri asupra aspectelor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│prezentate în continuare? Aceste aspecte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scopul pentru care sunt întocmite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utilizatorii vizaţi/ limitările existente în distribuirea şi utilizarea raportului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cu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responsabilitatea conducerii pentru acceptabilitatea cadrului de raportare,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stabilit în scrisoarea de misiune/contractul de audit cu scop special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│informaţiilor ce trebuie furnizate şi semnate de către conducerea clientului de audit,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│funcţie de natura misiunii de audit cu scop special, în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5│Conţine scrisoarea misiunii/contractul de audit cu scop special referiri cu privire la forma│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│aşteptată şi conţinutul raportului auditorului privind misiunea de audit cu scop special 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│trebuie elaborat?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6│Conţine scrisoarea misiunii/contractul de prestări servicii referiri la faptul că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│aşteaptă primirea din partea conducerii a unei confirmări scrise privind declaraţiile făcute│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legătură cu auditul, conform ISA 210 "Convenirea asupra termenilor misiunilor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│(A13) şi ISA 580 "Declaraţii scrise"?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7│Conţine scrisoarea misiunii referiri la celelalte aspecte cerute de pct. A 23 şi A 24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 210 "Convenirea asupra termenilor misiunilor de audit"? Aceste aspecte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existenţa unui risc ca anumite denaturări să nu fie detectate, chiar dacă auditul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│planificat şi efectuat în conformitate cu ISA, datorită unor limitări inerente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│auditului, împreună cu limitările inerente ale controlului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orice restricţie asupra răspunderii auditorului financiar (eventual în limita onorariului)│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│atunci când această posibilitate există;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acordul conducerii de a informa auditorul cu privire la evenimentele ulterioare care 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│putea influenţa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referiri privind bazele de la care pleacă calcularea onorariului şi orice aranjamente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│legate de facturare.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în circumstanţele date, considerentele speciale necesitate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│aplicarea Standardelor Internaţionale de Audit relevante, conform cerinţelor pct. 13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│lit. "a" din ISA 200 "Obiectivele generale ale auditorului independent şi desfăşurarea unui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documentat auditorul financiar, în mod adecvat şi suficient, cauzele neaplicării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unor ISA nerelevante pentru scopul misiunii, în circumstanţele date? (Ex.: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260 Comunicarea cu persoanele însărcinate cu guvernanţa, când situaţiile financiare sunt│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│pregătite exclusiv pentru uzul conducerii).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auditorul financiar rezultatul analizei oricăror interpretări semnificative ale│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│unui acord/contract, pe care se bazează informaţiile financiare, care trebuie să fie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│descrise în mod adecvat în situaţiile financiare, făcând referire la Nota din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în care sunt descrise aceste interpretări (pct. 10 din ISA 800)?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desfăşurat şi documentat discuţia iniţială cu clientul asupra aspectelor legate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│aplicarea ISA 240 "Responsabilitatea auditorului privind frauda în cadrul unui audit 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şi ISA 315 "Identificarea şi evaluarea riscurilor de denaturare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5│Au fost documentate de către auditor aspectele legate de independenţă, conform cerinţelor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│Codului etic al profesioniştilor contabili, ISA 200 "Obiectivele generale ale auditorului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│independent şi desfăşurarea unui audit în conformitate cu ISA"?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fost documentată de auditor, în cadrul dosarului misiunii, revizuirea/ actualizarea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│cunoaşterii generale a activităţii clientului, conform cerinţelor ISA 315 "Înţelegerea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│entităţii şi a mediului său şi evaluarea riscurilor unor denaturări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fost documentată evaluarea riscului inerent?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8│A fost documentată, în scopul planificării şi efectuării auditului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scop special, calcularea pragului de semnificaţie conform ISA 320 "Pragul de semnificaţie│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planificarea şi desfăşurarea unui audit", prin luarea în considerare a nevoilor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 financiare ale utilizatorilor raportului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9│S-au întocmit tabele cu informaţiile financiare-cheie şi s-a efectuat o examinare analitică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│preliminară 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documentată evaluarea riscului specific de denaturare semnificativă atât la nivelul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│situaţiilor financiare, cât şi la nivel de afirmaţii pentru clase de tranzacţii, solduri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conturilor?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fost stabilită metoda de eşantionare care urmează a fi utilizată şi dimensiunea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│eşantionului şi a intervalului de eşantionare?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 fost stabilită metoda de eşantionare care urmează a fi utilizată şi dimensiunea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│eşantionului şi a intervalului de eşantionare?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12│S-a efectuat o evaluare preliminară a respectării principiului continuităţii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ISA 570 "Principiul continuităţii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13│Au fost identificate şi detaliate, legislaţia, reglementările, standardele contabile şi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adecvate acestui client cu relevanţă deosebită pentru misiune conform ISA 250 "Luarea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considerare a legii şi reglementărilor într-un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evaluarea gradului de adecvare a politicilor contabile ale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│auditate pentru fiecare element de bilanţ şi din contul de profit şi pierdere, în funcţie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misiunii şi conformitatea acestor politici contabile cu Cadrul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cu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documentat auditorul financiar rezultatul analizei oricăror eventuale conflicte între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│standardele de raportare financiară stabilite de o organizaţie autorizată sau recunoscută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│emitere a standardelor şi cerinţele adiţionale legislative sau de reglementare şi a luat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│măsurile prevăzute de pct. A7 din ISA 800 şi pct. 18 din ISA 210 "Convenirea termenilor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audit"? Aceste măsuri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prezentarea suplimentară a cerinţelor adiacente în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modificarea descrierii în situaţiile financiare a cadrului de raportare financiară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modificarea opiniei de audit în cadrul Raportului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asigurat auditorul financiar întocmirea documentaţiei de audit, astfel încât aceasta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│demonstreze, îndeplinirea cerinţelor pct. 8 din ISA 230 "Documentaţia de audit"? Cerinţele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Natura, momentul şi amploarea procedurilor de audit desfăşurate în vederea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conformităţii cu ISA şi cu cerinţele legale şi de reglementare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Rezultatele procedurilor de audit şi probelor de audit obţinute;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Aspectele semnificative care au reieşit pe parcursul auditului şi concluziile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formulate pe marginea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documentat auditorul financiar toate probele de audit care să susţină opinia sa,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500 "Probe de audit", cerinţelor specifice ale fiecărei secţiuni din dosarul de audit şi│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│procedurilor de audit aplicabile, adaptate la circumstanţele date, cuprinse în Ghidul pentru│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 Audit de Calitate?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şi referinţele concrete, pe fiecare secţiune în parte, sunt prezentate în cadrul│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│procedurilor aferente activităţii de audit al situaţiilor financiare cu scop general.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 fost utilizate procedurile specifice pentru obţinerea probelor de audit prevăzute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500 "Probe de audit" (inspecţia, observaţia, investigarea şi confirmarea, calculul,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│procedurile analitice)?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asigurat auditorul financiar existenţa tabelelor principale şi a foilor de lucru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secţiunile aplicabile, prevăzute în Ghidul pentru un Audit de Calitate,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│obiectivul auditului cu scop special şi conformitatea acestora cu conturile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asigurat auditorul financiar respectarea structurii foilor de lucru (denumire client,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│exerciţiul auditat, data desfăşurării activităţii, referinţa, obiectivul, procedurile,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│activitatea desfăşurată, rezultat, concluzii şi propuneri, semnătura auditorului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│verificatorului)?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8│Au fost asigurate probe de audit, interne sau externe, conform ISA 500 "Probe de audit"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│legătură cu toate aserţiunile conducerii referitoare la situaţiile financiare care fac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│obiectul auditului? în cazul neobţinerii de probe suficiente şi adecvate, a exprimat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o opinie modificată, conform ISA 800?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9│Pentru oricare eroare semnificativă, s-au documentat discuţiile cu conducerea prin probe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│semnate şi ştampilate de client?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obţinută declaraţia scrisă semnată de conducerea entităţii, conform ISA 580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│"Declaraţii scrise", prin care aceasta să-şi asume responsabilitatea pentru întocmirea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conform cadrului de raportare cu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Finalizarea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întocmit o sinteză a erorilor neajustate care a fost comparată cu pragul de semnificaţie│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│determinat pentru efectuarea auditului cu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realizat şi documentat întâlnirea finală cu clientul, pentru discutarea problemelor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│constatate în realizarea misiunii de audit cu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documentat revizuirea concluziilor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opiniei de audit, în funcţie de cadrul de raportare financiară aplicabil, conform│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200 "Obiectivele generale ale auditorului independent şi desfăşurarea unui audit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 întocmit un raport al auditorului ca urmare a efectuării misiunii de audit cu scop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│special, cuprinzând elementele de bază prevăzute de paragrafele 12-14 din ISA 800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│"Considerente speciale-Auditul situaţiilor financiare întocmite în conformitate cu cadrele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│generale cu scop special? Aceste elemente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Descrierea elementelor prevăzute de ISA 700 privind forma şi conţinutul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│auditorului "Formarea unei opinii şi raportarea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Descrierea cadrului de raportare financiară cu scop special,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Descrierea scopului pentru care sunt pregătite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Descrierea utilizatorilor vizaţi/limitărilor existente în distribuirea şi utilizarea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│raportului de audit cu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Explicaţii privind responsabilitatea conducerii pentru determinarea acceptabilităţii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│cadrului de raportare financiară ales pentru pregătirea situaţiilor financiare,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Opinia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Inserarea unui paragraf explicativ care atenţionează utilizatorii cu privire la faptul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 situaţiile financiare sunt pregătite în conformitate cu un cadru de raportare cu scop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Data şi semnătura.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exprimată o opinie clară în raportul de audit cu scop special, potrivit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│circumstanţelor date şi a cerinţelor ISA 800 "Considerente speciale - Auditul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întocmite în conformitate cu cadrele generale cu scop special"? Aceste cerinţe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│speciale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a)│În cazul auditului unor situaţii financiare întocmite pe baza unui cadru de conformitate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 prevederile legate de raportare financiară ale unui contract, contabilizarea bazată pe│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│taxe pentru un set de situaţii financiare, care însoţeşte declaraţia privind impozitul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│venit), se exprimă o opinie de tipul: "În opinia noastră, situaţiile financiare pentru anul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│sunt întocmite, sub toate aspectele semnificative, în conformitate cu prevederile cadrului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raportare ale secţiunii X din Contract / cu Legea impozitului pe venit din Jurisdicţia Y,│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b)│În cazul auditului unor situaţii financiare întocmite pe baza unui cadru de prezentare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│fidelă (prevederile de raportare financiară stabilite de un reglementator) se exprimă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│opinie de tipul: "În opinia noastră, situaţiile financiare pentru anul prezintă în mod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│fidel, sub toate aspectele semnificative, poziţia financiară a entităţii Z la 1 decembrie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│20x1, performanţa financiară şi situaţia fluxurilor de numerar, în conformitate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│prevederile de raportare financiară ale Regulamentului W";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c)│În toate cazurile, se precizează utilizatorii, precum şi posibilitatea ca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să nu fie adecvate pentru oricare alt scop.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│Notă: 1. În cazul în care, din verificarea documentelor de lucru ale auditorului inspectat rezultă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unele aspecte pentru care există obiective stabilite, dar acestea nu au fost selectate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 V, VII şi VIII prezentate│</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cadrul obiectivelor de revizuire a calităţii activităţii de audit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3</w:t>
      </w: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activităţii de audit al componentelor individuale ale situaţiilor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financiare, ale elementelor specifice, conturi sau alte aspecte ale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situaţiilor financiare (ISA 805)</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│Obiective ale revizuirii calităţii activităţii desfăşurate de către membrii CAFR, auditori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financiari, pe baza politicilor şi procedurilor de aplicare a ISQC1, Standardelor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Internaţionale de Audit (ISA) 220, 805 şi a celorlalte ISA relevante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audit al componentelor individuale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ale elementelor specific, conturi sau alte aspect ale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pe baza examinării conţinutului scrisorilor de misiune/contractelor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servicii, precum şi a concordanţei acestora cu ISA 805 sau cu alte standarde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│precum şi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informaţiilor financiare/ componentelor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│individuale, elementelor specifice, conturilor sau altor aspecte ale situaţiilor financiare,│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│după caz, întocmite potrivit bazei de contabilizare convenite, semnate şi ştampilate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societăţii?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de audit scrisoarea misiunii de audit cu scop special sau altă formă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│acord scris, conform ISA 210 "Convenirea asupra termenilor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audit rapoartele prezentate conducerii entităţii după încheierea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rapoarte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auditorului independent asupra componentei individuale, elementului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│aspectului situaţiilor financiare auditat, întocmit potrivit cerinţelor pct. 12 din ISA 805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│"Considerente speciale - Audituri ale componentelor individuale ale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elementelor specifice, conturi sau alte aspecte ale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către conducerea entităţii a aspectelor reţinute în funcţionarea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│sistemelor de contabilitate şi de control intern, conform ISA 265 "Comunicarea deficienţelor│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controlul intern către persoanele însărcinate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 / contractul de audit referiri cu privire la natura misiunii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al unei componente, element specific, cont sau aspect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│Aceasta poate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o componentă individuală a setului complet de situaţii financiare (ex.: bilanţul),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│întocmită în conformitate cu un cadru de interes general şi notele aferente (un sumar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│politicilor contabile semnificative şi alte informaţii explicative relevante pentru situaţia│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sau pentru componentă);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un element specific, cont sau aspect al unei situaţii financiare individuale, cum ar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creanţe, provizioane, stocul, datoriile aferente beneficiilor angajaţilor, valoarea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înregistrare a imobilizărilor necorporale şi notele aferente;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schemă privind activele administrate extern şi venitul dintr-un plan privat de pensii,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│inclusiv notele aferente;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schemă privind cheltuielile de leasing angajate, inclusiv notele explicative;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schemă privind participarea la profit a angajaţilor şi notele aferente.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scrisoarea misiunii / contractul de audit referiri cu privire la obiectivul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│auditorului de a aplica Standardele Internaţionale de Audit (ISA), în cadrul unui audit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│unei componente individuale, al unui element specific sau aspect dintr-o situaţie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prin abordarea adecvată a considerentelor specifice relevante prevăzute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805?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considerente specifice se referă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acceptarea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planificarea şi efectuarea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formarea unei opinii şi raportarea cu privire la componenta individuală a unei situaţii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│financiare/element specific, cont sau aspect după caz, potrivit cerinţelor ISA 805.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scrisoarea misiunii/contractul de audit al unei componente, element, cont al unei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 financiare, referiri cu privire la acceptabilitatea cadrului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aplicat în întocmirea informaţiilor financiare/componentei individuale sau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│elementului specific, conform cerinţelor ISA 210 "Convenirea asupra termenilor misiunii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în vederea obţinerii unei înţelegeri asupra aspectelor prezentate în continuare?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natura cadrului de raportare financiară aplicabil care a stat la baza întocmirii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│componentei individuale, elementului specific sau aspectului dintr-o situaţie financiară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│(cadru stabilit pentru întocmirea unui set complet de situaţii financiare de către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│organizaţie autorizată/ recunoscută. Ex.: IFRS stabilite de IAASB)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măsura în care aplicarea cadrului de raportare financiară va genera o prezentare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│furnizează descrieri adecvate de informaţii, pentru înţelegerea acestora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│utilizatorii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efectul tranzacţiilor şi evenimentelor semnificative asupra informaţiilor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│elementului din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stabilit în scrisoarea de misiune natura informaţiilor ce trebuie furnizate şi semnate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către conducerea clientului de audit, în funcţie de natura misiunii de audit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│componentei, elementului special, aspectului din situaţiile financiare în circumstanţele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5│Conţine scrisoarea misiunii/contractul de audit referiri cu privire la forma aşteptată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│conţinutul raportului auditorului privind misiunea de audit ce trebuie elaborate,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10 lit. e din ISA 210 "Convenirea asupra termenilor misiunilor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6│Conţine scrisoarea misiunii/contractul de prestări servicii referiri la faptul că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│aşteaptă primirea din partea conducerii a unei confirmări scrise privind declaraţiile făcute│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legătură cu auditul, conform ISA 210 (pct. A13) şi ISA 580 "Declaraţii scrise"?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7│Conţine scrisoarea misiunii referiri la celelalte aspecte cerute de pct. A 23 şi A 24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 210 "Convenirea asupra termenilor misiunilor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│Aceste aspecte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existenţa unui risc ca anumite denaturări să nu fie detectate, chiar dacă auditul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│planificat şi efectuat în conformitate cu ISA, datorită unor limitări inerente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│auditului, împreună cu limitările inerente ale controlului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orice restricţie asupra răspunderii auditorului financiar, atunci când această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│posibilitate există (eventual în limita onorariului);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acordul conducerii de a informa auditorul cu privire la evenimentele ulterioare care 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│putea influenţa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referiri privind bazele de la care pleacă calcularea onorariului şi orice aranjamente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│legate de facturare.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considerentele speciale necesitate de aplicarea ISA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│respectiv adaptarea lor în funcţie de circumstanţele date, conform cerinţelor ISA 200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generale ale auditorului independent şi desfăşurarea unui audit în conformitate│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ISA"? (Ex.: declaraţiile conducerii asupra unui set complet de situaţii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ISA 580 "Declaraţii scrise", vor fi înlocuite de declaraţii scrise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│prezentarea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documentat auditorul financiar, în mod fundamentat, cauzele neaplicării cerinţelor unor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nerelevante pentru scopul misiunii, în circumstanţele date? (Ex.: ISA 570 "Continuitatea│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│activităţii" nu este relevant când auditorul nu este angajat să auditeze setul complet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 financiare ale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 fost documentate de către auditor aspectele legate de independenţă,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│Codului etic al profesioniştilor contabili şi ISA 200?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fost documentată de auditor revizuirea/actualizarea cunoaşterii generale a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conform cerinţelor ISA 315 'înţelegerea entităţii şi a mediului său şi evaluarea│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│riscurilor unei denaturări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 desfăşurat şi documentat discuţia iniţială cu clientul asupra aspectelor legate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│aplicarea ISA 240 "Responsabilitatea auditorului privind frauda în cadrul unui audit 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şi ISA 315 "Identificarea şi evaluarea riscurilor de denaturare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│semnificativă prin înţelegerea entităţii şi a mediului său"?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fost documentată, în scopul planificării şi efectuării auditului componentei individuale,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│elementului specific, aspectului din situaţiile financiare, calcularea pragului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│semnificaţie, conform ISA 320 "Pragul de semnificaţie în planificarea şi desfăşurarea unui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şi s-au stabilit, în consecinţă, natura, durata şi amploarea procedurilor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evaluarea denaturărilor necorectate?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7│S-au întocmit tabele cu informaţiile financiare-cheie şi s-a efectuat o examinare analitică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│preliminară 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documentată evaluarea riscului inerent?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fost documentată evaluarea riscului specific de denaturare semnificativă atât la nivelul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cât şi la nivel de afirmaţii pentru clase de tranzacţii, solduri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conturilor?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stabilită metoda de eşantionare care urmează a fi utilizată şi dimensiunea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│eşantionului şi a intervalului de eşantionare?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11│Au fost identificate şi detaliate, legislaţia, reglementările, standardele contabile şi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adecvate acestui client cu relevanţă deosebită pentru misiune conform ISA 250 "Luarea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considerare a legii şi reglementărilor într-un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financiar evaluarea gradului de adecvare a politicilor contabile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auditate pentru fiecare element de bilanţ şi din contul de profit şi pierdere,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│funcţie de natura misiunii, precum şi conformitatea acestor politici cu Cadrul de raportare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│financiară a componentelor individuale, elementelor specifice, conturilor sau altor aspecte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│ale situaţiilor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 asigurat auditorul financiar întocmirea documentaţiei de audit, astfel încât aceasta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│demonstreze, îndeplinirea cerinţelor pct. 8 din ISA 230 "Documentaţia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Natura, momentul şi amploarea procedurilor de audit desfăşurate în vederea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conformităţii cu ISA şi cu cerinţele legale şi de reglementare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Rezultatele procedurilor de audit şi a probelor de audit obţinute;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Aspectele semnificative care au reieşit pe parcursul auditului şi concluziile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  formulate pe marginea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auditorul financiar, în funcţie de natura misiunii de audit al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│elementului, contului dintr-o situaţie financiară, toate probele de audit şi procedurile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│aplicabile cuprinse în Ghidul pentru un Audit de Calitate, adaptate la circumstanţele date,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│care să susţină opinia sa? </w:t>
      </w:r>
      <w:r>
        <w:rPr>
          <w:rFonts w:ascii="Courier New" w:eastAsiaTheme="minorHAnsi" w:hAnsi="Courier New" w:cs="Courier New"/>
          <w:sz w:val="16"/>
          <w:szCs w:val="16"/>
          <w:lang w:val="en-US" w:eastAsia="en-US"/>
        </w:rPr>
        <w:t>Obiectivele şi referinţele concrete, pe fiecare secţiune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│parte, sunt prezentate în cadrul procedurilor aferente activităţii de audit al situaţiilor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cu scop general.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asigurat auditorul financiar existenţa tabelelor principale şi a foilor de lucru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secţiunile aplicabile, prevăzute în Ghidul pentru un Audit de Calitate,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│obiectivul auditului componentei/ elementului/contului din situaţiile financiare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│conformitatea acestora cu conturile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fost respectată structura foilor de lucru (denumire client, exerciţiul auditat,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│desfăşurării activităţii, referinţa,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şi propuneri, semnătura celui care a întocmit foaia de lucru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│verificatorului)?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6│Au fost utilizate procedurile specifice pentru obţinerea probelor de audit prevăzute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500 "Probe de audit" (inspecţia, observaţia, investigarea, confirmarea, calculul,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 analitice)?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7│Au fost asigurate în dosarul misiunii probe de audit, interne sau externe, în legătură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aserţiunile conducerii referitoare la componentele individuale, elementele speciale,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│aspectele situaţiilor financiare care fac obiectul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cazul neobţinerii de probe suficiente şi adecvate, auditorul trebuie să exprime o opinie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│modificată, conform ISA 805.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8│Pentru oricare eroare semnificativă, s-au documentat discuţiile cu conducerea prin probe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│semnate şi stampilate de client?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fost obţinută declaraţia scrisă, semnată de conducerea entităţii conform ISA 580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│"Declaraţii scrise", prin care aceasta să-şi asume responsabilitatea pentru elaborarea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│componentelor individuale, elementelor speciale, aspectelor din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│întocmite conform cadrului de raportare cu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financiar Finalizarea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întocmit o sinteză a erorilor neajustate care a fost comparată cu pragul de semnificaţie│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│determinat pentru efectuarea auditului componentei individuale, elementelor speciale,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│aspectelor din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realizat şi documentat întâlnirea finală cu clientul pentru discutarea problemelor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│constatate în realizarea misiunii de audit al componentei individuale, elementelor speciale,│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│aspectelor din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documentat revizuirea concluziilor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opiniei de audit, în funcţie de cadrul de raportare financiară aplicabil, conform│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200 "Obiectivele generale ale auditorului independent şi desfăşurarea unui audit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 întocmit un raport adecvat al auditorului ca urmare a efectuării misiunii de audit 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│componentelor individuale, elementelor specifice, conturilor sau altor aspecte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cuprinzând elementele de bază prezentate la ISA 805? Aceste elemente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Descrierea elementelor prevăzute de ISA 700 "Formarea unei opinii şi raportarea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Descrierea cadrului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Explicaţii privind responsabilitatea conducerii pentru determinarea acceptabilităţii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│cadrului de raportare financiară aplicat pentru întocmirea situaţiilor financiare,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Inserarea unui paragraf de atenţionare a utilizatorilor cu privire la faptul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│informaţia financiară/componenta elementul special /aspectul din situaţiile financiare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│întocmit(ă) în conformitate cu un cadru special, făcând diferenţierea dintre opinia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│acesteia şi opinia asupra setului complet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exprimată o opinie clară în raportul de audit al componentei individuale, elementelor│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│specifice, conturilor sau altor aspecte ale situaţiilor financiare, în acord cu cerinţele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│specifice ale pct. l4 din ISA 805 "Considerente speciale - Audituri ale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│individuale ale situaţiilor financiare, ale elementelor specifice, conturi sau alte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situaţiilor financiare"? Aceste considerente speciale se referă la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a)│Auditorul financiar nu trebuie să exprime o opinie nemodificată cu privire la o componentă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│individuală dintr-un set complet de situaţii financiare, dacă a exprimat o opinie contrară,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│ori s-a aflat în imposibilitatea exprimării unei opinii asupra setului complet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ca întreg, în conformitate cu ISA 705 "Modificări ale opiniei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│raportului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b)│În cazul în care totuşi auditorul consideră adecvat să exprime o opinie nemodificată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│acelui element, deşi a exprimat o opinie contrară, ori s-a aflat în imposibilitatea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unei opinii asupra setului complet al situaţiilor financiare ca întreg, auditorul│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│trebuie să documenteze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un astfel de procedeu nu este interzis prin lege sau reglementări;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opinia asupra componentei, elementului este exprimată într-un raport al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care nu este publicat alături de raportul auditorului care conţine opinia contrară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elementul specific nu constituie o parte semnificativă a setului complet de situaţii│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financiare ale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c)│Auditorul va considera adecvat să-şi modifice opinia asupra unei componente individuale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prin introducerea unui paragraf explicativ, atunci când există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│modificare a opiniei asupra setului complet al situaţiilor financiare, formulată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706 "Paragrafele de Observaţii şi Paragrafele Explicative în raportul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│Notă: 1. În cazul în care, din verificarea documentelor de lucru ale auditorului inspectat rezultă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unele aspecte pentru care există obiective stabilite, dar acestea nu au fost selectate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IV,V, VII şi VIII prezentate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cadrul obiectivelor de revizuire a calităţii activităţii de audit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4</w:t>
      </w: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raportare cu privire la situaţiile financiare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simplificate (ISA 810)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desfăşurate de către membrii CAFR,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auditori financiari, pe baza politicilor şi procedurilor de aplicare a ISQC1,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Standardelor Internaţionale de Audit (ISA) 220, 810 şi a celorlalte ISA relevante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raportare cu privire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simplificate, pe baza examinării conţinutului scrisorilor de misiune/contractelor│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prestări de servicii, precum şi a concordanţei acestora cu ISA 810 sau cu alte standarde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precum şi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situaţiilor financiare auditate, întocmite în conformitate cu ISA, semnate şi ştampilate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situaţiilor financiare simplificate derivate din situaţiile financiare auditate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│acelaşi auditor?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de audit scrisoarea misiunii de raportare cu privire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simplificate, sau altă formă de acord scris (Contractul de prestări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ISA 210 "Convenirea asupra termenilor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audit rapoartele prezentate conducerii entităţii după încheierea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Aceste rapoarte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auditorului independent cu privire la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 potrivit cerinţelor ISA 810 "Misiuni de raportare cu privire la situaţii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către conducerea entităţii a aspectelor reţinute în funcţionarea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│sistemelor de contabilitate şi de control intern, conform ISA 265 "Comunicarea deficienţelor│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controlul intern către persoanele însărcinate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misiunii/contractul de prestări servicii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auditorului financiar? Aceste obiective, prevăzute la pct. 3 din ISA 810,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Să determine caracterul adecvat al acceptării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Dacă se angajează să raporteze cu privire la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să îşi formeze o opinie cu privire la situaţiile financiare simplificate, pe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unei evaluări a concluziilor formulate din probele obţinute;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să îşi exprime opinia, în mod clar, într-un raport scris, care să conţină şi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pentru acea opinie.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scrisoarea misiunii de raportare cu privire la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│referiri cu privire la condiţiile de acceptare a misiunii? Aceste condiţii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Efectuarea de către acelaşi auditor financiar a auditului situaţiilor financiare din care│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│derivă situaţiile financiare simplificate. În caz contrar, aplicarea ISA 810 nu va oferi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│probe adecvate şi suficiente pe care să se bazeze opinia cu privire la situaţiile financiare│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│simplificate (pct. 5 din ISA 810);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Determinarea faptului dacă criteriile de selectare a informaţiilor ce trebuie reflectate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situaţiile financiare simplificate asigură consecvenţa acestora, sub toate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cu situaţiile financiare din care derivă (un sumar fidel al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Obţinerea acordului scris al conducerii cu privire la termenii misiunii de raportare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│asupra situaţiilor financiare simplificate, prin care aceasta îşi asumă răspunderea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întocmirea situaţiilor financiare simplificate în conformitate cu criteriile aplicate;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asigurarea disponibilizării situaţiilor financiare simplificate pentru utilizatorii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includerea raportului auditorului cu privire la situaţiile financiare simplificate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│orice document care conţine situaţii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Stabilirea, împreună cu conducerea, a formei opiniei ce urmează a fi exprimată cu privire│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asigurat auditorul prezentarea adecvată în scrisoarea de misiune a naturii şi identităţii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simplificate ce trebuie furnizate şi semnate de către conducerea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scrisoarea misiunii/contractul de prestări servicii referiri cu privire la 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│aşteptată şi conţinutul raportului auditorului privind misiunea de audit ce trebuie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│elaborat, conform ISA 210 "Convenirea asupra termenilor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5│Conţine scrisoarea misiunii referiri la celelalte aspecte cerute de pct. A 23 şi A 24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210 "Convenirea asupra termenilor misiunilor de audit"? Aceste aspecte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existenţa unui risc ca anumite denaturări să nu fie detectate, chiar dacă auditul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│planificat şi efectuat în conformitate cu ISA, datorită unor limitări inerente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│auditului, împreună cu limitările inerente ale controlului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orice restricţie asupra răspunderii auditorului financiar (eventual în limita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│onorariului), atunci când această posibilitate există;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acordul conducerii de a informa auditorul cu privire la evenimentele ulterioare care 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│putea influenţa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referiri privind bazele de la care pleacă calcularea onorariului şi orice aranjamente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│legate de facturare.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de către auditor aspectele legate de independenţă,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│Codului etic al profesioniştilor contabili, ISA 200 "Obiectivele generale ale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în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fost documentat "Acordul de planificare a auditului", conform cerinţelor ISA 300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│"Planificarea unui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auditorul în dosarul misiunii natura criteriilor de întocmire a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simplificate, conform ISA 810 pct. A5? Aceste criterii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stabilite de către o organizaţie autorizată;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stabilite prin lege/ reglementări;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elaborate de conducere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documentat auditorul acceptabilitatea criteriilor, în cazul în care acestea au fost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│stabilite de conducere şi măsura în care acestea asigură calitatea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│Criteriile acceptabile, în circumstanţele date, vor genera situaţii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prezintă în mod adecvat natura lor simplificată şi identifică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│auditate. ISA 810 recomandă titulatura: "Situaţii financiare simplificate pregătite în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auditate pentru anul încheiat la 31 decembrie 20x1";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descriu în mod clar de la cine sau unde sunt disponibile situaţiile financiare auditate;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prezintă în mod adecvat criteriile aplicate;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sunt corelate/pot fi recalculate în situaţiile financiare auditate, în baza informaţiilor│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│legate de acestea;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 conţin informaţiile necesare şi sunt la un nivel adecvat de agregare, astfel încât să nu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│inducă în eroare, în circumstanţele date.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procedat auditorul conform pct. 7 din ISA 8l0, în sensul neacceptării misiunii, în cazul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│când auditorul a concluzionat că aceste criterii nu sunt acceptabile, sau că cei însărcinaţi│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guvernanţa nu şi-au asumat responsabilităţile prevăzute la pct. 6 b) din ISA 810?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documentată "Agenda de lucru a întâlnirilor pentru planificare"?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 desfăşurat şi documentat discuţia iniţială cu clientul asupra Listei de verificare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│planificării?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RAPORTARE PRIVIND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financiar evaluarea gradului de adecvare a politicilor contabile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auditate pentru fiecare element de bilanţ şi din contul de profit şi pierdere,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cadrul situaţiilor financiare simplificate şi dacă aceste politici contabile sunt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Cadrul de raportare financiară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asigurat auditorul financiar întocmirea documentaţiei de audit astfel încât aceasta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│demonstreze satisfacerea cerinţelor ISA 230 "Documentaţia de audit"? </w:t>
      </w:r>
      <w:r>
        <w:rPr>
          <w:rFonts w:ascii="Courier New" w:eastAsiaTheme="minorHAnsi" w:hAnsi="Courier New" w:cs="Courier New"/>
          <w:sz w:val="16"/>
          <w:szCs w:val="16"/>
          <w:lang w:val="en-US" w:eastAsia="en-US"/>
        </w:rPr>
        <w:t>Aceste cerinţe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 Natura, momentul şi amploarea procedurilor de audit desfăşurate în vederea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conformităţii cu ISA şi cu cerinţele legale şi de reglementare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Rezultatele procedurilor de audit şi probelor de audit obţinute;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Aspectele semnificative care au reieşit pe parcursul auditului şi concluziile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formulate pe marginea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auditorul financiar, în cadrul dosarului de audit, aplicarea procedurilor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descrise mai jos, ca bază pentru opinia sa, conform cerinţelor pct. 8 din ISA 810?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proceduri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Evaluarea faptului dacă situaţiile financiare simplificate prezintă în mod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│sumarul naturii şi identitatea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Evaluarea faptului dacă, atunci când situaţiile financiare simplificate nu sunt însoţite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situaţiile financiare auditate, acestea descriu în mod clar: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de la cine sau unde sunt disponibile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legea sau reglementarea care specifică faptul că situaţiile financiare auditate nu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trebuie să fie puse la dispoziţia utilizatorilor situaţiilor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Evaluarea faptului dacă situaţiile financiare simplificate prezintă în mod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│criteriile aplicate;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Verificarea concordanţei informaţiilor legate de situaţiile financiare simplificate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│cele din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Verificarea faptului dacă situaţiile financiare simplificate sunt pregătite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│concordanţă cu criteriile aplicate;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Evaluarea faptului dacă, având în vedere scopul situaţiilor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│acestea conţin informaţiile necesare şi dacă sunt la un nivel de agregare adecvat, pentru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│nu induce în eroare utilizatorii, în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Evaluarea faptului dacă, situaţiile financiare auditate sunt disponibile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│utilizatorii situaţiilor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documentat auditorul financiar probele de audit aplicabile, obţinute ca urmare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│efectuării procedurilor de mai sus, cuprinse în Ghidul pentru un Audit de Calitate, adaptate│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circumstanţele date, care să susţină opinia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şi referinţele concrete, pe fiecare secţiune în parte, sunt prezentate în cadrul│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│procedurilor aferente activităţii de audit al situaţiilor financiare cu scop general.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auditorul factorii care influenţează gradul de disponibilitate a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auditate? Aceşti factori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situaţiile financiare simplificate descriu în mod clar de la cine, sau unde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│disponibile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situaţiile financiare auditate sunt un document public;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conducerea a stabilit un proces prin care utilizatorii situaţiilor financiare simplificate│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 obţine acces la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asigurat auditorul existenţa în dosarul misiunii a tabelelor principale şi a foilor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│lucru pentru toate secţiunile aplicabile, prevăzute în Ghidul pentru un Audit de Calitate şi│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│conformitatea acestora cu informaţiile din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respectat auditorul structura foilor de lucru (nume client, exerciţiul auditat,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│referinţa, obiectivul, procedurile, activitatea desfăşurată, rezultat, concluzii, propuneri,│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│semnătura celui care a întocmit foaia de lucru şi a verificatorului)?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obţinută Declaraţia scrisă, semnată de conducerea entităţii, conform ISA 580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│"Declaraţii scrise", pentru asumarea responsabilităţii acesteia pentru întocmirea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simplificate, derivate din situaţiile financiare auditate de către acelaşi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firma de audit Finalizarea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documentat revizuirea concluziilor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opiniei de audit, conform ISA 200 "Obiectivele generale ale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şi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3│În cazul în care auditorul concluzionează că este adecvată o opinie nemodificată, a ales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una din formele recomandate de pct. 9 din ISA 810? Aceste forme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situaţiile financiare simplificate sunt, sub toate aspectele semnificative,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criteriile aplicabile;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situaţiile financiare simplificate reprezintă un sumar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│auditate, în conformitate cu criteriile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aplicat auditorul procedurile indicate de pct. 10 din ISA 810, în cazul existenţei altei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│forme de opinie nemodificată, impusă de lege/reglementări? Aceste cerinţe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aplicarea procedurilor descrise la pct. 8 din ISA 810;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includerea de explicaţii suplimentare în raportul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procedat auditorul conform prevederilor pct. 11 din ISA 810, neacceptând misiunea,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│cazul în care o lege/reglementare impune exprimarea în alţi termeni a opiniei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│situaţiile financiare simplificate, iar aplicarea de proceduri suplimentare nu determină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│atenuarea eventualelor neînţelegeri?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menţionat auditorul financiar, în cazul încheierii raportului privind situaţiile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simplificate ulterior raportului asupra situaţiilor financiare auditate, că cele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│două seturi de situaţii financiare nu reflectă efectele sau evenimentele petrecute ulterior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│datei raportului asupra situaţiilor financiare auditate? (Potrivit A 10 şi pct. 12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810 auditorul nu trebuie să obţină probe de audit suplimentare cu privire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auditate, sau să raporteze cu privire la efectele evenimentelor produse după data│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│raportului de audit asupra situaţiilor financiare din care au derivat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 întocmit un raport cu privire la situaţiile financiare simplificate, care să conţină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│elementele prevăzute la pct. 14 din ISA 810?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Titlul, care să indice în mod clar că raportul este emis de un auditor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Destinatarul/Dacă destinatarul este altul decât al situaţiilor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va evalua gradul de adecvare al folosirii unui destinatar distinct;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Paragraful introductiv, care cuprinde: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situaţiilor financiare simplificate pe baza cărora auditorul raportează;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situaţiilor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referirea la raportul auditorului şi opinia nemodificată exprimată referitor la situaţiile│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referirea la faptul că situaţiile financiare simplificate nu reflectă efectele unor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│evenimente care au avut loc după data raportului auditorului, până la data raportării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│privire la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care să indice faptul că situaţiile financiare simplificate nu conţin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│prezentările cerute de cadrul de raportare financiară aplicat în pregătirea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Descrierea responsabilităţii conducerii pentru pregătirea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│simplificate în conformitate cu criteriile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Declaraţie privind responsabilitatea auditorului pentru exprimarea unei opinii cu privire│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situaţiile financiare simplificate, pe baza procedurilor impuse de ISA 810;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Paragraful cuprinzând opinia;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Semnătura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Data raportului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Adresa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8│S-a realizat şi documentat întâlnirea finală cu clientul, pentru discutarea problemelor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│constatate în realizarea misiunii de raportare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9│Este corelată data raportului cu privire la situaţiile financiare simplificate cu: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data la care auditorul a primit declaraţia conducerii prin care îşi asumă răspunderea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pregătirea situaţiilor financiare simplificate;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data raportului auditorului cu privire la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exprimată o opinie clară în raportul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│simplificate, corelată cu opinia asupra situaţiilor financiare auditate,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│specifice ale ISA 810?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cerinţe specifice diferă în funcţie de natura opiniei, astfel: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a)│A înscris auditorul, în raportul cu privire la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│elementele suplimentare prevăzute de pct. l7 din ISA 8l0, în situaţia când raportul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│conţine o opinie modificată, conform ISA 705 "Modificări ale opiniei raportului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sau un paragraf de observaţii sau un paragraf explicativ, conform ISA 706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│"Paragrafele de observaţii şi paragrafele explicative în raportul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elemente suplimentare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menţiunea faptului că raportul auditorului privind situaţiile financiare auditate conţine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 opinie cu rezerve, un paragraf de observaţii sau un paragraf explicativ;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descrierea bazei pentru opinia modificată cu privire la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descrierea efectului acestui fapt asupra situaţiilor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 înscris auditorul, în raportul cu privire la situaţiile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│elementele suplimentare prevăzute de pct. l8 din ISA 8l0, în situaţia când auditorul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│exprimat o opinie contrară, ori s-a aflat în imposibilitatea exprimării unei opinii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elemente suplimentare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menţiunea faptului că raportul auditorului privind situaţiile financiare auditate conţine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 opinie contrară sau imposibilitatea exprimării unei opinii;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descrierea bazei pentru opinia modificată cu privire la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consemnarea faptului că, în situaţia dată, este inadecvat să exprime o opinie cu privire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│la situaţiile financiare simplificate (negarea opiniei)?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 considerat auditorul adecvat să exprime o opinie contrară cu privire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simplificate, dacă situaţiile financiare simplificate nu sunt consecvente, sub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aspectele semnificative, cu situaţiile financiare auditate, în conformitate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│criteriile aplicabile, iar conducerea nu acceptă să facă schimbările necesare?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 restricţionat auditorul distribuirea sau folosirea raportului cu privire la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simplificate, atunci când situaţiile financiare auditate sunt pregătite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un cadru de raportare cu scop special, având un cadru mai restrâns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│utilizatorilor?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 menţionat auditorul financiar, în raportul său, conform ISA 805, pct. 21, măsura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│este rezonabilă omisiunea datelor comparative, în funcţie de natura şi obiectivul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simplificate, criteriile aplicabile şi nevoile utilizatorilor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│ai situaţiilor financiare simplificate?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13│A solicitat auditorul în scris, clientului de audit să prezinte, diferenţiat de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simplificate, orice informaţie financiară neauditată? În caz contrar a menţionat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Raport că acesta nu acoperă asemenea informaţii neauditate?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│Notă: 1. În cazul în care, din verificarea documentelor de lucru ale auditorului inspectat rezultă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unele aspecte pentru care există obiective stabilite, dar acestea nu au fost selectate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 V, VII şi VIII prezentate│</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cadrul obiectivelor de revizuire a calităţii activităţii de audit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5</w:t>
      </w:r>
    </w:p>
    <w:p w:rsidR="00BD190F" w:rsidRPr="00BD190F" w:rsidRDefault="00BD190F" w:rsidP="00BD190F">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VERIFICAREA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revizuire a situaţiilor financiare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(ISRE 2400)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de revizuire a calităţii misiunilor de revizuire 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│crt.│desfăşurate de către membrii CAFR, auditori financiari, pe baza politicilor şi procedurilor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referitoare la aplicarea ISA 220, ISQC 1 şi a Standardului Internaţional pentru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misiuni de revizuire (ISRE) 2400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revizuire a situaţiilor financiare,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│baza examinării conţinutului scrisorilor de misiune/contractelor de prestări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│precum şi a concordanţei acestora cu ISRE 2400*1) sau cu alte standarde relevante, precum şi│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situaţiilor financiare, aprobate de AGA,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│întocmite potrivit prevederilor cadrului de raportare financiară aplicabil, semnate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│ştampilate de conducerea societăţii şi înregistrate la Registrul Comerţului?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2│Este anexată la dosarul misiunii o copie a Raportului auditorului independent, emis de către│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financiar al entităţii în legătură cu situaţiile financiare supuse revizuirii unui│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audit scrisoarea misiunii de revizuire sau altă formă de acord scris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│(Contractul de prestări servicii), conform ISA 210 "Convenirea asupra termenilor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confirmă acceptarea de către auditor a numirii lui şi ajută la prevenirea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│neînţelegerilor privind unele aspecte (obiectivele, aria de aplicabilitate a misiunii, aria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cuprindere a responsabilităţilor auditorului, forma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ISRE 2400 pct. 2 "Îndrumările din ISA îi pot fi utile auditorului în aplicarea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│prezentului ISRE.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dosarul de audit Raportul de revizuire a situaţiilor financiare, întocmit potrivit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ISRE 2400 "Misiuni de revizuire 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1│Defineşte scrisoarea misiunii/contractul de prestări servicii obiectivul misiunii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 a situaţiilor financiare? Acesta constă în identificarea de către auditor, pe baza│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│procedurilor aplicate, care nu oferă toate probele cerute într-un audit, a unor aspecte care│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│îl determină să creadă că situaţiile financiare nu sunt întocmite, sub toate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│semnificative, în conformitate cu cadrul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│(ISRE 2400-pct. 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scrisoarea misiunii/contractul de prestări servicii referiri la principalele clauze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│prevăzute de paragraful 12 din ISRE 2400? Acestea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Obiectivul misiunii de revizuire 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Responsabilitatea conducerii pentru întocmirea şi prezentarea adecvată a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Domeniul de aplicare a revizuirii, respectiv procedurile necesare desfăşurării unei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│revizuiri a situaţiilor financiare determinate de auditor ţinând cont de cerinţele ISRE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│2400, ale organismelor profesionale relevante, legislaţie şi reglementări şi, după caz,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│termenii misiunii (ISRE 2400 pct. 8);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Accesul fără restricţii la orice evidenţe, documentaţii şi orice informaţii solicitate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│legătură cu revizuirea;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Un model din Raportul care se preconizează a fi predat;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Faptul că nu este sigur că misiunea va prezenta erorile, actele ilegale sau alte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│neregularităţi, de exemplu, fraude sau delapidări care ar putea exista.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O declaraţie conform căreia nu se desfăşoară un audit şi nu va fi exprimată o opinie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Precizarea faptului că, misiunea de revizuire nu va satisface cerinţele legale sau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│părţilor terţe, aferente unui audit, furnizând un nivel moderat de asigurare, de natura unei│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│asigurări negative, potrivit pct. 9 din ISRE 2400.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3│A asigurat auditorul financiar, în cazul încheierii de contracte/convenţii cu alţi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│practicieni sau experţi, concordanţa acestora cu termenii misiunii de revizuire, astfel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│încât auditorul financiar să concluzioneze că activitatea respectivă este adecvată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│scopurilor revizuirii? (pct. 16 din ISRE 2400)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de către auditorul financiar aspectele legate de independenţă,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│cerinţelor Codului etic al profesioniştilor contabili, pct. 4 din ISRE 2400?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 fost documentată de auditorul financiar revizuirea/ actualizarea cunoaşterii generale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│activităţii clientului, incluzând considerente cu privire la organizarea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│sistemele de contabilitate ale entităţii, caracteristicile operaţionale ale acesteia, natura│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│activelor, datoriilor, veniturilor şi cheltuielilor sale?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3│S-au stabilit sarcinile ce pot fi îndeplinite de către client, de exemplu întocmirea unor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 cuprinzând componenţa soldurilor conturilor?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4│S-a determinat bugetul de timp al misiunii şi dacă acesta s-a alocat echipei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întocmit auditorul un plan de abordare a activităţii de revizuire, astfel încât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│efectueze o misiune eficientă?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fost documentată calcularea pragului de semnificaţie conform cerinţelor pct. 19 din ISRE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│2400 şi ISA 320 "Pragul de semnificaţie în planificarea şi desfăşurarea unui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fost documentată evaluarea riscului inerent?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documentată evaluarea riscului specific de denaturare semnificativă atât la nivelul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cât şi la nivel de afirmaţii pentru clase de tranzacţii, solduri ale│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fost stabilită metoda de eşantionare care urmează a fi utilizată şi dimensiunea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│eşantionului şi a intervalului de eşantionare?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documentată existenţa şi evaluarea sistemului contabil şi de control intern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11│După caz, au fost considerate rezultatele din activitatea altui auditor sau a unui expert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│condiţiile pct. 16 din ISRE 2400?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 întocmit auditorul financiar agenda de lucru a întâlnirilor cu clientul pentru planificare│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│şi a discuţiilor cu echipa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B│ACTIVITATEA DE REVIZUIRE A SITUAŢIILOR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1│A fost întocmit dosar de lucru, care să conţină documentarea aspectelor importante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│furnizarea probelor care susţin raportul de revizuire, precum şi probele conform cărora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│misiunea a fost efectuată în conformitate cu ISRE 2400 şi termenii misiunii,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│cerinţelor pct. 21 din ISRE 2400?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2│S-a desfăşurat şi documentat discuţia iniţială cu clientul?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3│A fost aplicat de către auditor raţionamentul profesional în determinarea naturii,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│momentului şi ariei de cuprindere specifice a procedurilor de revizuire efectuate, ţinând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│seama de aspectele prevăzute la pct. 18 din ISRE 2400? Aceste aspecte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Cunoaşterea afacerii şi a principiilor contabile şi a practicilor din sectorul în 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│operează entitatea;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Sistemele contabile ale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Măsura în care un element particular este influenţat de raţionamentul conducerii;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Pragul de semnificaţie al tranzacţiilor şi soldurilor conturilor.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4│Sunt incluse în procedurile de revizuire utilizate elementele prevăzute de paragraful 20 din│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│ISRE 2400?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a)│Obţinerea unei înţelegeri a activităţilor entităţii şi a sectorului de activitate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│aceasta operează;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b)│Intervievări cu privire la principiile şi practicile contabile ale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c)│Intervievări cu privire la procedurile entităţii în legătură cu înregistrarea, clasificarea,│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│sintetizarea tranzacţiilor, acumularea de informaţii în vederea prezentării lor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│situaţiile financiare şi întocmirea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d)│Intervievări cu privire la toate aserţiunile/afirmaţiile semnificative din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e)│Procedurile analitice proiectate pentru a identifica relaţiile şi elementele individuale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par neobişnuite. Astfel de proceduri includ: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 Compararea situaţiilor financiare cu situaţiile din perioadele anterioare;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 Compararea situaţiilor financiare cu rezultatele anticipate şi poziţia financiară;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 Studiul relaţiilor dintre elementele situaţiilor financiare care se aşteaptă să fie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un model previzionat bazat pe experienţa entităţii sau pe normele sectorului│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activitate.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 fost luate în considerate de auditor tipurile de aspecte care cer ajustări contabile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│perioadele anterioare? Aceste aspecte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Intervievări cu privire la măsurile luate la întâlnirile acţionarilor, ale Consiliului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│Administraţie, comitetelor CA şi la alte întâlniri, care pot afecta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Citirea situaţiilor financiare pentru a stabili dacă, pe baza informaţiilor de care 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│cunoştinţă auditorul, situaţiile financiare par să fie în conformitate cu baza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│contabilitate indicată;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Obţinerea de rapoarte de la alţi auditori, care au fost angajaţi pentru a audita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 situaţiile financiare ale componentelor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Interogarea persoanelor responsabile de aspectele financiare şi contabile privind 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Dacă au fost înregistrate toate tranzacţiile;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Dacă situaţiile financiare au fost întocmite în concordanţă cu baza de contabilitate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indicată;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Modificări ale activităţilor entităţii şi ale principiilor şi practicilor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Aspecte în legătură cu care au apărut întrebări pe parcursul aplicării procedurilor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anterioare;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Obţinerea de declaraţii scrise din partea conducerii, conform ISA 580 "Declaraţii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scrise" când acest lucru se consideră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6│Au fost utilizate procedurile ilustrative detaliate care pot fi efectuate într-o misiune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 a situaţiilor financiare, descrise în lista ilustrativă (anexa 2 la ISRE 2400)?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proceduri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Proceduri de ordin general (20 proceduri);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Proceduri pentru revizuirea unor elemente specifice (70 proceduri), cum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numerar, creanţe, stocuri, plasamente, mijloace fixe şi amortizarea, cheltuieli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avans, imobilizări necorporale şi alte active (40 proceduri);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împrumuturi, datorii comerciale, obligaţii angajate şi datorii contigente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(17 proceduri);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venituri şi alte taxe, evenimente ulterioare, litigii, capitalul propriu (13 proceduri)│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documentat auditorul, în funcţie de natura misiunii, cerinţele specifice ale fiecărei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│secţiuni aplicabile, din Ghidul pentru un Audit de Calitate? </w:t>
      </w:r>
      <w:r>
        <w:rPr>
          <w:rFonts w:ascii="Courier New" w:eastAsiaTheme="minorHAnsi" w:hAnsi="Courier New" w:cs="Courier New"/>
          <w:sz w:val="16"/>
          <w:szCs w:val="16"/>
          <w:lang w:val="en-US" w:eastAsia="en-US"/>
        </w:rPr>
        <w:t>Obiectivele şi referinţele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│concrete, pe fiecare secţiune în parte, sunt prezentate în cadrul procedurilor aferente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│activităţii de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asigurat auditorul utilizarea unui sistem de referenţiere adecvat care să permită evidenţa│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│probelor misiunii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asigurat auditorul financiar verificarea calculelor matematice şi existenţa unui sistem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│bifare?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respectată structura foilor de lucru (denumire client, exerciţiul auditat,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│desfăşurării activităţii, referinţa,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şi propuneri, semnătura celui care a întocmit foaia de lucru şi a celui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a revizuit)?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11│S-a interesat auditorul cu privire la evenimentele ulterioare datei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pot necesita ajustare sau prezentare în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cerinţelor pct. 21 din ISRE 2400 şi ISA 560 "Evenimente ulterioare", auditorul nu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│are nici o responsabilitate de a efectua proceduri de identificare a evenimentelor ce au loc│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│după data raportului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 efectuat auditorul proceduri suplimentare sau mult extinse, pentru a putea exprima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 negativă, sau a se confirma că se cere necesitatea unui raport modificat, în cazul│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care acesta are motive să creadă că informaţiile care fac obiectul revizuirii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│denaturate în mod semnificativ? (pct. 22 din ISRE 2400).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C│FINALIZAREA MISIUNII DE REVIZUIRE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1│S-a realizat şi documentat întâlnirea finală cu clientul?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│Agenda întâlnirii este discutarea: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punctelor finale ale revizuirii;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evenimentelor ulterioare datei bilanţului;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raportului de revizuire.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 documentat auditorul Finalizarea auditului"?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3│Au fost revizuite şi evaluate de către auditor concluziile ce reies din probele obţinute ca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│bază a exprimării unei asigurări negative?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evaluat auditorul, pe baza activităţii desfăşurate, dacă oricare din informaţiile obţinute│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 parcursul revizuirii indică faptul că situaţiile financiare nu oferă o imagine fidelă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cadrul general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 întocmit un raport de revizuire, care să conţină o formă clară scrisă a certificării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│asigurării negative (Secţiunea 14 "Raportul de audit", adaptată), care cuprinde elementele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bază prevăzute de paragraful 26 din ISRE 2400?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a)│Titlul (Raportul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b)│Destinatarul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c)│Paragraful de deschidere/introductiv, cuprinzând: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 Identificarea situaţiilor financiare asupra cărora s-a făcut revizuirea;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(ii) O declaraţie privind responsabilitatea conducerii entităţii pentru elaborarea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situaţiilor financiare şi responsabilitatea auditorului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 Planificarea şi efectuarea revizuirii cu scepticism profesional;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 Obţinerea de probe suficiente şi adecvate pentru a putea formula concluzii.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d)│Un paragraf ce cuprinde domeniul de aplicare, descriind natura revizuirii, şi incluzând: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O declaraţie a faptului că misiunea a fost efectuată în conformitate cu ISRE 2400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aplicabil misiunilor de revizuire, sau alte standarde sau practici naţionale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O declaraţie a faptului că revizuirea este limitată la interogări şi proceduri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analitice;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(iii) O declaraţie că nu a fost efectuat un audit, că procedurile întreprinse oferă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asigurare mai redusă decât un audit şi că nu este exprimată o opinie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e)│Declaraţia de asigurare negativă;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f)│Data emiterii raportului, care nu trebuie să fie alta decât data aprobării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g)│Adresa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h)│Semnătura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respectată, în circumstanţele date, forma declaraţiei de asigurare negativă cuprinsă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raportul de revizuire, conform cerinţelor pct. 27 din ISRE 2400?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circumstanţe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Exprimarea unei asigurări negative: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│Conţine raportul de revizuire menţiunea că în timpul revizuirii nimic nu a atras atenţia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│auditorului pentru a-l determina să creadă că situaţiile financiare nu oferă o imagine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│fidelă, sub toate aspectele semnificative, în conformitate cu cadrul general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Exprimarea unei asigurări negative modificate, dacă anumite aspecte au atras atenţia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│auditorului că deteriorează imaginea fidelă: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raportul de revizuire sunt descrise aceste aspecte, cu cuantificarea efectelor posibile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│asupra situaţiilor financiare, şi sunt operate modificările corespunzătoare a asigurării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│negative, care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Exprimarea unei rezerve în privinţa asigurării negative oferite, sau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Inserarea în raportul de revizuire a unei declaraţii contrare, din care să rezulte 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situaţiile financiare nu oferă o imagine fidelă, în conformitate cu cadrul general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raportare financiară;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Dacă există o limitare semnificativă a domeniului de aplicare 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│În raportul de revizuire este descrisă limitarea şi este exprimată o declaraţie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│corespunzătoare asupra asigurării negative? Această concluzie, potrivit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│paragrafului 27 din ISRE 2400 poate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opinie cu rezerve asupra asigurării negative privind posibila ajustare a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care ar fi putut fi determinată ca fiind necesară dacă limitarea nu ar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│existat,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 se oferă nici o asigurare, atunci când posibilul efect al limitării este atât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 şi cuprinzător încât auditorul conchide că nu poate fi oferit nici un nivel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 ISRE 2400 Misiuni de revizuire a situaţiilor financiare" (pct. 2): Îndrumările din ISA-uri îi pot fi utile practicianului în aplicarea acestui ISRE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6</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VERIFICAREA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revizuire a situaţiilor financiare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interimare efectuată de un auditor independent al</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entităţii (ISRE 2410)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de revizuire a calităţii misiunilor de revizuire 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│crt.│interimare, desfăşurate de către membrii CAFR, auditori financiari, pe baza politicilor şi  │ DA/│</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procedurilor referitoare la aplicarea ISQC1, ISA 220, şi a Standardului Internaţional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pentru misiuni de revizuire a situaţiilor financiare interimare efectuată de un auditor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independent al entităţii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revizuire a informaţiilor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│interimare, pe baza examinării conţinutului scrisorilor de misiune/contractelor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servicii, precum şi a concordanţei acestora cu ISRE 2410 sau cu alte standarde relevante,│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│precum şi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situaţiilor financiare interimare, întocmite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prevederilor cadrului de raportare financiară aplicabil, semnate şi ştampilate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2│Este anexat la dosarul misiunii Raportul auditorului independent, emis de către auditorul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 al entităţii pentru setul complet de situaţii financiare anuale din exerciţiul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│anterior?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misiunii contractul de prestări servicii/ scrisoarea misiunii de revizuire 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interimare, precum şi numirea auditorului financiar independent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│către Comitetul de Audit/AGA, conform prevederilor </w:t>
      </w:r>
      <w:r w:rsidRPr="00BD190F">
        <w:rPr>
          <w:rFonts w:ascii="Courier New" w:eastAsiaTheme="minorHAnsi" w:hAnsi="Courier New" w:cs="Courier New"/>
          <w:vanish/>
          <w:sz w:val="16"/>
          <w:szCs w:val="16"/>
          <w:lang w:val="fr-FR" w:eastAsia="en-US"/>
        </w:rPr>
        <w:t>&lt;LLNK 12008    90180 302  44 36&gt;</w:t>
      </w:r>
      <w:r w:rsidRPr="00BD190F">
        <w:rPr>
          <w:rFonts w:ascii="Courier New" w:eastAsiaTheme="minorHAnsi" w:hAnsi="Courier New" w:cs="Courier New"/>
          <w:color w:val="0000FF"/>
          <w:sz w:val="16"/>
          <w:szCs w:val="16"/>
          <w:u w:val="single"/>
          <w:lang w:val="fr-FR" w:eastAsia="en-US"/>
        </w:rPr>
        <w:t>art. 44 din OUG nr. 90/24 iunie 2008</w:t>
      </w:r>
      <w:r w:rsidRPr="00BD190F">
        <w:rPr>
          <w:rFonts w:ascii="Courier New" w:eastAsiaTheme="minorHAnsi" w:hAnsi="Courier New" w:cs="Courier New"/>
          <w:sz w:val="16"/>
          <w:szCs w:val="16"/>
          <w:lang w:val="fr-FR" w:eastAsia="en-US"/>
        </w:rPr>
        <w:t xml:space="preser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│privind auditul statutar al situaţiilor financiare anuale şi al situaţiilor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│anuale consolidate?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cazul în care practicianul nu este auditorul societăţii, acesta va efectua revizuirea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│informaţiilor interimare conform ISRE 2400 "Misiuni de revizuire a situaţiilor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4│Conţine dosarul misiunii Raportul de revizuire a situaţiilor financiare interimare întocmit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un auditor al societăţii şi prezentat conducerii societăţii?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B│TERMENII MISIUNII DE REVIZUIRE A SITUAŢIILOR FINANCIARE INTERIMARE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1│Conţine scrisoarea misiunii referiri la principiile generale ale unei misiuni de revizuire a│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interimare? Aceste principii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Respectarea cerinţelor etice aplicabile auditului situaţiilor financiare anuale 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│entităţii;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Implementarea procedurilor de control al calităţii aplicabile misiunii individuale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│(responsabilitatea conducerii pentru calitate, cerinţe etice, acceptarea şi continuarea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│relaţiei cu clientul, desemnarea echipelor, performanţa misiunii, monitorizarea);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Planificarea şi realizarea misiunii cu scepticism profesional, admiţând posibilitatea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│necesităţii unor ajustări pentru a putea prezenta o imagine fidelă.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2│Defineşte scrisoarea misiunii obiectivul misiunii de revizuire 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│interimare, respectiv acela de a se permite auditorului să exprime o concluzie, în care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│precizeze dacă, pe baza revizuirii, auditorul a sesizat aspecte care îl determină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│considere că situaţiile financiare interimare nu sunt întocmite, sub toate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în conformitate cu cadrul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│(ISRE 2410-pct. 7)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3│Face referire scrisoarea misiunii de revizuire a situaţiilor financiare interimare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│domeniul de aplicare al ISA 2410, care este mult mai redus decât al unui audit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 revizuire constă în realizarea de intervievări persoanelor responsabile de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│financiar-contabile şi în aplicarea unor proceduri analitice, dar nu furnizează o bază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exprimarea unei opinii, ca în cazul unui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scrisoarea misiunii/contractul de prestări servicii referiri la principalele clauze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│prevăzute de paragraful 11 din ISRE 2410 (Termenii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│Acestea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a)│Obiectivul misiunii de revizuire a situaţiilor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b)│Domeniul de aplicabilitate a revizuirii situaţiilor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c)│Responsabilitatea conducerii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informaţiile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stabilirea şi menţinerea unui control intern relevant pentru întocmirea informaţiilor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interimare;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furnizarea la cererea auditorului, a tuturor înregistrărilor şi a situaţiilor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│aferente.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d)│Acceptul conducerii de a furniza auditorului declaraţii scrise, care să susţină declaraţiile│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│date verbal pe parcursul revizuirii, precum şi declaraţiile ce există în mod implicit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│înregistrările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e)│Forma şi conţinutul preliminar al raportului ce urmează a fi întocmit, inclusiv identitatea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│destinatarului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 declaraţie conform căreia, misiunea de revizuire poate aduce în atenţia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 semnificative care pot afecta informaţiile financiare interimare, dar nu furnizează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probele necesare într-un audit. Ca urmare nu va fi exprimată o opinie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g)│Acceptul conducerii ca, atunci când un document conţinând situaţii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│indică faptul că informaţiile financiare interimare au fost revizuite de auditorul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raportul de revizuire să fie inclus în document.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5│S-au precizat în scrisoarea misiunii sarcinile ce pot fi îndeplinite de client, de exemplu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│întocmirea unor situaţii cuprinzând componenţa soldurilor conturilor?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VI│Inspectarea dosarelor de lucru aferente misiunilor derulate de auditorii financiari,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de către auditor aspectele legate de independenţă,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│Codului etic al profesioniştilor contabili, pct. 4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fost documentată de către auditor, actualizarea cunoaşterii generale a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inclusiv a controlului intern, conform ISA 315 "Înţelegerea entităţii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│mediului său şi evaluarea riscurilor de denaturare semnificativă"? Scopul acestei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│documentări este sprijinirea auditorului în planificarea şi realizarea misiunii, astfel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│încât auditorul să fie capabil: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să identifice tipurile de denaturări semnificative potenţiale;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să selecteze întrebările, procedurile analitice şi alte proceduri de revizuire care vor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│furniza o bază pentru raportarea concluziei revizuirii.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3│S-au efectuat procedurile pentru actualizarea înţelegerii entităţii şi a mediului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│inclusiv a controlului său intern, recomandate de pct. 15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proceduri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citirea documentaţiei privind auditul anului precedent şi revizuirile perioadelor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│interimare precedente;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luarea în considerare a riscurilor semnificative, inclusiv a riscului de eludare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│controlului intern al conducerii;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studierea situaţiilor financiare anuale cele mai recente şi a celor interimare,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│comparabile, din perioada precedentă;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analizarea pragului de semnificaţie referitor la cadrul de raportare financiară aplicabil;│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analizarea naturii denaturărilor semnificative corectate şi necorectate din anii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│precedenţi;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analizarea aspectelor semnificative contabile şi de raportare, precum deficienţele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│sistemului de control intern;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analizarea rezultatelor auditurilor interne;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intervievarea conducerii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evaluarea riscului ca situaţiile financiare interimare să fie denaturate semnificativ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urmare a fraudei;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efectul schimbărilor intervenite în activitatea entităţii;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schimbările în controlul intern;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consecvenţa politicilor contabile.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determinat auditorul natura procedurilor de revizuire care trebuie aplicate asupra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│componentelor, bugetul de timp al misiunii şi dacă acesta s-a alocat echipei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│Pct 16 din ISRE 2410?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fost documentată calcularea pragului de semnificaţie conform cerinţelor pct. 19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│ISRE 2400?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fost documentată evaluarea riscului inerent?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fost documentată evaluarea riscului specific de denaturare semnificativă atât la nivelul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cât şi la nivel de afirmaţii pentru clase de tranzacţii, solduri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conturilor?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documentată existenţa şi evaluarea sistemului contabil şi de control intern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de audit conform cerinţelor pct. 17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9│Au fost luate în considerare rezultatele din activitatea auditorului precedent, atunci când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entităţii a fost numit recent şi nu a executat încă un audit al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Pct 18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10│S-a întocmit agenda de lucru a întâlnirilor cu clientul pentru planificare şi a discuţiilor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echipa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REVIZUIRE A SITUAŢIILOR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fost întocmit dosarul de lucru, care să conţină documentaţia de revizuire, care să fie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│suficientă şi adecvată pentru a furniza probe care să ateste că revizuirea a fost realizată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conformitate cu ISRE 2410 şi cerinţele legale şi de reglementare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64 din ISRE 2410 şi ISA 230)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desfăşurat şi documentat discuţia iniţială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revizuire a informaţiilor financiare interimare probe conform cărora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│situaţiile financiare interimare corespund sau se reconciliază cu înregistrările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│aferente (pct. 25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4│Au fost realizate de către auditor procedurile prevăzute la pct. 21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proceduri se efectuează prin intervievări şi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a)│Citirea minutelor şedinţelor acţionarilor, a persoanelor însărcinate cu guvernanţa,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│identificarea aspectelor ce pot afecta informaţiile financiare interimare; Efectuarea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│intervievări în cazurile în care minutele şedinţelor nu sunt disponibile;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b)│Analizarea efectului aspectelor ce pot aduce modificări raportului de audit sau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 sau a ajustărilor contabile necorectate în cadrul auditului precedent sau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│revizuirilor precedente;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c)│Comunicarea cu alţi auditori care efectuează revizuiri ale situaţiilor financiare interimare│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│raportate de componentele semnificative ale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d)│Intervievarea membrilor conducerii responsabili cu aspectele financiar-contabile cu privire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dacă informaţiile financiare interimare au fost întocmite şi prezentate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cu cadrul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dacă au existat modificări cu privire la principiile de contabilitate/la metodele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aplicare 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dacă oricare dintre tranzacţiile noi a necesitat aplicarea unor metode de contabilitate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noi;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dacă informaţiile financiare interimare conţin denaturări necorectate cunoscute;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situaţii complexe sau neobişnuite, combinaţii de afaceri sau înlăturarea unui segment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 activitate;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ipoteze de lucru semnificative, relevante pentru măsurarea valorii juste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prezentările de informaţii;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dacă tranzacţiile cu părţi afiliate au fost contabilizate în mod corespunzător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menţionate în informaţiile financiare interimare;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schimbări semnificative în cadrul angajamentelor şi obligaţiilor contractuale;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schimbări semnificative ale datoriilor contingente, inclusiv litigii sau despăgubiri;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conformitatea cu datoriile ce implică clauze restrictive;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aspecte asupra cărora au fost ridicate semne de întrebare în cursul aplicării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procedurilor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tranzacţii semnificative care au avut loc în ultimele zile ale perioadei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sau în primele zile ale perioadei următoare;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  o informaţii referitoare la o fraudă/suspiciunea de fraudă, aceasta implicând: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conducerea;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angajaţii cu rol important în controlul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alte cazuri în care frauda ar putea avea efect semnificativ asupra informaţiilor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financiare interimare;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informaţii despre orice nerespectare a legii sau reglementărilor, care ar putea avea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efect semnificativ asupra informaţiilor financiare interimare;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e)│Aplicarea procedurilor analitice asupra informaţiilor financiare interimare, pentru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│identifica relaţiile şi elementele individuale neobişnuite, care pot reflecta o denaturare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│semnificativă. Aceste proceduri pot include: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Compararea situaţiilor financiare interimare cu situaţiile din perioadele anterioare;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Compararea situaţiilor financiare interimare curente cu informaţiile non-financiare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relevante;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Compararea indicilor şi a indicatorilor perioadelor interimare curente cu cei ai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entităţilor din acelaşi sector de activitate;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Compararea elementelor din situaţiile financiare interimare curente cu cele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perioadele anterioare (cheltuieli pe categorii, ca procent din vânzări, active pe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categorii, ca procent din activele totale, modificări procentuale în ce priveşte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vânzări, creanţe etc);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Compararea datelor dezagregate (pe perioade, pe baza locaţiei, a liniei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fabricaţie etc.)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f)│Parcurgerea informaţiilor financiare interimare şi analizarea oricărui aspect care îl face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 auditor să considere că acestea nu sunt întocmite, sub toate aspectele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cadrului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auditorul, în funcţie de natura misiunii, cerinţele specifice ale fiecărei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│secţiuni aplicabile, din Ghidul pentru un Audit de Calitate? </w:t>
      </w:r>
      <w:r>
        <w:rPr>
          <w:rFonts w:ascii="Courier New" w:eastAsiaTheme="minorHAnsi" w:hAnsi="Courier New" w:cs="Courier New"/>
          <w:sz w:val="16"/>
          <w:szCs w:val="16"/>
          <w:lang w:val="en-US" w:eastAsia="en-US"/>
        </w:rPr>
        <w:t>Obiectivele şi referinţele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│concrete, pe fiecare secţiune în parte, sunt prezentate în cadrul procedurilor aferente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│activităţii de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respectată structura foilor de lucru (denumire client, perioada interimară,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│desfăşurării activităţii, referinţa,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semnătura celui care a întocmit foaia de lucru şi a verificatorului)?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efectuat auditorul intervievarea conducerii cu privire la evenimentele ulterioare, până la│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│data raportului de revizuire, care pot necesita ajustări ale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│interimare, sau prezentări în aceste situaţii?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cerinţelor pct. 26 din ISRE 2400 şi ISA 560 "Evenimente ulterioare", auditorul nu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│are nici o responsabilitate de a efectua proceduri de identificare a evenimentelor ce au loc│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│după data raportului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documentat auditorul procedurile specifice în cazul identificării unor condiţii ce pun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│îndoială capacitatea entităţii de a continua activitatea?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proceduri specifice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intervievarea conducerii despre planurile de viitor, bazate pe evaluarea principiului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│continuităţii;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analiza caracterului adecvat al prezentării acestor aspecte în cadrul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9│În cazul în care auditorul are motive să creadă că informaţiile care fac obiectul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│revizuirii pot fi denaturate în mod semnificativ, a efectuat acesta proceduri suplimentare,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 putea formula o concluzie în cadrul raportului de revizuire, conform pct. 29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 discuţii cu personalul superior, citirea contractului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evaluat auditorul, atât individual cât şi în ansamblu, dacă denaturările necorectate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le-a sesizat sunt semnificative pentru situaţiile financiare interimare, în raport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│pragul de semnificaţie, pct 30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 obţinut auditorul declaraţia scrisă a conducerii, conform ISA 580 "Declaraţii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12│Au fost cuprinse în declaraţia scrisă aspectele prevăzute de ISRE 2410, pct. 34, potrivit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│cărora conducerea confirmă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îşi asumă responsabilitatea de a concepe şi implementa un control intern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│prevenirea şi detectarea fraudei şi erorii;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informaţiile interimare sunt întocmite şi prezentate conform cadrului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efectul denaturărilor însumate de auditor în timpul revizuirii nu este semnificativ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situaţiile financiare interimare considerate în ansamblu;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au fost prezentate auditorului toate cazurile de fraudă sau suspiciune de fraudă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│cunoscute;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au fost prezentate auditorului rezultatele evaluării proprii a riscurilor de denaturare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│semnificativă a situaţiilor financiare interimare ca urmare a fraudei;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au fost prezentate auditorului toate cazurile de nerespectare a legislaţiei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au fost prezentate auditorului toate evenimentele semnificative care au avut loc între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│data încheierii bilanţului şi data raportului de revizuire, care pot necesita ajustări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│prezentări în informaţiile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13│A discutat auditorul cu conducerea despre eventualele inconsecvenţe constatate în celelalte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 anexate la informaţiile financiare interimare, pct. 36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 raportul administratorilor)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14│A documentat auditorul comunicarea către persoanele însărcinate cu guvernanţa a aspectelor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│sesizate, ca rezultat al revizuirii situaţiilor financiare interimare, care îl fac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│considere că este necesară o modificare substanţială a situaţiilor financiare interimare,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│pct. 38 din ISRE 2410?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15│În cazul în care persoanele însărcinate cu guvernanţa nu au răspuns corespunzător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│decursul unei perioade rezonabile, a luat auditorul măsurile prevăzute de pct. 40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│ISRE 2410? </w:t>
      </w:r>
      <w:r w:rsidRPr="00BD190F">
        <w:rPr>
          <w:rFonts w:ascii="Courier New" w:eastAsiaTheme="minorHAnsi" w:hAnsi="Courier New" w:cs="Courier New"/>
          <w:sz w:val="16"/>
          <w:szCs w:val="16"/>
          <w:lang w:val="fr-FR" w:eastAsia="en-US"/>
        </w:rPr>
        <w:t>Aceste măsuri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modificarea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analiza posibilităţii de a se retrage din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analiza posibilităţii de a demisiona din numirea ca auditor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│anuale.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1│S-a realizat şi documentat întâlnirea finală cu clientul? Agenda discuţiilor: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punctele finale ale revizuirii;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evenimentele ulterioare datei bilanţului;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documentat auditorul Finalizarea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întocmit un raport de revizuire, care conţine elementele de bază prevăzute de pct. 43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ISRE 2410? Aceste elemente, documentate în Secţiunea A14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a)│titlul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b)│destinatarul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c)│identificarea informaţiilor financiare interimare revizuite, precum şi data şi perioada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│acoperită de situaţiile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 declaraţie privind responsabilitatea conducerii entităţii pentru elaborarea şi prezentarea│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│adecvată a situaţiile financiare interimare, conform cadrului de raportare financiară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e)│o declaraţie privind responsabilitatea auditorului de a exprima o concluzie asupra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interimare, bazată pe revizuirea efectuată;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f)│o declaraţie a faptului că misiunea a fost efectuată în conformitate cu ISRE 2410 aplicabil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│misiunilor de revizuire a situaţiilor financiare interimare de către un auditor independent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│al entităţii;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g)│o declaraţie a faptului că revizuirea constă în efectuarea de intervievări ale persoanelor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│responsabile de situaţiile financiar-contabile, precum şi în aplicarea de proceduri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│analitice şi alte proceduri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h)│o declaraţie conform căreia o revizuire are o arie de aplicabilitate semnificativ mai redusă│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│decât cea a unui audit efectuat în conformitate cu ISA şi ca urmare auditorul nu a obţinut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│asigurarea că a sesizat toate aspectele semnificative, şi nu va putea exprima o opinie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i)│o concluzie privitoare la măsura în care auditorul a sesizat aspecte care îl fac să afirme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│că situaţiile financiare interimare nu oferă o imagine fidelă, sub toate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în conformitate cu cadrul general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│(asigurarea negativă);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j)│o concluzie privitoare la măsura în care auditorul a sesizat aspecte care îl fac să creadă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 informaţiile financiare nu sunt întocmite, sub toate aspectele semnificative,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cadrul general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k)│data emiterii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l)│semnătura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procedat auditorul conform pct. 45 din ISRE 2410, la modificarea raportului de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│dacă anumite aspecte i-au atras atenţia făcându-l să creadă că este necesară modificarea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│semnificativă a situaţiilor financiare interimare, pentru ca acestea să fie întocmite sub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aspectele semnificative în conformitate cu cadrul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│Modificările raportului de revizuire pot fi de 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exprimării unei concluzii cu rezerve;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exprimării unei concluzii contrare.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comunicat auditorul, în scris, persoanelor însărcinate cu guvernanţa, motivul pentru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│revizuirea nu poate fi finalizată şi că este necesar să analizeze dacă este adecvat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│întocmească un raport, în cazul existenţei unei limitări semnificative a sferei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48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modificat auditorul, corespunzător circumstanţelor, concluzia revizuirii dacă a reţinut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 care atrag dubii semnificative asupra capacităţii entităţi de a funcţiona pe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│principiului continuităţii?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modificări se referă, conform pct. 60 din ISRE 2410,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includerea în raport a unui paragraf de evidenţiere a aspectului, atunci când acesta este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│prezentat adecvat în situaţiile financiare interimare (pct. 56 din ISRE 2410);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exprimarea unei concluzii cu rezerve sau contrară, atunci când aspectul prezintă un grad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│mare de incertitudine şi nu este prezentat adecvat în situaţiile financiare interimare.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comunicat auditorul aspectele de interes pentru guvernanţă ce reies din revizuirea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interimare conform ISA 265 şi pct. 42 din ISRE 2410?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7</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r w:rsidRPr="00BD190F">
        <w:rPr>
          <w:rFonts w:ascii="Courier New" w:eastAsiaTheme="minorHAnsi" w:hAnsi="Courier New" w:cs="Courier New"/>
          <w:sz w:val="20"/>
          <w:szCs w:val="20"/>
          <w:lang w:val="fr-FR" w:eastAsia="en-US"/>
        </w:rPr>
        <w:t xml:space="preserve">          </w:t>
      </w:r>
      <w:r>
        <w:rPr>
          <w:rFonts w:ascii="Courier New" w:eastAsiaTheme="minorHAnsi" w:hAnsi="Courier New" w:cs="Courier New"/>
          <w:sz w:val="20"/>
          <w:szCs w:val="20"/>
          <w:lang w:val="en-US" w:eastAsia="en-US"/>
        </w:rPr>
        <w:t>misiunilor pe baza efectuării procedurilor convenite privind</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Pr>
          <w:rFonts w:ascii="Courier New" w:eastAsiaTheme="minorHAnsi" w:hAnsi="Courier New" w:cs="Courier New"/>
          <w:sz w:val="20"/>
          <w:szCs w:val="20"/>
          <w:lang w:val="en-US" w:eastAsia="en-US"/>
        </w:rPr>
        <w:t xml:space="preserve">                      </w:t>
      </w:r>
      <w:r w:rsidRPr="00BD190F">
        <w:rPr>
          <w:rFonts w:ascii="Courier New" w:eastAsiaTheme="minorHAnsi" w:hAnsi="Courier New" w:cs="Courier New"/>
          <w:sz w:val="20"/>
          <w:szCs w:val="20"/>
          <w:lang w:val="fr-FR" w:eastAsia="en-US"/>
        </w:rPr>
        <w:t>informaţiile financiare (ISRS 4400)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desfăşurate de către membrii CAFR,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auditori financiari, pe baza politicilor şi procedurilor referitoare la aplicarea ISQC1,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Standardelor Internaţionale de Audit (ISA) 220 şi ISRS 4400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misiunilor de efectuare a procedurilor convenite, pe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│examinării conţinutului scrisorilor de misiune/contractelor de prestări de servicii, precum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 concordanţei acestora cu ISRS 4400 sau cu alte standarde relevante, precum şi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informaţiilor financiare asupra cărora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│convenit efectuarea unor proceduri, potrivit naturii misiunii, semnate şi ştampilate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misiunii Scrisoarea de acceptare a misiunii sau Contractul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│servicii, care confirmă acceptarea de către auditor a numirii lui şi ajută la prevenirea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│neînţelegerilor privind unele probleme (obiectivele, aria de aplicabilitate 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│aria de cuprindere a responsabilităţilor auditorului, forma raportului final)?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misiunii Raportul asupra constatărilor efective prezentat conducerii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întocmit conform paragrafului 18 din ISRS 4400?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 sau contractul de prestări servicii referiri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│natura misiunii pe baza efectuării procedurilor convenite? Conform pct. 3 şi 2 din ISRS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│4400, aceasta poate consta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a)│Informaţii financiare de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elementelor individuale ale datelor financiare (de exemplu: datorii comerciale, conturi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creanţe, tranzacţii cu părţile afiliate, profitul unui segment de activitate);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unei componente a situaţiilor financiare (de exemplu: bilanţ);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unui set complet de situaţii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b)│Informaţii nefinanciare, despre care auditorul are cunoştinţe adecvate şi există criterii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│rezonabile pe care să-şi bazeze constatările.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scrisoarea misiunii sau contractul de prestări servicii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misiunii? Potrivit pct. 4 din ISRS 4400, aceste obiective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efectuarea de către auditor a procedurilor ce ţin de natura unui audit la care auditorul,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│entitatea şi oricare terţe părţi îndreptăţite au convenit;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raportarea de către auditor asupra constatărilor efective.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scrisoarea misiunii sau contractul de servicii financiare elementele prevăzute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│anexa 1 la ISRS 4400?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Referire la ISRS 4400 (sau standardele ori practicile naţionale relevante) aplicabil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│misiunilor privind procedurile convenite;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Enumerarea procedurilor convenite între părţi care trebuie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distribuirea raportului de constatări efective va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│restrânsă la părţile specificate care au convenit asupra procedurilor ce trebuie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Precizarea faptului că nu se va emite un raport de audit (o opinie), ci un raport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│constatărilor efective, al cărui model poate fi ataşat la scrisoarea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informaţiilor ce trebuie furnizate şi semnate de către client,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1│Dacă în urma documentării numirii sau renumirii, în situaţia în care a rezultat că auditorul│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│nu este independent faţă de clientul misiunii, a fost stipulat acest lucru în Raportul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│constatărilor efective?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documentat auditorul faptul că s-a asigurat, împreună cu reprezentanţii entităţii şi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│părţile specificate care vor primi copii ale viitorului raport de constatări efective,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│mod normal, că există un acord clar privind procedurile stabilite şi condiţiile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prevederilor paragrafului 9 din ISRS 4400?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│Problemele asupra cărora trebuie să se convină sunt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misiunii, inclusiv faptul că procedurile efectuate nu vor constitui un audit sau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 şi, prin urmare, nu va fi exprimată nici o asigurare;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Scopul declarat al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informaţiilor financiare pentru care vor fi aplicate procedurile convenite;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Natura, plasarea în timp şi amploarea procedurilor specifice care trebuie aplicate;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Forma anticipată a raportului asupra constatărilor efective;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Limitările existente în distribuirea şi utilizarea raportului constatărilor efective.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│Dacă o asemenea limitare există şi este în contradicţie cu cerinţele legale, auditorul nu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│trebuie să accepte misiunea.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auditorul aplicarea unor eventuale proceduri alternative, în cazul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│neparticipării unor părţi beneficiare ale raportului, la stabilirea procedurilor?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proceduri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discutarea procedurilor care trebuie aplicate cu reprezentanţii adecvaţi ai tuturor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│părţilor implicate;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revizuirea corespondenţei relevante cu aceste părţi;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trimiterea către aceste părţi a proiect preliminar de raport care va fi emis.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fost documentată de auditor, actualizarea cunoaşterii generale a activităţii clientului?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întocmit auditorul un plan de abordare a procedurilor convenite, astfel încât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│efectueze o misiune eficientă, conform cerinţelor paragrafului 13 din ISRS 4400?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auditorul financiar discuţia iniţială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7│S-au stabilit sarcinile ce pot fi îndeplinite de client, în funcţie de natura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exemplu întocmirea unor situaţii cuprinzând componenţa soldurilor conturilor)?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prezentat auditorul, în cazul în care acesta a ales să folosească, un prag de semnificaţie│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o dimensiune a eşantionului la efectuarea propriu-zisă a testelor de audit în urma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pe baza procedurilor convenite, descrierea raţionamentului profesional după 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│au fost stabilite cele două elemente şi procentul în care s-a testat soldul sau rulajul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│respectiv?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B│ACTIVITATEA DE EFECTUARE A PROCEDURILOR CONVENITE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1│A fost întocmit un dosar de lucru, care să conţină documentarea aspectelor importante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│furnizarea probelor care susţin raportul de constatări efective, precum şi probele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│cărora misiunea a fost efectuată în conformitate cu ISRS 4400 şi cu termenii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 cerinţelor paragrafului 14 din ISRS 4400?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2│Au fost utilizate procedurile specifice pentru obţinerea probelor de audit prevăzute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│paragraful 16 din ISA 4400 (investigaţii şi analize; recalculări, comparări şi alte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│verificări ale acurateţei redactării, observări; inspecţii; obţinerea de confirmări)?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3│A documentat auditorul financiar, în funcţie de natura misiunii pe bază de proceduri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│convenite, cerinţele specifice ale fiecărei secţiuni aplicabile şi a procedurilor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│efectuate în conformitate cu Ghidul pentru un Audit de Calitate? </w:t>
      </w:r>
      <w:r>
        <w:rPr>
          <w:rFonts w:ascii="Courier New" w:eastAsiaTheme="minorHAnsi" w:hAnsi="Courier New" w:cs="Courier New"/>
          <w:sz w:val="16"/>
          <w:szCs w:val="16"/>
          <w:lang w:val="en-US" w:eastAsia="en-US"/>
        </w:rPr>
        <w:t>Obiectivele şi referinţele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│concrete, pe fiecare secţiune în parte, sunt prezentate în cadrul procedurilor aferente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│activităţii de audit al situaţiilor financiare cu scop general.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4│Se confirmă că auditorul financiar utilizează un sistem de referenţiere adecvat 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│permite evidenţa probelor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5│Se confirmă că auditorul financiar efectuează, după caz, verificarea calculelor matematice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că există un sistem de bifare?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respectată structura foilor de lucru (denumire client, exerciţiul auditat,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│desfăşurării activităţii, referinţa,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şi propuneri, semnătura celui care a întocmit foaia de lucru şi a celui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a revizuit)?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 efectuat revizuirea analitică a informaţiilor financiare pentru care vor fi aplicate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│procedurile convenite?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firma de audit Finalizarea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documentat revizuirea concluziilor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│întocmirii Raportului de constatări efective?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întocmit firma de audit "Lista de verificare privind finalizarea dosarului"?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întocmit un raport al auditorului ca urmare a efectuării misiunii, cuprinzând elementele│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bază prevăzute de paragraful 18 din ISRS 4400?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destinatarul (clientul care a angajat auditorul să efectueze proceduri convenite);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informaţiilor financiare sau nefinanciare specifice asupra cărora au fost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│aplicate procedurile convenite;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procedurile efectuate au fost acelea asupra cărora s-a convenit│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misiunea a fost efectuată în conformitate cu Standardul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│Internaţional de Servicii Conexe aplicabil misiunilor privind procedurile convenite sau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│standardele şi practicile naţionale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auditorul nu este independent faţă de entitate (după caz);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scopului pentru care au fost efectuate procedurile agreate;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enumerare a procedurilor specifice efectuate;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descriere a constatărilor efective ale auditorului, incluzând suficiente detalii cu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│privire la erori şi excepţiile găsite;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procedurile efectuate nu constituie nici audit, nici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de aceea nu este exprimată nici o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dacă auditorul ar fi efectuat proceduri suplimentare, un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sau o revizuire, ar fi putut apărea alte aspecte care ar fi fost raportate;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raportul este adresat în mod strict acelor părţi care 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│convenit asupra procedurilor ce trebuie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raportul se referă numai la elementele, conturile,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informaţiile financiare şi nefinanciare specificate şi că acesta nu se extinde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ale entităţii, considerate în ansamblu.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5│S-au documentat discuţiile finale cu clientul, privind problemele constatate în realizarea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privind procedurile convenite?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│Nota: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7.1</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auditare a fondurilor finanţate de U.E. şi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alte fonduri nerambursabile de la alţi donatori</w:t>
      </w:r>
    </w:p>
    <w:p w:rsid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(ISRS 4400)</w:t>
      </w:r>
    </w:p>
    <w:p w:rsidR="0098105E" w:rsidRPr="00BD190F" w:rsidRDefault="0098105E"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desfăşurate de către membrii CAFR,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auditori financiari, pe baza ISRS 4400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I│Cunoaşterea ariei de cuprindere a misiunilor de efectuare a procedurilor convenite, pe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│examinării conţinutului scrisorilor de misiune/contractelor de prestări de servicii, precum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 concordanţei acestora cu ISRS 4400 sau cu alte standarde relevante, precum şi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1│La dosarul misiunii sunt anexate copii ale informaţiilor financiare asupra cărora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│convenit efectuarea unor proceduri, potrivit naturii misiunii, semnate şi ştampilate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2│Scrisoarea misiunii şi/sau contractul de prestări servicii conţine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obiectivele, aria de aplicabilitate a misiunii, responsabilităţile auditorului, 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│raportului final.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ISRS 4400 (sau standardele ori practicile naţionale relevante) aplicabil misiunilor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│privind procedurile convenite;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Enumerarea procedurilor convenite între părţi care trebuie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distribuirea raportului de constatări va fi restrânsă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│părţile specificate care au convenit asupra procedurilor ce trebuie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Precizarea faptului că nu se va emite un raport de audit (o opinie), ci un raport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│constatărilor al cărui model poate fi ataşat la scrisoarea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informaţiilor ce trebuie furnizate şi semnate de către client,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3│La dosarul misiunii există Raportul de constatări prezentat conducerii entităţii, întocmit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reglementarilor POS aplicabile şi conform ISRS 4400?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4│Dosarul misiunii conţine Oferta financiară, Oferta tehnică, anexele specifice prevăzute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│documentaţia de atribuire a contractului, precum şi corespondenţa privind participarea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│licitaţie, adjudecarea contractului şi alte comunicări primite din partea sau transmise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titularul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1│Auditorul a documentat revizuirea Contractului de Finanţare şi a anexelor sale precum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│actelor adiţionale ale Contractului de 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│Această revizuire cuprinde unele aspecte prin care acestea trebuie: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să respecte modelul de contract specificat în Manualul Beneficiarului/Manualul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│Solicitantului,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să respecte numerotarea paginilor (să nu fie pagini lipsă);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să fie semnat şi ştampilat după caz pe fiecare pagină, atât de Autoritatea Contractantă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│cât şi de Beneficiar;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cazul în care există Acord de parteneriat, Acte adiţionale, Notificări sau alte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│completări sau modificări aduse contractului iniţial, acestea trebuie să respecte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│legislaţia naţională a contractelor cu finanţare nerambursabilă, în vigoare la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2│Auditorul a documentat revizuirea Contractului de Finanţare, a anexelor sale, precum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│actelor adiţionale urmărind aspecte legate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nominalizarea finanţatorului;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legislaţia care reglementează finanţarea respectivului proiect;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valoarea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durata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numărul cererilor de rambursare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partea eligibilă şi partea neeligibilă a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cota procentuală şi suma de co-finanţare sau de participare a Beneficiarului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│implementarea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structura bugetului, care sunt liniile bugetare ale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ce monedă se face finanţarea şi cursul de conversie lei sau valută utilizat;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se primeşte prefinanţare sau nu, în ce proporţie, care sunt condiţiile de recuperare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prefinanţării.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3│Auditorul a documentat revizuirea Contractului de Finanţare, a anexelor sale, precum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│actelor adiţionale urmărind aspecte legate de revezuirea bazei legale a finanţării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│nerambursabile, pentru a înţelege suficient termenii şi condiţiile Contractului de Finanţare│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Proiectului (Condiţiile Generale şi Speciale ale Contractului de Finanţare şi Anexa 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contractului de 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4│Scrisoarea misiunii şi/sau contractul de prestări servicii conţin referiri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│onorariul aferent misiunii conform recomandărilor ISRS 4400 şi ISA 210 "Termenii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5│Auditorul financiar a documentat faptul că s-a asigurat, împreună cu reprezentanţii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şi cu părţile specificate care vor primi copii ale viitorului raport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│constatări, că există un acord clar privind procedurile stabilite şi condiţiile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prevederilor paragrafului 9 din ISRS 4400?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│Problemele asupra cărora trebuie să se convină sunt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misiunii, inclusiv faptul că procedurile efectuate nu vor constitui un audit sau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 şi, prin urmare, nu va fi exprimată nici o asigurare;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Scopul declarat al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informaţiilor financiare pentru care vor fi aplicate procedurile convenite;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Natura, coordonarea şi extensia procedurilor specifice care trebuie aplicate;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 Forma anticipată a raportului constatărilor;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Limitările existente în distribuirea şi utilizarea raportului constatărilor.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│Dacă o asemenea limitare există şi este în contradicţie cu cerinţele legale, auditorul nu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│trebuie să accepte misiunea.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1│Auditorul a realizat o analiză a posibilelor ameninţări la adresa independenţei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│obiectivităţii, conform Codului de Etica a profesioniştilor contabili? Aceasta analiză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│fost actualizată la nivel de fiecare raport al constatărilor?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ipoteza existenţei ameninţărilor la adresa independenţei au fost luate măsurile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au fost făcute prezentările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fost documentată de auditor, actualizarea cunoaşterii generale a activităţii clientului şi│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proiectului conform cerinţelor ISA 315?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efectuat auditorul o documentare asupra următoarelor subiecte: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 Identificarea contului bancar al beneficiarului utilizat în implementarea Proiectului;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 Comunicările efectuate de Beneficiar cu Autoritatea asupra eventualelor schimbări 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│contului Proiectului;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 Beneficiarul este sau nu plătitor de TVA;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 Pe perioada implementării proiectului Beneficiarul trebuie să fie Contribuabil activ.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│(Înainte de emiterea raportului de audit pe cererea de rambursare/plată auditorul trebuie să│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│verifice că punctele 3 şi 4 sunt încă valide.);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 Asigurarea faptului că tranzacţiile ce urmează să se deruleze pentru implementarea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│proiectului vor fi evidenţiate distinct în conturi analitice.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4│Auditorul a întocmit un plan de abordare a procedurilor convenite, astfel încât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│efectueze un angajament eficient, conform cerinţelor paragrafului 13 din ISRS 4400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auditorul financiar discuţia iniţială cu clientul, pentru prezentarea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│planificării misiunii şi a discuţiilor asupra aspectelor cerute de ISA 240, ISA 260,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315,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auditorul financiar modul de respectare a prevederilor Normelor CAFR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│stabilirea numărului mediu minim de ore pentru finalizarea unei misiuni pe bază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 convenite?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documentat auditorul financiar fundamentarea necesarului de personal şi competenţele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│acestuia în funcţie de cerinţele profesionale şi complexitatea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documentat auditorul financiar fundamentarea volumului cheltuielilor necesare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│delegarea/detaşarea personalului angajat pentru misiunea pe proceduri convenite în vederea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│documentării adecvate 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9│Auditorul financiar a documentat fundamentarea onorariului licitat, ţinând cont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│cerinţele prezentate la punctele 6-8 şi stabilirea procentului pe care onorariul oferit îl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│deţine faţă de suma bugetată?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documentat auditorul financiar aspectele relevante în cazul oferirii unor onorarii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│diferă semnificativ de sumele alocate de autoritatea contractantă pentru realizarea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care au fost înscrise în bugetul Proiectului?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aspecte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a)│precizările şi detaliile furnizate în scris, cu privire la ofertă, la cererea autorităţii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│contractante, conform </w:t>
      </w:r>
      <w:r w:rsidRPr="00BD190F">
        <w:rPr>
          <w:rFonts w:ascii="Courier New" w:eastAsiaTheme="minorHAnsi" w:hAnsi="Courier New" w:cs="Courier New"/>
          <w:vanish/>
          <w:sz w:val="16"/>
          <w:szCs w:val="16"/>
          <w:lang w:val="fr-FR" w:eastAsia="en-US"/>
        </w:rPr>
        <w:t>&lt;LLNK 12006    34180 302 202 28&gt;</w:t>
      </w:r>
      <w:r w:rsidRPr="00BD190F">
        <w:rPr>
          <w:rFonts w:ascii="Courier New" w:eastAsiaTheme="minorHAnsi" w:hAnsi="Courier New" w:cs="Courier New"/>
          <w:color w:val="0000FF"/>
          <w:sz w:val="16"/>
          <w:szCs w:val="16"/>
          <w:u w:val="single"/>
          <w:lang w:val="fr-FR" w:eastAsia="en-US"/>
        </w:rPr>
        <w:t>art. 202 din OUG nr. 34/2006</w:t>
      </w:r>
      <w:r w:rsidRPr="00BD190F">
        <w:rPr>
          <w:rFonts w:ascii="Courier New" w:eastAsiaTheme="minorHAnsi" w:hAnsi="Courier New" w:cs="Courier New"/>
          <w:sz w:val="16"/>
          <w:szCs w:val="16"/>
          <w:lang w:val="fr-FR" w:eastAsia="en-US"/>
        </w:rPr>
        <w:t xml:space="preserve"> în cazul unui preţ oferit, aparent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│neobişnuit de scăzut (mai mic decât 85% din valoarea estimată a contractului);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b)│identificarea ameninţărilor generate de interesul propriu la adresa competenţei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│profesionale şi a atenţiei cuvenite, generate, dacă onorariul perceput este atât de mic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│încât ar putea fi dificil să se realizeze misiunea în conformitate cu standardele tehnice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profesionale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c)│evaluarea importanţei ameninţării generate de practicarea unui onorariu foarte mic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│funcţie de factorii prevăzuţi de Secţiunea 240 din Codul etic al profesioniştilor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│contabili, respectiv: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limitele valorilor posibile ale onorariului;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baza pentru determinarea onorariului;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rezultatul tranzacţiei va fi revizuit de o terţă parte independentă.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d)│documentarea aplicării măsurilor de protecţie pentru eliminarea sau reducerea ameninţării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un nivel acceptabil, recomandate de Codul etic.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11│Auditorul a documentat cunoaşterea şi evaluarea procedurilor contabile şi a celor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│raportare utilizate de către beneficiar în derularea contractului: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 Înţelegerea procedurilor de control intern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Înţelegerea procedurilor contabile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Înţelegerea procedurilor de verificare a cheltuielilor considerate a fi eligibile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B│ACTIVITATEA DE EFECTUARE A PROCEDURILOR CONVENITE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1│Auditorul a întocmit un dosar de lucru, care să conţină documentarea aspectelor importante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furnizarea probelor care susţin raportul de constatări, precum şi probele conform cărora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│misiunea a fost efectuată în conformitate cu ISRS 4400 şi termenii misiunii,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│cerinţelor paragrafului 14 din ISRS 4400?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2│Auditorul a documentat utilizarea procedurilor specifice pentru obţinerea probelor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│prevăzute de paragraful 16 din ISA 4400 (investigaţii şi analize; recalculări, comparări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│alte verificări ale acurateţei redactării, observări; inspecţii; obţinerea de confirmări)?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3│Auditorul financiar utilizează în dosarul de lucru un sistem de referenţiere adecvat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│permite evidenţa probelor de audit, precum şi existenţa unui sistem de bifare?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4│Foile de lucru întocmite de auditor în cadrul dosarului misiunii conţin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precum denumire client, data desfăşurării activităţii, exerciţiul auditat,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│referinţa, obiectivul, procedurile, concluziile, propunerile, semnături de întocmit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│revizuit, astfel încât să se poată realiza o legătura între descrierea muncii de audit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│rezultatele acesteia?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5│Auditorul a documentat realizarea unei reconcilieri a tuturor informaţiilor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│pentru care vor fi aplicate procedurile convenite? </w:t>
      </w:r>
      <w:r w:rsidRPr="00BD190F">
        <w:rPr>
          <w:rFonts w:ascii="Courier New" w:eastAsiaTheme="minorHAnsi" w:hAnsi="Courier New" w:cs="Courier New"/>
          <w:sz w:val="16"/>
          <w:szCs w:val="16"/>
          <w:lang w:val="fr-FR" w:eastAsia="en-US"/>
        </w:rPr>
        <w:t>Toate modificările şi variaţiile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│intervenite la nivelul liniilor bugetare au fost notificate şi/sau au fost aprobate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│autoritatea de plata.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6│Auditorul financiar a întocmit probe de audit din care să rezulte verificarea criteriilor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eligibilitate a cheltuielilor efectuate în cadrul proiectului, respectiv: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să fie efectiv plătită de către beneficiar, dacă autoritatea de management sau organismul│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│intermediar pentru şi în numele acesteia, nu decide altfel prin contractul de 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│decizia/ordinul de 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să fie însoţită de facturi, în conformitate cu prevederile legislaţiei naţionale, sau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│alte documente contabile cu valoare probatorie, echivalentă facturilor, pe baza cărora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│cheltuielile să poată fi auditate şi identificate;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să fie în conformitate cu prevederile deciziei/ordinului de finanţare sau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│contractului de finanţare, încheiat de către autoritatea de management sau organismul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│intermediar, pentru şi în numele acesteia, pentru aprobarea operaţiunii;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să fie conformă cu prevederile legislaţiei naţionale şi comunitare.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7│Auditorul financiar a întocmit probe de audit din care să rezulte faptul ca cererea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│rambursare conţine cheltuieli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│1. Sunt necesare pentru realizarea proiectului.                                             </w:t>
      </w:r>
      <w:r w:rsidRPr="00BD190F">
        <w:rPr>
          <w:rFonts w:ascii="Courier New" w:eastAsiaTheme="minorHAnsi" w:hAnsi="Courier New" w:cs="Courier New"/>
          <w:sz w:val="16"/>
          <w:szCs w:val="16"/>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Nu depăşesc valoric liniile bugetului aprobat (în caz contrar au fost notificate, sunt în│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│procedură de ajustare etc.). în caz contrar urmăriţi că au fost declarate neeligibile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│(reconciliaţi direct cu raportul).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 Nu sunt dublu finanţate (vezi elemente de identificare).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cazul cheltuielile salariale se verifică: validarea numărului de ore lucrate în cadrul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│unei săptămâni de muncă normale, existenţa contractelor de muncă, actele adiţionale la CIM,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│deciziile administrative interne de numire pe post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8│În cazul achiziţiile de imobilizări auditorul a întocmit probe de audit, printre altele,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să ateste faptul că a testat: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Existenţa fizică a acestora şi verificarea elementelor de identitate vizuale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cazul în care imobilizările au caracteristici speciale, a fost obţinută o asigurare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 un specialist terţ (de ex. de la proiectant, de la un inginer constructor, specialist 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cazul în care imobilizările sunt construite de un terţ există copii după certificatele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provenienţă, de garanţie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cazul activelor generate intern se respectă politica contabilă şi politica de costuri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│este consecventă.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valoarea achiziţiilor (cheltuieli FEADR) respectă plafoanele impuse.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9│Auditorul financiar a întocmit probe de audit din care să rezulte testarea cheltuielilor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│aferente managementului proiectului, inclusiv respectarea plafoanele impuse (procentual).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10│Auditorul financiar a întocmit probe de audit din care să rezulte testarea cheltuielile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│aferente subcontractărilor astfel încât acestea să nu depăşească plafoanele stabilite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│(procentual).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11│Există probe de audit care să ateste faptul că proiectul, pe perioada de implementare,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│generat venituri? Dacă da, au fost calculate şi evidenţiate în raport?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12│Există probe de audit care să ateste faptul că auditorul a verificat, după caz, existenţa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│şi modul de deducere a prefinanţării?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13│Există probe de audit care să ateste faptul că auditorul, după caz, a verificat contribuţia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│proprie a beneficiarului dacă îndeplineşte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condiţiile contractului de 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ce se materializează şi valoarea acesteia.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14│Există probe de audit care să ateste faptul că, auditorul financiar a urmărit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informaţiile din antetele documentelor verificate să fie corect şi complet înscrise, fără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│prescurtări;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titlul şi simbolul proiectului să fie corect şi complet înscrise, fără prescurtări;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toate documentele să aibă toate siglele care trebuie să însoţească documentele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│raportare, aşa cum prevede Manualul de vizibilitate;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să fie corect indicată perioada de referinţă;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persoana care semnează formularele (Raport financiar intermediar sau final sau Cerere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│Rambursare intermediară sau finală) să fie Reprezentantul legal al Beneficiarului;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sumele înscrise în Raportul financiar intermediar (final) sau Cererea de Rambursare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│intermediară sau finală, să fi fost calculate cu respectarea procentelor stabilite prin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│Contractul de Finanţare (procentul de finanţare din Uniunea Europeană, procentul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│finanţare din Bugetul de stat, procentul de cofinanţare);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toate întrebările de mai sus, dacă apare o neconformitate (un NU), aceasta trebuie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 găsească menţionată într-o foaie de lucru şi în Raportul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15│A documentat auditorul financiar verificarea asigurării concordanţei elaborării Cererii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│Rambursare cu condiţiile Contractului de 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16│A documentat auditorul financiar verificarea conformităţii evidenţelor contabile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│Beneficiarului cu regulile pentru păstrarea înregistrărilor şi cu regulile contabile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│contractul de finanţare?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│Scopul acestor verificări este de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evalua dacă o verificare eficientă şi efectivă a cheltuielilor este fezabilă;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raporta excepţii importante şi puncte slabe cu privire la contabilitate, păstrarea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│înregistrărilor, cerinţele documentaţiei, astfel încât Beneficiarul să poată întreprinde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│măsuri ulterioare pentru corectarea şi îmbunătăţirea acestora pe perioada de implementare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│rămasă.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17│A raportat auditorul excepţiile importante şi punctele slabe cu privire la contabilitate,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│păstrarea înregistrărilor, cerinţele documentaţiei şi a făcut recomandări Beneficiarului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│astfel încât acesta să poată întreprinde măsuri ulterioare pentru corectarea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│îmbunătăţirea activităţii pe perioada de implementare rămasă a acţiunii?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18│A efectuat auditorul financiar reconcilierea plăţilor din jurnalul de plăţi prin bancă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│casă în format electronic, cu sumele înscrise în Cererea de Rambursare a Cheltuielilor?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această ocazie se va verifica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toate plăţile efectuate într-o perioadă, (de referinţă pentru acea cerere) au fost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│incluse în Cererea de Rambursare a Cheltuielilor aferentă perioadei de referinţă;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 fost făcute plăţi în perioada anterioară şi neprinse sau nevalidate din perioada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│anterioară, care pot fi cuprinse în perioada curentă?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19│A documentat auditorul financiar verificarea faptului dacă informaţiile din Cererea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│Rambursare se reconciliază cu sistemul de contabilitate şi înregistrările Beneficiarului?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 balanţa de verificare, înregistrări din conturi analitice şi sintetice). în cazul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│asocierilor transnaţionale se vor folosi declaraţii pe proprie răspundere ale părţilor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│străine.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Balanţele de verificare analitice ale Beneficiarului şi ale partenerilor (când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│cazul) trebuie să aibă evidenţiate distinct tranzacţiile şi cheltuielile ce privesc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│programul de finanţare şi să permită verificarea eficientă şi eficace a cheltuielilor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│înscrise în Evidenţa cheltuielilor şi Cererea de Rambursare.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20│Auditorul financiar a documentat verificarea aplicării ratelor de schimb corecte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│conversiile monedei, unde este cazul şi în conformitate cu legislaţia naţională aplicabilă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│(când finanţarea sau rambursarea cheltuielilor este efectuată în valută şi când există unul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mai mulţi Parteneri transnaţionali)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21│Auditorul financiar a documentat verificarea conformităţii cheltuielilor cu bugetul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│revizuirea analitică a încadrării în fiecare linie de finanţare, având în vedere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│amendamentele la bugetul contractului de finanţare, cu prezentarea cheltuielilor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│neeligibile?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22│A documentat auditorul verificarea costurilor directe, pe baza documentelor justificative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│aferente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avut în vedere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a)│eligibilitatea cu termenele şi condiţiile contractului de finanţare şi Condiţiile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Speciale. Atunci când auditorul constată abateri de la regulile de eligibilitate, acestea│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│reprezintă cheltuieli neeligibile şi sunt menţionate în raportul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│individualizate pe fiecare categorie de cheltuieli în parte.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b)│acurateţea şi înregistrarea. Auditorul verifică dacă cheltuielile pentru o tranzacţie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│acţiune au fost înregistrate corespunzător în sistemul contabil al Beneficiarului şi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│Cererea de Rambursare a Cheltuielilor şi dacă sunt sprijinite de evidenţe adecvate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│documente suport justificative. Auditorul constată dacă înregistrările în sistemul contabil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 Beneficiarului, în Evidenţa cheltuielilor şi în Cererea de Rambursare a Cheltuielilor,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facturile primite, a plăţilor prin ordine de plată, a cheltuielilor din ştatele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│plată şi a încasărilor şi plăţilor prin extrase de cont au fost reflectate cu exactitate.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c)│clasificarea sau încadrarea în cheltuieli. Auditorul verifică încadrarea corectă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│categoriile şi tipurile de cheltuieli privind o tranzacţie sau o acţiune în Evidenţa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│cheltuielilor şi în Cererea de Rambursare.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d)│realitatea efectuării cheltuielilor, prin obţinerea de probe adecvate şi suficiente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│verificarea cheltuielilor efectuate şi - dacă este cazul - pentru existenţa activelor.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e)│conformitatea cu regulile privind achiziţiile publice. Când auditorul descoperă aspecte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│neconformitate cu regulile de achiziţii publice, acesta prezintă în Raportul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23│A documentat auditorul efectuarea verificării încadrării cheltuielilor generale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│administraţie în procentul admis?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24│Există probe de audit realizate de auditor din care să rezulte asumarea responsabilităţii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│conducerii clientului asupra realităţii şi conformităţii informaţiilor financiare care fac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│obiectul misiunii (ex.: declaraţii scrise obţinute de la conducere, note de întâlnire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│semnate de client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financiar pentru fiecare raport de audit intermediar şi final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│existenţa unei Liste de verificare pentru finalizarea raportului, pentru a nu exista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│scăpări în rândul documentării dosarului de audit conform ISA 220?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documentat revizuirea probelor de audit obţinute, ca bază a întocmirii Raportului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documentat reconcilierea finala a tuturor informaţiilor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4│Auditorul financiar a întocmit un raport(e) ca urmare a efectuării misiunii, cuprinzând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│elementele de bază prevăzute de paragraful 18 din ISRS 4400 precum şi elementele specifice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│prevăzute de reglementările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│Paragraful 18 din ISRS precizează: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destinatarul (clientul care a angajat auditorul să efectueze proceduri convenite);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informaţiilor financiare sau nefinanciare specifice asupra cărora au fost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│aplicate procedurile convenite;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procedurile efectuate au fost acelea asupra cărora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│convenit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misiunea a fost efectuată în conformitate cu Standardul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│Internaţional de Servicii Conexe aplicabil misiunilor privind procedurile convenite sau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│standardele şi practicile naţionale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auditorul nu este independent faţă de entitate (după caz);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scopului pentru care au fost efectuate procedurile agreate;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enumerare a procedurilor specifice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descriere a constatărilor ale auditorului, incluzând suficiente detalii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│erori şi excepţiile găsite;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procedurile efectuate nu constituie nici audit, nici revizuire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de aceea nu este exprimată nici o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dacă auditorul ar fi efectuat proceduri suplimentare, un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sau o revizuire, ar fi putut apărea alte probleme care ar fi fost raportate;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raportul este adresat în mod strict acelor părţi care 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│convenit asupra procedurilor ce trebuie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raportul se referă numai la elementele, conturile, articolele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informaţiile financiare şi nefinanciare specificate şi că acesta nu se extinde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ale entităţii, considerate în ansamblu.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5│S-au documentat discuţiile finale cu clientul, privind problemele constatate în realizarea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privind procedurile convenite conform ISA 260?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│Nota: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8</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activităţii de audit intern externalizată</w:t>
      </w:r>
    </w:p>
    <w:p w:rsidR="0098105E" w:rsidRPr="00BD190F" w:rsidRDefault="0098105E"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│Obiective ale revizuirii calităţii activităţii de audit intern, externalizată, desfăşurată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de către membrii CAFR, pe baza Procedurilor privind cadrul general de desfăşurare a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misiunilor de audit intern şi a Standardelor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w:t>
      </w:r>
      <w:r w:rsidRPr="00BD190F">
        <w:rPr>
          <w:rFonts w:ascii="Courier New" w:eastAsiaTheme="minorHAnsi" w:hAnsi="Courier New" w:cs="Courier New"/>
          <w:vanish/>
          <w:sz w:val="16"/>
          <w:szCs w:val="16"/>
          <w:lang w:val="fr-FR" w:eastAsia="en-US"/>
        </w:rPr>
        <w:t>&lt;LLNK 12007    88 20DH01   0 44&gt;</w:t>
      </w:r>
      <w:r w:rsidRPr="00BD190F">
        <w:rPr>
          <w:rFonts w:ascii="Courier New" w:eastAsiaTheme="minorHAnsi" w:hAnsi="Courier New" w:cs="Courier New"/>
          <w:color w:val="0000FF"/>
          <w:sz w:val="16"/>
          <w:szCs w:val="16"/>
          <w:u w:val="single"/>
          <w:lang w:val="fr-FR" w:eastAsia="en-US"/>
        </w:rPr>
        <w:t>Hotărârea Consiliului CAFR nr. 88/19.04.2007</w:t>
      </w:r>
      <w:r w:rsidRPr="00BD190F">
        <w:rPr>
          <w:rFonts w:ascii="Courier New" w:eastAsiaTheme="minorHAnsi" w:hAnsi="Courier New" w:cs="Courier New"/>
          <w:sz w:val="16"/>
          <w:szCs w:val="16"/>
          <w:lang w:val="fr-FR" w:eastAsia="en-US"/>
        </w:rPr>
        <w:t>), precum şi a Normelor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audit intern, pe baza examinării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│conţinutului scrisorilor de misiune/contractelor de prestări de servicii, precum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│concordanţei acestora cu Standardele de audit intern sau cu alte standarde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│precum şi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GENERALE/Gestionarea activităţii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dosarul misiunii de audit intern documente care să probeze elementele de autorizare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misiunii de audit intern? Aceste elemente, prezentate în Normele de Audit Intern,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Numirea coordonatorului departamentului de audit intern de către Consiliul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│Administraţie - Comitetul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Stabilirea ariei de aplicabilitate a auditului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Structura compartimentului/necesarul de personal;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Delimitarea responsabilităţilor.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încheiat auditorul intern contractul de prestări servicii/scrisoarea de misiune,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│realizarea activităţii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întocmit Carta de Audit Intern/Regulamentul de funcţionare a Departamentului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 aprobat(ă) de conducerea entităţii, în conformitate cu Standardul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│(ISAI) 1000 "Scopul, autoritate şi responsabilităţi"?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4│Şi-a desfăşurat auditorul intern activitatea conform Planului de audit intern, bazat pe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│evaluare a riscurilor, aprobat de Consiliul de Administraţie al entităţii,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ISAI 2010 "Planificarea"?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5│Conţine dosarul misiunii selectate pentru revizuirea calităţii, rapoartele specifice?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rapoarte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audit intern sau,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consiliere, prezentate conducerii entităţii, la încheierea misiunii,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ISAI 2400 "Comunicarea rezultatelor".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Contractul de audit intern/scrisoarea de misiune referiri la elementele prevăzute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ISAI 2130 "Guvernanţa" şi ISAI 2201 "Consideraţii referitoare la planificare"?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activităţii şi obiectivele misiunilor, diferenţiate pe cele două componente: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A1 - misiuni de audit intern: evaluarea, proiectarea, implementarea şi eficacitatea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obiectivelor, programelor şi activităţilor legate de etica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C1 - misiuni de consultanţă: abordarea proceselor de management al riscurilor,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control şi guvernanţă ale entităţii, în limita convenită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Aria de aplicabilitate;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fiecărei părţi,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Alte aşteptări, restricţiile cu privire la comunicarea rezultatelor şi accesul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│dosarul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asigurat auditorul, împreună cu reprezentanţii entităţii, că există un acord clar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│privind scopul şi obiectivele misiunii de audit intern/misiunii de consiliere,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│ISAI 2210 "Obiectivele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contractul de audit intern/scrisoarea de misiune detalii cu privire la aria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│aplicabilitate a auditului intern, conform ISAI 2220 "Aria de aplicabilitate 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general, aria de aplicabilitate a misiunii trebuie să fie suficientă, astfel încât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│îndeplinească obiectivele misiunii, în care scop trebuie să includă luarea în considerare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│sistemelor, înregistrărilor, personalului şi activelor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sistemului de evidenţă contabilă şi a sistemului de control intern;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Examinarea informaţiei financiare şi operaţionale;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Revizuirea funcţionalităţii sistemului economic, a eficienţei şi efectivităţii tuturor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│operaţiunilor;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Revizuirea conformităţii cu prevederile legale în vigoare, precum şi cu cele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│hotărârilor şi/sau deciziilor interne emise de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Investigaţii speciale în domenii particulare, de exemplu suspectarea de fraudă.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4│S-au cuprins în Contractul de audit intern/consultanţă referiri la responsabilităţile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│conducerii entităţii, cunoscând că "activitatea desfăşurată de auditorii interni/auditorii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│financiari este menită să aducă plus valoare şi să îmbunătăţească administrarea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│gestiunea riscului şi controlul intern, fără ca auditorul să îşi asume responsabilităţi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│manageriale"?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5│S-au identificat toate sursele de informaţii care ar putea fi de folos activităţii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│intern/consultanţă?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A│PLANIFICAREA/PREGĂTIREA MISIUNII DE AUDIT INTERN/CONSULTANŢĂ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Programul activităţii de audit intern obiectivele misiunii prevăzute în Normele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Intern? Aceste obiective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Modul de organizare şi funcţionare a controlului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Sistemul de management al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Activitatea de planificare a auditului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Modul de respectare a procedurilor şi a Codului etic în derularea misiunilor;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Urmărirea implementării recomandărilor formulate în rapoartele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Organizarea sistemului de raportare a activităţii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 fost documentate de către auditor aspectele legate de îndeplinirea cerinţelor Codului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│etic, conform ISAI 1100 "Independenţă şi obiectivitate" şi ISAI 1200 "Competenţă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│conştiinciozitate profesională?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fost întocmită şi semnată de către auditor, declaraţia de independenţă?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dosarul misiunii standardele profesionale şi reglementările aplicabile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audit intern? (ISAI, Normele de Audit Intern emise de CAFR, OMFP 1702/14.11.2005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│aprobarea Normelor privind organizarea şi exercitarea activităţii de consiliere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auditorii interni)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auditorul identificarea şi analiza riscurilor, conform cerinţelor ISAI 2110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│"Managementul riscurilor"?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întocmit programul de lucru care să permită realizarea obiectivelor misiunii potrivit│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ISAI 2240 "Programul de lucru al misiunii? Acesta trebuie să asigure: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A1- stabilirea procedurilor ce urmează a fi aplicate pentru a identifica, analiza, evalua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înregistra informaţiile pe durata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C1- detalierea activităţilor şi tehnicilor adecvate pentru atingerea obiectivelor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consultanţă, în funcţie de natura misiunii (simularea, observarea fizică,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│interviul).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 procedat la colectarea şi prelucrarea informaţiilor preliminare,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│ISAI 2330 "Documentarea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8│S-a documentat Lista de verificare privind activitatea de planificare a auditului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AUDIT INTERN/VERIFICAREA FAPTICĂ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fost pregătită şi transmisă Notificarea privind declanşarea misiunii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fost documentată şedinţa de deschidere a intervenţiei la faţa locului? Agenda întâlnirii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│cuprinde: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Prezentarea auditorilor;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Prezentarea obiectivelor misiunii de consiliere;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Prezentarea tematicii de detaliu;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Calendarul întâlnirilor de lucru;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Stabilirea termenelor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elaborat programul de evaluare şi programul intervenţiilor la faţa locului?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procedat la determinarea eşantioanelor reprezentative pentru realizarea intervenţiei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│faţa locului?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 efectuat colectarea, analiza şi evaluarea documentelor/dovezilor prin utilizarea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│instrumentelor specifice (chestionare, liste de verificare, testări)?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6│S-au întocmit foi de lucru pentru aspectele şi neconformităţile constatate?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7│Au fost elaborate Fişele de identificare şi analiză a problemelor?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documentat auditorul, conform cerinţelor ISAI 2300 "Realizarea misiunii"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│identificate, analizate, evaluate, care să fie suficiente, fiabile, pertinente şi utile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atingerea obiectivelor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9│Utilizează auditorul un sistem de referenţiere adecvat ce permite evidenţa probelor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10│S-a evaluat sistemul de control intern a activităţii de audit intern conform ISAI 1310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│"Evaluări ale programului de controlul calităţii" şi s-a întocmit situaţia sintetică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│aspectelor negative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11│Au fost revizuite documentele de lucru potrivit ISAI 2340 "Supervizarea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1│S-a documentat Lista de verificare privind respectarea metodologiei şi procedurilor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│derularea misiunii de audit intern, precum şi a Codului etic?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întocmit firma de audit o listă cu concluzii şi propuneri de verificare a finalizării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fost documentată întâlnirea finală cu conducerea clientului, în cadrul unei Minute,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comunicarea aspectelor constatate?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fost efectuat Proiectul Raportului de evaluare a activităţii de audit intern/raportul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│consultanţă, conţinând opinia auditorului intern, bazată pe constatările rezultate?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5│Cuprinde Proiectul Raportului auditorului următoarele elemente: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Scopul şi obiectivele misiunii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Date de identificare 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Desfăşurarea misiunii de evaluare a activităţii de audit intern (sondaj, documentare,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│proceduri, metode şi tehnici utilizate, documente examinate, documente întocmite în cursul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Constatări efectuate;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Recomandări;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Concluzii.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6│S-a efectuat transmiterea Proiectului Raportului de audit intern, conducerii clientului,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punct de vedere conform ISAI 2400 "Comunicarea rezultatelor"?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 efectuat analiza punctelor de vedere asupra proiectului de raport?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documentată reuniunea de conciliere?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9│S-a întocmit Raportul final de evaluare, însoţit de sinteza principalelor constatări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│recomandări?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10│S-a efectuat transmiterea Raportului final de evaluare a activităţii de audit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 de consiliere, către membrii Consiliului de Administraţie al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11│S-a întocmit fişa de urmărire a implementării recomandărilor formulate în raportul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│intern conform ISAI 2500 "Monitorizarea evoluţiei"?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9</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activităţii de audit al situaţiilor financiare ale grupului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(inclusiv activitatea auditorilor componentelor)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ISA 600, cu amendamente din ISA 610</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desfăşurate de către membrii CAFR,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auditori financiari, pe baza politicilor şi procedurilor referitoare la aplicarea ISQC1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şi a Standardelor Internaţionale de audit (ISA) 220, 600 şi a celorlalte ISA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activităţii de audit al situaţiilor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│grupului (inclusiv activitatea auditorilor componentelor), pe baza examinării conţinutului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│scrisorilor de misiune/contractelor de prestări de servicii, precum şi a concordanţei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│acestora cu ISA 600, cu amendamente din ISA 610 sau cu alte standarde relevante, precum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de audit al situaţiilor financiare anuale consolidate,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│copii după situaţiile financiare ale componentelor, întocmite potrivit prevederilor cadrului│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raportare financiară aplicabil, semnate şi ştampilate de conducerea entităţii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│înregistrate la Registrul Comerţului - unităţile teritoriale ale MFP conform art. 35(1)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w:t>
      </w:r>
      <w:r w:rsidRPr="00BD190F">
        <w:rPr>
          <w:rFonts w:ascii="Courier New" w:eastAsiaTheme="minorHAnsi" w:hAnsi="Courier New" w:cs="Courier New"/>
          <w:vanish/>
          <w:sz w:val="16"/>
          <w:szCs w:val="16"/>
          <w:lang w:val="fr-FR" w:eastAsia="en-US"/>
        </w:rPr>
        <w:t>&lt;LLNK 12011    37180 301   0 15&gt;</w:t>
      </w:r>
      <w:r w:rsidRPr="00BD190F">
        <w:rPr>
          <w:rFonts w:ascii="Courier New" w:eastAsiaTheme="minorHAnsi" w:hAnsi="Courier New" w:cs="Courier New"/>
          <w:color w:val="0000FF"/>
          <w:sz w:val="16"/>
          <w:szCs w:val="16"/>
          <w:u w:val="single"/>
          <w:lang w:val="fr-FR" w:eastAsia="en-US"/>
        </w:rPr>
        <w:t>0UG nr. 37/2011</w:t>
      </w:r>
      <w:r w:rsidRPr="00BD190F">
        <w:rPr>
          <w:rFonts w:ascii="Courier New" w:eastAsiaTheme="minorHAnsi" w:hAnsi="Courier New" w:cs="Courier New"/>
          <w:sz w:val="16"/>
          <w:szCs w:val="16"/>
          <w:lang w:val="fr-FR" w:eastAsia="en-US"/>
        </w:rPr>
        <w:t xml:space="preserve"> pentru completarea </w:t>
      </w:r>
      <w:r w:rsidRPr="00BD190F">
        <w:rPr>
          <w:rFonts w:ascii="Courier New" w:eastAsiaTheme="minorHAnsi" w:hAnsi="Courier New" w:cs="Courier New"/>
          <w:vanish/>
          <w:sz w:val="16"/>
          <w:szCs w:val="16"/>
          <w:lang w:val="fr-FR" w:eastAsia="en-US"/>
        </w:rPr>
        <w:t>&lt;LLNK 11991    82 11 241   0 32&gt;</w:t>
      </w:r>
      <w:r w:rsidRPr="00BD190F">
        <w:rPr>
          <w:rFonts w:ascii="Courier New" w:eastAsiaTheme="minorHAnsi" w:hAnsi="Courier New" w:cs="Courier New"/>
          <w:color w:val="0000FF"/>
          <w:sz w:val="16"/>
          <w:szCs w:val="16"/>
          <w:u w:val="single"/>
          <w:lang w:val="fr-FR" w:eastAsia="en-US"/>
        </w:rPr>
        <w:t>Legii Contabilităţii nr. 82/1991</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 cadru de raportare financiară aplicabil poate fi,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Cadrul financiar naţional OMFP aplicabil, precum şi alte reglementări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│domeniilor specifice de activitate;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Standardele Internaţionale de Raportare Financiară (IFRS).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misiunii de audit al situaţiilor financiare anuale consolidate în mod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│cumulativ, documentele care probează înţelegerea părţilor? Aceste documente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misiunii de audit sau altă formă de acord scris (Contractul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numirea auditorului financiar sau firmei de audit de către Adunarea Generală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│Acţionarilor/Asociaţilor entităţii auditate, conform prevederilor art. 44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w:t>
      </w:r>
      <w:r>
        <w:rPr>
          <w:rFonts w:ascii="Courier New" w:eastAsiaTheme="minorHAnsi" w:hAnsi="Courier New" w:cs="Courier New"/>
          <w:vanish/>
          <w:sz w:val="16"/>
          <w:szCs w:val="16"/>
          <w:lang w:val="en-US" w:eastAsia="en-US"/>
        </w:rPr>
        <w:t>&lt;LLNK 12008    90180 301   0 15&gt;</w:t>
      </w:r>
      <w:r>
        <w:rPr>
          <w:rFonts w:ascii="Courier New" w:eastAsiaTheme="minorHAnsi" w:hAnsi="Courier New" w:cs="Courier New"/>
          <w:color w:val="0000FF"/>
          <w:sz w:val="16"/>
          <w:szCs w:val="16"/>
          <w:u w:val="single"/>
          <w:lang w:val="en-US" w:eastAsia="en-US"/>
        </w:rPr>
        <w:t>OUG nr. 90/2008</w:t>
      </w:r>
      <w:r>
        <w:rPr>
          <w:rFonts w:ascii="Courier New" w:eastAsiaTheme="minorHAnsi" w:hAnsi="Courier New" w:cs="Courier New"/>
          <w:sz w:val="16"/>
          <w:szCs w:val="16"/>
          <w:lang w:val="en-US" w:eastAsia="en-US"/>
        </w:rPr>
        <w:t xml:space="preserve"> privind auditul statutar al situaţiilor financiare anuale şi 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anuale consolidate.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3│Conţine dosarul misiunii de audit al situaţiilor financiare anuale consolidate rapoartele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│prezentate conducerii entităţii după încheierea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│Aceste rapoarte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Raportul auditorului asupra situaţiilor financiare ale grupului, întocmit conform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│700 "Formarea unei opinii şi raportarea cu privire la situaţiile financiare", respectiv,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ISA 705 "Modificări ale opiniei raportului auditorului independent", sau,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706 "Paragrafele de observaţii şi paragrafele explicative din raportul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Rapoartele individuale de asigurare sau non-asigurare emise de auditorii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│funcţie de instrucţiunile emise de auditorul de 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Scrisorile sau documentele emise de auditorii componentelor către auditorul de grup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│legătură cu deficienţe identificate la nivelul controlului intern la nivelul componentei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au fost agreate cu conducerea componentei, eventualele probleme şi/sau limitări pe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│care auditorii componentei se aşteptau să le întâmpine în realizarea angajamentului lor.    </w:t>
      </w:r>
      <w:r>
        <w:rPr>
          <w:rFonts w:ascii="Courier New" w:eastAsiaTheme="minorHAnsi" w:hAnsi="Courier New" w:cs="Courier New"/>
          <w:sz w:val="16"/>
          <w:szCs w:val="16"/>
          <w:lang w:val="en-US" w:eastAsia="en-US"/>
        </w:rPr>
        <w:t>│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Scrisoarea de comunicare a deficienţelor reţinute în funcţionarea sistemelor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│contabilitate şi de control intern, ale grupului, conform ISA 265 "Comunicarea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│deficienţelor în controlul intern către persoanele însărcinate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4│Există la dosarul de audit aprobarea Adunării Generale a Acţionarilor/Asociaţilor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anuale consolidate pentru exerciţiul auditat?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5│Există la dosarul de audit Declaraţia scrisă semnată de conducerea grupului conform ISA 580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│"Declaraţii scrise"? (Secţiunea A2 din Ghidul pentru un Audit de Calitate).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faptul că auditul situaţiilor financiare ale grupului este solicitat,│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│prin îndeplinirea criteriilor prevăzute de Directiva a VII-a a CEE?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2│Este documentată în dosarul de audit existenţa condiţiilor preliminare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│Acestea se referă la următoarele aspecte prevăzute de pct. 6 din ISA 210 "Convenirea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│termenilor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există un cadru general de raportare financiară acceptabil;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conducerea şi-a asumat responsabilitatea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întocmirea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controlul intern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furnizarea accesului nelimitat la toate informaţiile relevante, inclusiv la nivelul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│documentelor şi auditorilor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scrisoarea misiunii/contractul de prestări servicii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│obiectivul auditorului financiar într-un audit al situaţiilor financiare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prevederilor pct. 8 din ISA 600, obiectivele auditorului financiar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Să stabilească dacă să acţioneze ca auditor al situaţiilor financiare ale grupului;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În calitatea sa de auditor al situaţiilor financiare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să comunice clar cu auditorii componentelor despre aria de aplicabilitate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programarea activităţii lor asupra informaţiilor financiare aferente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şi constatările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să obţină suficiente probe de audit adecvate privind informaţiile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componentelor şi procesul de consolidare pentru a exprima o opinie asupra măsurii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care situaţiile financiare ale grupului sunt întocmite, sub toate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semnificative, conform cadrului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scrisoarea de misiune sau contractul de prestări servicii, semnat(ă) de părţi,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│referiri la cerinţele pct. 10 din ISA 210 şi pct. A 20 din ISA 600? Aceste cerinţe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Obiectivul auditului situaţiilor financiare şi domeniul de aplicare a auditului,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│incluzând referiri la legislaţia aplicabilă, ISA şi alte reglementări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Responsabilitatea conducerii pentru întocmirea situaţiilor financiare individuale şi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Forma rapoartelor sau a altor comunicări ca rezultat al executării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Faptul că auditarea grupului presupune utilizarea muncii unor alţi auditori şi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│răspunderea finală aparţine auditorului de 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Accesul nelimitat al auditorului de grup sau al auditorului componentei la orice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│înregistrări, documentate, informaţii în legătură cu auditul;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Accesul deplin la informaţiile privind componentele şi comunicarea nerestricţionată dintre│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 de grup, pe de o parte şi auditorii componentelor, persoanele însărcinate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│guvernanta şi conducerile componentelor, pe de altă parte.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5│Conţine scrisoarea de misiune/contractul de prestări servicii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│responsabilitatea finală a partenerului/auditorului la nivelul grupului, în conformitate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220 (pct. 15) şi ISA 600 (pct. 11)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conducerea, supervizarea şi modul de efectuare a misiunii de audit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conformitate cu standardele profesionale şi cerinţele legale şi de reglementare;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emiterea raportului auditorului în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auditorul financiar măsurile luate conform pct. A21 din ISA 600 în situaţia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restricţiile impuse asupra comunicării lor/accesului la documentele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 la imposibilitatea de a obţine suficiente probe de audit adecvate care ar putea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│afecta opinia de audit la nivelul grupului şi ca urmare, în anumite circumstanţe, pot genera│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│retragerea din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7│Conţine scrisoarea misiunii/contractul de prestări servicii referiri la faptul că, datorită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│unor limitări inerente ale auditului, împreună cu limitările inerente ale controlului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 există un risc ca anumite denaturări să nu fie detectate, chiar dacă auditul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│planificat şi efectuat în conformitate cu ISA. (ISA 210 "Convenirea asupra termenilor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│misiunilor de audit" - A23)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8│Conţine scrisoarea misiunii/contractul de prestări servicii referirile specifice prevăzute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ISA 210 (A25), în situaţia când auditorul grupului este şi auditorul unei componente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referinţe reprezintă factorii care ar putea influenţa decizia de a încheia sau nu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│scrisoare de misiune separată pentru componentă, astfel: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Cine numeşte auditorul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se emite un raport separat al auditorului cu privire la componentă;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Cerinţe legale în legătură cu desemnările legate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Gradul de deţinere de către entitatea - mamă,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Gradul de independenţă a conducerii componentei faţă de entitatea mamă.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9│Cuprinde scrisoarea misiunii/contractul de prestări servicii referiri la faptul că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│aşteaptă primirea din partea conducerii a unei confirmări scrise privind declaraţiile făcute│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legătură cu auditul, conform ISA 580 "Declaraţii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│Aceasta scrisoare trebuie să cuprindă cel puţin următoarele confirmări de la cei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│însărcinaţi cu guvernanţa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Intenţia privind retragerea/neretragerea de pe o piaţă/produs;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intenţia de vindere/sau nu a unei componente supuse consolidării;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acordarea/neacordarea unui sprijin financiar componentelor care înregistrează pierderi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│contabile istorice, sau pentru care cerinţele de adecvare a capitalurilor proprii,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xml:space="preserve">│    │prevăzute de </w:t>
      </w:r>
      <w:r>
        <w:rPr>
          <w:rFonts w:ascii="Courier New" w:eastAsiaTheme="minorHAnsi" w:hAnsi="Courier New" w:cs="Courier New"/>
          <w:vanish/>
          <w:sz w:val="16"/>
          <w:szCs w:val="16"/>
          <w:lang w:val="en-US" w:eastAsia="en-US"/>
        </w:rPr>
        <w:t>&lt;LLNK 11990    31 11 212 153 57&gt;</w:t>
      </w:r>
      <w:r>
        <w:rPr>
          <w:rFonts w:ascii="Courier New" w:eastAsiaTheme="minorHAnsi" w:hAnsi="Courier New" w:cs="Courier New"/>
          <w:color w:val="0000FF"/>
          <w:sz w:val="16"/>
          <w:szCs w:val="16"/>
          <w:u w:val="single"/>
          <w:lang w:val="en-US" w:eastAsia="en-US"/>
        </w:rPr>
        <w:t>art. 153/24 din Legea Societăţilor comerciale nr. 31/1990</w:t>
      </w:r>
      <w:r>
        <w:rPr>
          <w:rFonts w:ascii="Courier New" w:eastAsiaTheme="minorHAnsi" w:hAnsi="Courier New" w:cs="Courier New"/>
          <w:sz w:val="16"/>
          <w:szCs w:val="16"/>
          <w:lang w:val="en-US" w:eastAsia="en-US"/>
        </w:rPr>
        <w:t>, nu sunt întrunite.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10│Cuprinde scrisoarea misiunii referiri la planul de derulare a auditului de grup, convenit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către auditor cu cei însărcinaţi cu guvernanţa grupului, inclusiv privind termenele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│specifice de efectuare a unor proceduri de audit şi de emitere a raportului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termene ar trebui comunicate în mod adecvat şi auditorului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│(instrucţiuni de auditare 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11│Conţine scrisoarea de misiune orice restricţie asupra răspunderii auditorului financiar,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│atunci când această posibilitate există (eventual în limita onorariului),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│prevederilor ISA 210 "Convenirea asupra termenilor misiunilor de audit" şi/sau prevederilor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│reglementărilor CAFR şi a organismului de supraveghere în cazul auditului statutar.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12│Conţine scrisoarea misiunii referiri privind bazele de la care pleacă calcularea onorariului│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│şi orice acord privind eşalonarea plăţii acestuia?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13│A verificat auditorul grupului, în cazul în care onorariul a fost negociat la pachet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│întreg grupul, modul în care onorariul a fost alocat şi convenit cu auditorul/auditorii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│componentelor?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│Elementele de interes sunt: plata onorariului (modalitate, monedă, termen); dacă onorariile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│au fost plătite şi dacă nu există plăţi datorate după închiderea dosarului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ISQC 1, A 54 (60 de zile de la data raportului pe 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14│S-au documentat referinţele recomandate pentru "Auditurile situaţiilor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│grupurilor", inclusiv stabilirea oportunităţii de a acţiona în calitate de auditor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ale grupului, conform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DE CONSOLIDARE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de către echipa de audit a grupului aspectele legate de independenţă,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cerinţelor Codului etic al profesioniştilor contabili, ISA 300 "Planificarea unui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2│S-au identificat ameninţările potenţiale la adresa independenţei şi măsurile de protecţie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eliminarea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3│S-au obţinut de la auditorii componentelor din cadrul grupului declaraţii de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politica echipei de auditare a grupului privind respectarea principiilor fundamentale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Codului etic?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documentat echipa misiunii de audit la nivelul grupului strategia generală de audit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│planul de audit la nivelul grupului, conform ISA 300, pct. 15 din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5│Există în cadrul dosarului de audit o minută a întâlnirii cu echipa de audit la nivelul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│Agenda întâlnirii poate cuprinde: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discutarea susceptibilităţii ca situaţiile financiare consolidate să fie denaturate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│cauza fie fraudei fie erorii;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analizarea claselor de tranzacţii, de solduri şi de prezentări care pot fi denaturate;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precizarea amplorii denaturărilor estimate sau identificate;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factorilor externi şi interni care pot duce la apariţia denaturărilor;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controalele existente la nivelul grupului în legătură cu raportarea financiară,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│eficacitatea lor şi posibilitatea de eludare 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practici în ceea ce priveşte preţurile de transfer;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reglementări fiscale cu impact major asupra situaţiilor financiare consolidate;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alte reglementări ce pot duce la recunoaşterea contingenţelor şi/sau angajamentelor 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│trebuie prezentate.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6│S-a desfăşurat şi documentat discuţia iniţială cu clientul asupra aspectelor legate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│aplicarea ISA 240 "Responsabilitatea auditorului privind frauda în cadrul unui audit 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şi ISA 315 "Identificarea şi evaluarea riscurilor de denaturare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documentat auditorul de grup lista componentelor grupului şi a părţilor afiliate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│partea celor însărcinaţi cu guvernanţa, natura relaţiilor şi natura tranzacţiilor ce apar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│între componentele grupului şi părţile afiliate?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documentat auditorul/partenerul de misiune, la nivelul grupului, o înţelegere suficientă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│asupra grupului, a componentelor sale şi a mediilor în care acestea activează, pentru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│identifica componentele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prevederilor pct. 9, litera "m" din ISA 600, componentele semnificative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│definite astfel: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 au o semnificaţie financiară individuală pentru grup, sau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(ii) datorită naturii lor sau a circumstanţelor specifice, este probabil să includă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riscuri importante ale unor denaturări semnificative ale situaţiilor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│(Secţiunea V "Auditurile situaţiilor financiare ale grupului", Ref. 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9│Conţine dosarul de audit documentarea criteriilor de evaluare a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criterii pot să cuprindă cel puţin următoarele elemente: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evaluarea cantitativă: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determinarea unui etalon (cifra de afaceri, activele nete, activele totale etc.)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│funcţie de care se va evalua importanţa componentei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aplicarea unui procent asupra etalonului identificat prin care se determină valoarea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 de care se determină componentele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evaluare calitativă: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riscurile care pot să apară la nivelul componentei şi care pot afecta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ale grupului, datorită naturii lor sau circumstanţelor specifice;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riscurile care necesită o consideraţie specială la nivelul auditului de 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documentat auditorul de grup înţelegerea obţinută asupra aspectelor principale în cazul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│unei misiuni noi?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12 (A10) din ISA 600, aceste aspecte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structura grupului şi relaţiile dintre componentele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modul de organizare a sistemului de raportare financiară către grup, inclusiv cadrul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│raportare financiară aplicabil (OMFP 1802/2014 sau IFRS)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activităţile de afaceri semnificative ale componentelor, inclusiv mediile sectorului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│activitate, de reglementare, economic şi politic în care au loc aceste activităţi;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existenţa relaţiilor de afiliere şi natura tranzacţiilor ce au loc între elementele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│grupului şi/sau părţile afiliate,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existenţa unor politici şi proceduri privind procesul de consolidare;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descrierea controalelor interne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complexitatea procesului de consolidare, definit la pct. 10 din ISA 600 ca reprezentând: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 recunoaşterea, evaluarea, descrierea şi prezentarea informaţiilor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componentelor în situaţiile financiare ale grupului, prin consolidare, consolidare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proporţională, metoda punerii în echivalenţă sau metoda costului,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agregarea în situaţiile financiare combinate a informaţiilor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componentelor care nu au o societate mamă, dar se află sub un control comun.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motivul pentru care conducerea a numit mai mult de un auditor.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11│Au fost elaborate o strategie generală de audit al grupului şi un plan de audit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12│În cazul unei misiuni noi, a fost documentată comunicarea cu echipa precedentă 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nivelul grupului, conducerea componentei/auditorii componentei,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12(A 10) din ISA 600, ISQC1-paragraf A20 şi pct. 13 b din ISA 300 "Planificarea unui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13│A documentat auditorul de grup, în mod suplimentar, în cazul unei misiuni recurente,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│aspectele prevăzute la pct. A12 din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aspecte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schimbările intervenite în structura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schimbările semnificative pentru grup, în ceea ce priveşte afacerile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schimbările intervenite în structura persoanelor însărcinate cu guvernanţa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preocupările echipei misiunii grupului cu privire la integritatea şi competenţa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│conducerii grupului/componentei;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schimbările în controalele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schimbări în cadrul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14│A fost documentată identificarea şi evaluarea riscurilor unor denaturări semnificative prin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│înţelegerea entităţii şi a mediului său, conform ISA 315?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echipei misiunii la nivelul grupului, potrivit pct. 17(A23) din ISA 600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Îmbunătăţirea înţelegerii asupra grupului, a componentelor sale, inclusiv asupra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│controalelor la nivelul grupului;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Înţelegerea procesului de consolidare, inclusiv a instrucţiunilor emise de conducerea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│grupului către componente.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│Aspectele principale asupra cărora echipa misiunii grupului obţine o înţelegere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│prezentate în Anexa 2 la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15│Există la dosarul misiunii de audit al situaţiilor financiare anuale consolidate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│instrucţiunile către auditorii componentelor emise de către auditorul de grup? Aceste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│instrucţiuni trebuie să cuprindă, cel puţin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Confirmarea din partea auditorilor componentelor a faptului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 înţeles instrucţiunile auditorului de 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 înţeles natura serviciului ce urmează a fi prestat la nivelul componentei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non-asigurare);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 înţeles eşalonarea în timp a misiunii ce va fi efectuată la nivelul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nu prevăd întârzieri în realizarea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respectă protocolul de comunicare stabilit de auditorul de 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situaţiile financiare ale componentei (cu scop special sau cu scop general) vor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│incluse în situaţiile financiare consolidate ale grupului;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Confirmarea separată din care să rezulte că auditorul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face parte dintr-un organism membru cu drepturi depline din cadrul IFAC;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cunoaşte şi aplică cerinţele ISQC 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 o bază periodică, face obiectul controlului de calitate din partea organismului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│supraveghere naţional/organismului profesional de reglementare.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16│A investigat şi evaluat auditorul grupului existenţa/inexistenţa factorilor de risc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│nominalizaţi în anexa 3 la ISA 600 care, individual sau împreună, ar putea indica riscuri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unor denaturări semnificative în situaţiile financiare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17│A documentat auditorul informaţiile utilizate pentru identificarea şi evaluarea riscurilor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│unor denaturări semnificative ca urmare a fraudei?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│Potrivit prevederilor pct. </w:t>
      </w:r>
      <w:r w:rsidRPr="00BD190F">
        <w:rPr>
          <w:rFonts w:ascii="Courier New" w:eastAsiaTheme="minorHAnsi" w:hAnsi="Courier New" w:cs="Courier New"/>
          <w:sz w:val="16"/>
          <w:szCs w:val="16"/>
          <w:lang w:val="fr-FR" w:eastAsia="en-US"/>
        </w:rPr>
        <w:t>A27 din ISA 600 aceste informaţii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Evaluarea conducerii grupului cu privire la riscurile ca situaţiile financiare să fie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│denaturate în mod semnificativ ca urmare a fraudei;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Riscurile specifice de fraudă identificate de conducere;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Controalele implementate şi eficacitatea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Existenţa unei componente pentru care riscul de fraudă este probabil;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Monitorizarea de către persoanele însărcinate cu guvernanţa a reacţiei conducerii grupului│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riscurile de fraudă identificate;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Răspunsurile persoanelor însărcinate cu guvernanţa, a conducerii grupului, auditorilor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│interni, la intervievările auditorilor de grup privind cazurile susceptibile de fraudă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│cazurile dovedite de fraudă.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18│A documentat auditorul de grup înţelegerea de către echipa misiunii a instrucţiunilor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│consolidare emise de conducerea grupului pentru componente, cuprinzând politicile contabile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│ale grupului şi cerinţele de prezentare (pachetul de raportare)?                            </w:t>
      </w:r>
      <w:r>
        <w:rPr>
          <w:rFonts w:ascii="Courier New" w:eastAsiaTheme="minorHAnsi" w:hAnsi="Courier New" w:cs="Courier New"/>
          <w:sz w:val="16"/>
          <w:szCs w:val="16"/>
          <w:lang w:val="en-US" w:eastAsia="en-US"/>
        </w:rPr>
        <w:t>│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pct. 17(A 26) din ISA 600 înţelegerea instrucţiunilor de către auditor poate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│include: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claritatea şi aspectul practic al instrucţiunilor de completare a pachetului de raportare;│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descrierea adecvată a cadrului de raportare financiară;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ajustărilor de consolidare (tranzacţiile şi soldurile intra-grup,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│profiturile nerealizate);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şi prezentarea părţilor afiliate;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în cazul IFRS raportarea pe segmente.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19│A documentat echipa misiunii la nivelul grupului procedurile aplicate pentru obţinerea unei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│înţelegeri cu privire la auditorul componentei şi sursele probelor de audit, atunci când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│intenţionează utilizarea acestuia pentru auditul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19 din ISA 600, aceste proceduri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evaluarea rezultatelor sistemului de monitorizare a controlului calităţii;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vizitarea auditorului componentei pentru discutarea aspectelor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înţelegerea şi respectarea de către auditorul componentei a cerinţelor de etică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relevante pentru auditul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competenţa profesională a auditorul componentei (înţelegerea standardelor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aptitudini speciale, înţelegerea cadrului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  - implicarea echipei misiunii grupului în activitatea auditorului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Obţinerea unei confirmări scrise din partea auditorului componentei conform modelului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│anexa 4 la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Obţinerea de confirmări privind auditorul componentei din partea organismelor profesional.│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20│A documentat auditorul financiar al grupului, pragurile de semnificaţie conform ISA 320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│"Pragul de semnificaţie în planificarea şi desfăşurarea unui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21 din ISA 600 aceste praguri de materialitate se stabilesc astfel: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pragul de semnificaţie pentru situaţiile financiare ca întreg, la nivelul grupului,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│stabilirea strategiei generale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pragurile de semnificaţie aplicabile unor clase de tranzacţii, solduri ale conturilor;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pragurile de semnificaţie la nivelul situaţiilor financiare şi respectiv funcţionale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│componentelor asupra cărora auditorii acestora vor derula un audit sau o revizuire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│contextul auditului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limita peste care denaturările nu pot fi considerate în mod clar neînsemnate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│situaţiile financiare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AUDITARE A SITUAŢIILOR FINANCIARE ANUALE CONSOLIDATE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financiar evaluarea gradului de adecvare a politicilor contabile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│grupului/societăţii - mamă şi concordanţa acestora cu politicile componentelor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fiecare element de bilanţ şi din contul de profit şi pierdere şi dacă aceste politici│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│contabile sunt în conformitate cu IFRS, sau după caz, cu Reglementările contabile conforme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directivele europene?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2│În cazul în care un membru al grupului foloseşte alte politici contabile, a evaluat echipa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grupului dacă informaţiile financiare ale componentei care a aplicat alte politici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│contabile, au fost ajustate în mod corespunzător, în scopul întocmirii şi prezentării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│situaţiilor financiare ale grupului, conform art. 77 din Directiva a VII-a a CEE?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3│Pentru fundamentarea răspunsului auditorilor la riscurile evaluate, există la dosarul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│consolidare documentarea tipului de activitate (de asigurare sau non asigurare) ce urmează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fi efectuată asupra informaţiilor financiare ale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26 (A47) din ISA 600 activităţile diferă în funcţie de categoria în care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│află fiecare componentă: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a)│Componentele semnificative care prezintă importanţă individuală pentru grup: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│efectuează un audit al informaţiilor financiare ale componentei, folosind pragul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│semnificaţie al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b)│Componentele considerate semnificative datorită posibilităţii de a cuprinde riscuri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│denaturări semnificative ale situaţiilor financiare ale grupului: se pot desfăşura: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un audit al informaţiilor financiare ale componentei, folosind pragul de semnificaţie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un audit asupra unuia sau mai multor solduri ale conturilor, clase de tranzacţii,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│prezentări de informaţii în legătură cu riscurile probabile ale unor denaturări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ale situaţiei financiare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procedurile de audit specificate legate de riscurile probabile ale unor denaturări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ale situaţiei financiare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c)│Componente nesemnificative: se efectuează proceduri analitice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Când nu au fost obţinute probe adecvate suficiente care să fundamenteze opinia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nivelul grupului, se selectează, de către echipa misiunii grupului/auditorul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│componentei, componentele nesemnificative şi se efectuează una dintre activităţile descrise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pct. 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documentat auditorul grupului procedurile aplicate în cazul în care a decis implicarea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activitatea auditorului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30 (A55) din ISA 600 aceste proceduri pot include: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întâlnirea cu conducerea/auditorii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revizuirea strategiei generale/planului de audit al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proceduri pentru identificarea şi evaluarea riscurilor unor denaturări semnificative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│nivelul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proceduri de audit suplimentare;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participarea la şedinţele de închidere între auditori şi conducerea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revizuirea unor părţi relevante din documentaţia de audit a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auditorul grupului caracterul adecvat al utilizării în procesul de consolidare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activităţii auditorilor interni, prin testarea eficacităţii operaţionale a controalelor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nivelul grupului conform pct. 32 din ISA 600? Potrivit ISA 610 "Utilizarea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│auditorilor interni" auditorul extern trebuie să evalueze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activitatea a fost întreprinsă de auditori interni competenţi;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activitatea a fost supravegheată, revizuită şi documentată;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 fost obţinute probe de audit adecvate care susţin concluzii rezonabile;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concluziile formulate corespund circumstanţelor;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excepţiile au fost rezolvate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6│Există în dosarul misiunii de audit al situaţiilor financiare anuale consolidate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│documentarea procedurilor suplimentare elaborate la nivelul grupului, potrivit pct. 31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600, ca reacţie la riscurile evaluate ale unor denaturări semnificative în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│financiare ale grupului, ce reies din procesul de consolidare?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documentat auditorul de grup procesul de întocmire şi prezentare 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│consolidate? Potrivit pct. 32 din ISA 600, aspectele principale pe care auditorul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│trebuie să le aibă în vedere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includerea situaţiilor financiare auditate (revizuite) ale componentei, semnate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│persoanele abilitate potrivit legii, în situaţiile financiare consolidate;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retratarea situaţiilor financiare ale componentelor în cazul în care acestea nu au fost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│întocmite în conformitate cu aceleaşi politici contabile, au fost exprimate într-o altă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│monedă, ori s-au folosit modalităţi de consolidare neconforme cu instrucţiunile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│consolidare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ajustarea situaţiilor financiare ale componentei, dacă perioada de închidere a 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 al componentei nu coincide cu cea 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identificat şi evaluat auditorul grupului gradul de adecvare, exhaustivitatea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│corectitudinea ajustărilor şi reclasificărilor de consolidare, în scopul identificării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│factorilor de risc sau a indiciilor unor posibile influenţe a conducerii? Această evaluare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│poate include, conform pct. 34 (A56) din ISA 600, determinarea măsurii în 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ajustările sunt reflectate în mod adecvat în evenimentele şi tranzacţiile aferente;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ajustările semnificative au fost procesate şi autorizate corect de conducerea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ajustările semnificative sunt justificate şi documentate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 fost eliminate tranzacţiile şi profiturile nerealizate intra-grup.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9│Cuprinde dosarul misiunii la nivelul grupului procedurile specifice, derulate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 cu pct. 38 din ISA 600 şi ISA 560 "Evenimente ulterioare",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│identificarea evenimentelor care au loc la componente între data informaţiilor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data raportului auditorului asupra situaţiilor financiare ale grupului şi care ar putea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│genera necesitatea ajustării sau prezentării de informaţii în aceste situaţii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acest sens, auditorul grupului trebuie să efectueze: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verificarea modului în care auditorul grupului a identificat perioada calendaristică ca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│fiind perioada aferentă evenimentelor ulterioare;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verificarea modului în care auditorul componentei a determinat clasele de tranzacţii,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│solduri şi prezentări asupra cărora vor fi efectuate teste în scopul identificării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│evenimentele post bilanţiere;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│obţinerea de la auditorul componentei a notificării asupra existenţei evenimentelor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│ulterioare identificate care ar putea genera necesitatea ajustării sau prezentării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 în situaţiile financiare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documentat auditorul grupului modalitatea de comunicare cu auditorii componentelor prin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│existenţa la dosarul misiunii a instrucţiunilor de lucru al căror conţinut minim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│prevăzut în anexa 5 la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DE AUDIT AL SITUAŢIILOR FINANCIARE ANUALE CONSOLIDATE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1│Există la dosarul misiunii grupului Comunicarea aspectelor relevante pentru auditul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│grupului, elaborată de auditorii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41 din ISA 600, această comunicare trebuie să conţină următoarele informaţii: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dacă au fost respectate cerinţele de etică (independenţa, competenţa profesională);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dacă au fost respectate cerinţele echipei misiunii la nivelul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identificarea informaţiilor financiare ale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cazurile de nerespectare a legilor şi reglementărilor;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indicatorii privind posibile influenţe ale conducerii;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descrierea oricărei deficienţe semnificative identificate în controlul intern 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lista denaturărilor necorectate ale informaţiilor financiare ale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alte aspecte de comunicat celor însărcinaţi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orice alte aspecte relevante pentru auditul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constatările generale, concluziile sau opiniile auditorului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 fost documentate rezultatele obţinute ca urmare a evaluării comunicării auditorilor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│componentei şi gradului de adecvare a activităţii lor? </w:t>
      </w:r>
      <w:r>
        <w:rPr>
          <w:rFonts w:ascii="Courier New" w:eastAsiaTheme="minorHAnsi" w:hAnsi="Courier New" w:cs="Courier New"/>
          <w:sz w:val="16"/>
          <w:szCs w:val="16"/>
          <w:lang w:val="en-US" w:eastAsia="en-US"/>
        </w:rPr>
        <w:t>Potrivit pct. 42 (A61) din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funcţie de aceste rezultate echipa misiunii de audit a grupului va proceda astfel: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discută aspectele semnificative ce decurg din evaluare cu auditorul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componentei sau, după caz, conducerea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determină dacă este necesar să revizuiască alte părţi relevante ale documentaţiei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a auditorului componentei (A61).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 fost documentate procedurile aplicate şi rezultatele obţinute ca urmare a evaluării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│caracterului suficient şi a gradului de adecvare a probelor de audit obţinute ca urmare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│consolidării, având în vedere inclusiv efectul denaturărilor necorectate, potrivit pct. 44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│(A62) din ISA 600?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documentat auditorul în dosarul misiunii concluzia la care a ajuns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700 "Formularea unei opinii şi raportarea cu privire la situaţiile financiare"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│privire la asigurarea rezonabilă privind măsura în care situaţiile financiare ale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│luate în ansamblu, nu conţin denaturări semnificative cauzate de fraudă sau eroare?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 va urmări dacă auditorul grupului a luat în considerare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a)│Concluzia auditului în conformitate cu ISA 700 "Formularea unei opinii şi raportarea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│privire la situaţiile financiare", cu privire la revizuirea şi evaluarea concluziilor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│au reieşit din probele de audit obţinute, ca fundament al exprimării unei opinii cu privire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b)│Concluzia auditorului în conformitate cu ISA 450 "Evaluarea denaturărilor identificate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│parcursul auditului" cu privire la măsura în care denaturările necorectate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c)│Evaluarea de către auditor a măsurii în care situaţiile financiare sunt întocmite,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│toate punctele de vedere semnificative în conformitate cu cerinţele cadrului general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│raportare financiară aplicabil şi pct. 13 din ISA 700 "Formularea unei opinii şi raportarea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firma de audit Finalizarea auditului şi componentele sale?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6│S-a realizat şi documentat întâlnirea finală cu clientul? Aspectele selectate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│discuţie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punctele finale ale auditului/ aspectele apărute şi discutate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proiectul scrisorii de comunicare către conducere/ persoanele însărcinate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evenimentele ulterioare datei bilanţului;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proiectul raportului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fost formulată în raportul auditorului o opinie corectă, potrivit circumstanţelor,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prevederilor standardelor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circumstanţelor, auditorii situaţiilor financiare la nivelul grupului vor exprima: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 opinie nemodificată, conform ISA 700 "Formularea unei opinii şi raportarea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│situaţiile financiare" atunci când au ajuns la concluzia că situaţiile financiare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│întocmite, din toate punctele de vedere semnificative, în conformitate cu cadrul general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│raportare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b)│o opinie modificată, în cazul constatării că situaţiile financiare nu sunt lipsite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│denaturări semnificative, conform ISA 705 "Modificări ale opiniei raportului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şi modelului din Anexa 1 la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c)│vor include în raportul auditorului independent un Paragraf de Observaţii, sau un Paragraf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│Explicativ, în cazul constatării unui aspect important prezentat în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│consolidate, fundamental pentru înţelegerea acestora de către utilizatori,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ISA 706 "Paragrafele de observaţii şi explicative din Raportul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întocmit auditorul un raport în forma scrisă, cuprinzând elementele prevăzute la pct. 21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 700 "Formularea unei opinii şi raportarea cu privire la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elemente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a)│Titlul raportului (Raportul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b)│Destinatarul;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c)│Paragraful introductiv, cuprinzând: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entităţii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precizarea faptului că situaţiile financiare au fost auditate;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titlului componentelor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referire la sumarul politicilor contabile şi la alte informaţii explicative;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specificarea perioadei acoperite de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d)│Responsabilitatea conducerii pentru situaţiile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e)│Responsabilitatea auditorului de a exprima o opinie asupra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f)│Paragraful care descrie un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g)│Precizarea faptului că auditorul crede că probele obţinute sunt suficiente şi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 furniza o bază pentru opinia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h)│Alte responsabilităţi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i)│Semnătura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j)│Data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k)│Adresa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consemnat auditorul financiar, în finalul raportului de audit, un punct de vedere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│gradul de conformitate a raportului consolidat al administratorilor cu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anuale consolidate pentru acelaşi exerciţiu financiar, conform pct. 108 litera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din Reglementările contabile conforme cu directivele europene (Directiva a VII-a),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xml:space="preserve">│    │aprobate prin </w:t>
      </w:r>
      <w:r w:rsidRPr="00BD190F">
        <w:rPr>
          <w:rFonts w:ascii="Courier New" w:eastAsiaTheme="minorHAnsi" w:hAnsi="Courier New" w:cs="Courier New"/>
          <w:vanish/>
          <w:sz w:val="16"/>
          <w:szCs w:val="16"/>
          <w:lang w:val="fr-FR" w:eastAsia="en-US"/>
        </w:rPr>
        <w:t>&lt;LLNK 12009  3055 50AZ01   0 14&gt;</w:t>
      </w:r>
      <w:r w:rsidRPr="00BD190F">
        <w:rPr>
          <w:rFonts w:ascii="Courier New" w:eastAsiaTheme="minorHAnsi" w:hAnsi="Courier New" w:cs="Courier New"/>
          <w:color w:val="0000FF"/>
          <w:sz w:val="16"/>
          <w:szCs w:val="16"/>
          <w:u w:val="single"/>
          <w:lang w:val="fr-FR" w:eastAsia="en-US"/>
        </w:rPr>
        <w:t>OMFP 3055/2009</w:t>
      </w: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documentat auditorul financiar comunicarea cu guvernanţa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49 (A66) din ISA 600 aspectele specifice ce pot fi comunicate persoanelor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│însărcinate cu guvernanţa grupului, deosebit de cele prevăzute de ISA 260 "Comunicarea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│persoanele însărcinate cu guvernanţa"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 trecere în revistă a tipului de activitate efectuată asupra situaţiilor financiare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b)│o trecere în revistă a naturii implicării echipei misiunii la nivelul grupului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│activitatea ce urmează a fi efectuată de către auditorii componentelor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c)│cazurile în care evaluarea activităţii auditorului componentei a condus la apariţia unor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│îngrijorări cu privire la calitatea activităţii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d)│toate limitările impuse auditului grupului;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e)│fraude sau suspiciuni de fraudă la nivelul conducerii grupului/companiei/angajaţilor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│poziţii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 revizuit auditorul Scrisoarea către Persoanele însărcinate cu guvernanţa, documentate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 obiectivelor specifice ale ISA 265 "Comunicarea deficienţelor în controlul intern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│către persoanele însărcinate cu guvernanţa şi către conducere"?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12│S-a format un dosar de audit al situaţiilor financiare consolidate, conform ISA 230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│"Documentaţia de audit", conţinând aspectele specifice prevăzute la pct. 50 din ISA 600?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aspecte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analiză a componentelor, cu indicarea celor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natura, amploarea, plasarea în timp a implicării auditorilor grupului în activitatea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│auditorilor componentei;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comunicările în scris între echipa misiunii grupului şi auditorii componentelor.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10</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asigurare, altele decât auditurile sau</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revizuirile informaţiilor financiare istorice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(ISAE 3000)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     Obiective ale revizuirii calităţii activităţii desfăşurate de către membrii CAFR,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│crt.│     auditori financiari, pe baza politicilor şi procedurilor referitoare la aplicarea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Standardelor Internaţionale de Audit (ISA) 220, ISQC1, ISAE 3000 în contextul Cadrului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General Internaţional de Asigurare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misiunilor de asigurare, altele decât auditurile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│revizuirile informaţiilor financiare istorice, pe baza examinării conţinutului scrisorilor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misiune/ contractelor de prestări de servicii, precum şi a concordanţei acestora cu ISAE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│3000, CGIA sau cu Standardele de audit intern sau alte standarde relevante, precum şi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dosarul de audit scrisoarea misiunii de asigurare sau altă forma adecvată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 sau, după caz, mandatul juridic, atunci când partea contractantă nu este partea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2│Sunt anexate la dosarul misiunii copii ale informaţiilor financiare sau nefinanciare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│constituie rezultatul evaluării subiectului specific al misiunii, în raport cu anumite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audit rapoartele prezentate utilizatorilor vizaţi, după încheierea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rapoarte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asigurare al practicianului independent, în forma lungă sau în forma scurtă,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│întocmit conform pct. 49 din ISAE 3000 "Misiunile de asigurare altele decât auditurile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│revizuirile informaţiilor financiare istorice" (Secţiunea A14, adaptată, din Ghidul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 Audit de Calitate);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a aspectelor relevante de interes pentru guvernanţă, reieşite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│din misiunea de asigurare, conform pct. 54 din ISAE 3000 şi ISA 265 "Comunicarea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│deficienţelor în controlul intern către persoanele însărcinate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4│Există în dosarul de audit Declaraţia părţii responsabile, scrisă şi semnată de această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│parte, conform pct. 38 din ISAE 3000 şi ISA 580 "Declaraţii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5│Conţine dosarul de audit definirea aspectelor care necesită utilizarea activităţii unui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│expert?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B│TERMENII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1│Conţine scrisoarea misiunii referiri cu privire la natura subiectului specific şi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│informaţiilor specifice ale misiunii de asigurare? în conformitate cu pct. 31 din CGIA,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│acestea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│Subiect specific                             │Informaţii specifice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Performanţa sau condiţiile financiare    │(a) recunoaşterea, măsurarea, prezentarea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 poziţia financiară, performanţa        │descrierea din situaţiile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│financiară, fluxuri de trezorerie;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Performanţa sau condiţiile nefinanciare  │(b) indicatori cheie ai eficienţei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 performanţa unei entităţi);            │eficacităţii;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Caracteristicile fizice (ex.: capacitatea│(c) un document de specificaţii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│unei facilităţi)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Sistemele şi procesele (ex.: controlul   │(d) o afirmaţie despre eficacitate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│intern al unei entităţi; sistemul informatic)│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Comportamentul (ex.: guvernanţa          │(e) o declaraţie de conformitate sau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│corporativă, conformitatea cu reglementările,│declaraţie de eficacitate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│practicile de resurse umane)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2│Sunt definite clar în scrisoarea misiunii, responsabilităţile celor trei părţi ale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asigurare? (un practician, o parte responsabilă şi utilizatorii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3│A inclus practicianul în scrisoarea misiunii, măsurile necesare pentru asigurarea accesului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│la înregistrări, documentaţie şi alte informaţii, în situaţia când partea contractantă nu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│este partea responsabilă?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4│Conţine scrisoarea misiunii, adaptată circumstanţelor specifice ale misiunii, principalele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│clauze prevăzute de pct. 20 din CGIA? Aceste clauze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relaţie între trei părţi (un practician, o parte responsabilă şi utilizatorii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Un subiect specific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Criterii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Suficiente probe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părţii contractante pentru întocmirea informaţiilor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│nefinanciare care constituie subiectul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Forma rapoartelor sau a altor comunicări cu privire la rezultatele misiunii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Existenţa riscului de nedetectare a unor erori semnificative, ca urmare a limitărilor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│inerente ale controlului intern şi efectuării auditului prin testarea unor eşantioane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│statistice.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5│Este documentată în dosarul misiunii existenţa condiţiilor preliminare pentru acceptarea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conform pct. 17 din Cadrului General Internaţional de Asigurare (CGIA)? Aceste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│condiţii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Satisfacerea cerinţelor etice relevante (independenţa şi competenţa profesională);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Îndeplinirea de către misiune a caracteristicilor obligatorii: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Subiectul specific este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Criteriile sunt adecvate şi disponibile pentru utilizatorii vizaţi;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Practicianul are acces la suficiente probe adecvate pe care îşi bazează concluzia;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Concluzia are forma corespunzătoare;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Practicianul este convins de caracterul raţional al obiectivului;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Alte cerinţe specifice ale ISA sau ISRE (ex.: condiţiile preliminare prevăzute de pct. 6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 210 "Convenirea asupra termenilor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cazul neîndeplinirii criteriilor de mai sus, practicianul nu trebuie să accepte/să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│continue misiunea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6│Este documentată îndeplinirea condiţiilor pentru acceptarea/continuarea misiunii, prevăzute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pct. 7-9 din ISAE 3000? Aceste condiţii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subiectul specific este responsabilitatea unei părţi, alta decât utilizatorii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practicianul;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pe baza cunoaşterii preliminare a împrejurărilor misiunii, practicianul nu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│sesizează nimic care să indice că cerinţele ISAE sau ale Codului IESBA nu vor fi respectate;│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dacă practicianul este satisfăcut că persoanele care urmează să efectueze misiunea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│împreună posedă competenţele profesionale necesare.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7│Este definită în scrisoarea misiunii forma aşteptată a concluziei practicianului,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│conformitate cu pct. 2 din ISAE 3000? S-a făcut diferenţa dintre cele două tipuri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│misiuni, respectiv: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 asigurare rezonabilă, ca bază pentru exprimarea unei asigurări pozitivă a unei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│concluzii;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 asigurare limitată, ca bază pentru o formă negativă de exprimare a concluziei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│practicianului?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8│Cuprinde scrisoarea misiunii definirea criteriilor pentru evaluarea/măsurarea subiectului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│specific conform pct. 19 din ISAE 3000 şi pct. 36 din CGIA?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9│Conţine scrisoarea misiunii/contractul de prestări servicii referiri la faptul că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│aşteaptă primirea de la partea responsabilă a unei confirmări scrise privind declaraţiile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│verbale făcute în legătură cu misiunea de asigurare, precum şi evaluarea subiectului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 în funcţie de anumite criterii identificate, conform pct. 38 din ISAE 3000,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A13 din ISA 210 "Convenirea asupra termenilor misiunilor de audit" şi ISA 580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│"Declaraţii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10│Conţine scrisoarea misiunii/contractul de prestări servicii referiri la planificarea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astfel încât aceasta să fie efectuată în mod eficace, conform pct. 12 din ISAE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│3000 şi ISA 300 "Planificarea unui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11│Conţine scrisoarea misiunii referiri la faptul că, datorită unor limitări inerente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există un risc ca anumite denaturări să nu fie detectate, chiar dacă misiunea este│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│planificată şi efectuată în conformitate cu ISAE 3000? (ISA 210 "Convenirea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│termenilor misiunilor de audit" pct. A23)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12│Conţine scrisoarea misiunii orice restricţie asupra răspunderii practicianului, atunci când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│această posibilitate există (eventual în limita onorariului), conform prevederilor ISA 210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│"Convenirea asupra termenilor misiunilor de audit" (A24)?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13│S-a inclus în scrisoarea de misiune orice aranjament legat de implicarea altor practicieni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│şi experţi în anumite aspecte ale misiunii? (pct. 26 din ISAE 3000)?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VI│Inspectarea dosarelor de lucru aferente misiunilor derulate de auditorii financiari,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fost documentată planificarea misiunii, bazată pe revizuirea analitică preliminară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│evaluarea riscului, conform pct. 12 din ISAE 3000?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│Planificarea implică: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elaborarea unei strategii generale pentru aria de aplicabilitate;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elaborarea planului misiunii pentru accentul, plasarea în timp şi administrarea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2│S-au avut în vedere de către practician, la definirea naturii şi amploarea activităţilor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│planificare, elementele principalelor aspecte relevante pentru desfăşurarea în condiţii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│eficienţă 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12 din ISAE 3000,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Caracteristicile subiectului specific şi criteriile identificate;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Procesul misiunii şi posibilele surse de probe;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Înţelegerea entităţii şi a mediului său, inclusiv riscurile ca informaţiile specifice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│fie denaturate în mod semnificativ;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utilizatorilor vizaţi şi nevoile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Analizarea pragului de semnificaţie şi a riscului misiunilor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Cerinţele de personal şi de experienţă. inclusiv natura şi gradul de implicare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│experţilor.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practicianul înţelegerea subiectului specific şi a împrejurărilor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reprezintă o parte esenţială a planificării şi efectuării unei misiuni de asigurare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│îi oferă practicianului un cadru de referinţă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şi evaluarea riscului ca informaţiile specifice să fie denaturate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proiectarea şi efectuarea altor proceduri de adunare a probelor;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exercitarea raţionamentului profesional pe toată durata misiunii, pentru a analiza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│înţelegerea la care a ajuns este suficientă pentru a evalua riscurile ca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│specifice să fie denaturate semnificativ.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desfăşurat şi documentat discuţia iniţială cu partea contractantă asupra aspectelor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│legate de înţelegerea subiectului specific şi a împrejurărilor misiunii, conform pct. 15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ISAE 3000?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│Această înţelegere trebuie să fie în suficientă măsură, pentru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 şi a evalua riscul ca informaţiile specifice să fie denaturate semnificativ;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proiecta şi efectua alte proceduri de adunare a probelor?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 fost documentate de către practician aspectele legate de independenţă, conform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│cerinţelor Codului etic al profesioniştilor contabili, pct. 4 din ISAE 3000, pct. 14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ISQC1?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fost documentă de către practician existenţa şi aplicarea politicilor şi procedurilor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│generale de control al calităţii, potrivit prevederilor "Standardului Internaţional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│Controlul Calităţii pentru firmele care efectuează audituri şi revizuiri ale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istorice, precum şi alte misiuni de asigurare şi servicii conexe" (ISQC 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7│Cuprinde sistemul de control al calităţii, adoptat de firma de audit, politici şi proceduri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│referitoare la elementele principale prevăzute de paragraful 16 din ISQC 1? Aceste elemente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liderilor privind calitatea la nivelul firmei; îndeplinirea cerinţelor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│relevante de etică; acceptarea sau continuarea relaţiilor cu clienţii şi a misiunilor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│specifice; resursele umane; realizarea misiunii; monitorizarea.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8│A documentat practicianul faptul dacă sunt îndeplinite condiţiile pentru acceptarea/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│continuarea misiunii, prevăzute la pct. 7-9 din ISAE 3000? Aceste condiţii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dacă subiectul specific este responsabilitatea unei părţi, alta decât utilizatorii vizaţi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│sau practicianul;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dacă, pe baza cunoaşterii preliminare a împrejurărilor misiunii, practicianul nu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│sesizează nimic care să indice că cerinţele ISAE sau ale Codului IESBA nu vor fi respectate;│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dacă practicianul este satisfăcut că persoanele care urmează să efectueze misiunea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│împreună posedă competenţele profesionale necesare.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9│A fost documentată de practician, revizuirea/actualizarea cunoaşterii generale a activităţii│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│părţii responsabile?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10│A fost documentată evaluarea muncii unui alt expert/auditor şi utilitatea acesteia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│realizarea obiectivelor misiunii conform pct. 36 din ISAE 3000?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11│Au fost identificate şi detaliate, legislaţia, reglementările, standardele adecvate cu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│relevanţă deosebită pentru misiune conform ISA 250 "Luarea în considerare a legii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│reglementărilor într-un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MISIUNII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practicianul gradul de adecvare a subiectului specific, potrivit pct. 18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│ISAE 3000? Un subiect specific adecvat, potrivit cerinţelor pct. 33 din CGIA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Identificabil şi capabil de a fi evaluat sau măsurat consecvent, în raport cu criteriile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│identificate;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 aşa natură încât informaţiile despre el pot fi supuse unor proceduri de strângere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│suficiente probe adecvate pentru a sprijini o concluzie aferentă unei asigurări rezonabile,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aferentă unei asigurări limitate, după caz.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documentat şi întreprins practicianul măsurile legale în situaţia în care, după acceptarea│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a ajuns la concluzia că subiectul specific nu este adecvat? Aceste măsuri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Exprimă o concluzie cu rezerve sau contrară;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Declară imposibilitatea exprimării unei concluzii;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 poate retrage din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practicianul evaluarea gradului de adecvare a criteriilor de evaluare/apreciere│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│a subiectului specific, potrivit cerinţelor pct. 19 din ISAE 3000?                          </w:t>
      </w:r>
      <w:r w:rsidRPr="00BD190F">
        <w:rPr>
          <w:rFonts w:ascii="Courier New" w:eastAsiaTheme="minorHAnsi" w:hAnsi="Courier New" w:cs="Courier New"/>
          <w:sz w:val="16"/>
          <w:szCs w:val="16"/>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criterii trebuie definite adecvat, astfel încât să fie relevante pentru nevoile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│utilizatorilor vizaţi, îndeplinind caracteristicile prevăzute de pct. 36 din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│respectiv: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relevanţă: contribuie la concluzii care îi asistă pe utilizatori în luarea deciziilor;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exhaustivitate: nu sunt omişi factorii relevanţi care ar putea afecta concluziile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│circumstanţele date; includ după caz, etaloane de prezentare şi descriere;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credibilitate: permit evaluarea şi măsurarea consecventă a subiectului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neutralitate: conduc la concluzii lipsite de părtinire;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inteligibilitate: contribuie la concluzii clare, fără interpretări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documentat şi întreprins practicianul măsurile prevăzute de pct. 20 din ISAE 3000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│cazul acceptării unui set mai detaliat de criterii, elaborate de anumiţi utilizatori?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│Măsurile specifice constau în consemnarea în raportul de asigurare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aceste criterii nu sunt cuprinse în legi, reglementări, sau emise de organisme autorizate;│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aceste criterii sunt pentru uzul anumitor utilizatori, pentru scopurile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fost documentată de practician calcularea pragului de semnificaţie conform pct. 47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│CGIA şi ISA 320 "Pragul de semnificaţie în planificarea şi desfăşurarea unui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practicianul, cu ocazia analizei pragului de semnificaţie, relevanţa acestui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│prag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determinarea naturii, plasării în timp şi amplorii procedurilor de strângere a probelor;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când practicianul apreciază dacă informaţiile specifice sunt lipsite de denaturări;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influenţele factorilor cantitativi şi calitativi asupra evaluării interesului specific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│intereselor utilizatorilor vizaţi.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fost documentată evaluarea riscului misiunii şi a componentelor sale (riscul inerent,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│riscul de control şi riscul de nedetectare) conform pct. 24 din ISAE 3000 şi ISA 315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│"Identificarea şi evaluarea riscurilor de denaturare semnificativă prin cunoaşterea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şi a mediului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documentat practicianul în dosarul misiunii măsurile întreprinse pentru reducerea riscului│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asigurare la un nivel acceptabil de scăzut, în funcţie de caracterul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│(asigurare rezonabilă ori asigurare limitată)? Codul etic pentru profesioniştii contabili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│secţiunea 291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documentat practicianul, în cazul utilizării serviciilor unui expert, activităţile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│încredinţate acestuia, definite la pct. 31 din ISAE 3000? Aceste activităţi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definirea obiectivelor activităţii desemnate şi modul în care această activitate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│corelează cu obiectivul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analiza caracterului rezonabil al ipotezelor, metodelor şi surselor de date utilizate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│expert;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analiza caracterului rezonabil al constatărilor expertului, în raport cu circumstanţele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şi concluziile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10│Cuprinde dosarul misiunii rezultatul evaluării de către practician a caracterului suficient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 gradului de adecvare pentru scopul misiunii de asigurare al probelor oferite de expert?│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11│Cuprinde dosarul misiunii suficiente probe adecvate care să stea la baza concluziei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│practicianului, în funcţie de caracterul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 documentat practicianul, în cazul unei misiuni de asigurare rezonabilă, strângerea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│probe suficiente şi adecvate, necesare formulării unei concluzii, prin parcurgerea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│procesului repetitiv, sistematic al misiunii? Acest proces cuprinde etapele: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Obţinerea unei înţelegeri a subiectului specific şi a altor împrejurări ale misiunii care,│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funcţie de natura problematicii, includ o înţelegere a controlului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 baza acestei înţelegeri, evaluarea riscului ca informaţiile specifice să fie denaturate│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mod semnificativ;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Ca reacţie la riscurile evaluate, elaborarea răspunsurilor generale şi determinarea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│naturii, momentului şi întinderii procedurilor ulterioare;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Efectuarea procedurilor ulterioare legate în mod clar de riscurile identificate, folosirea│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│unei combinaţii între inspecţie, confirmare, observare, recalculare, reefectuare, proceduri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│analitice şi intervievări. Astfel de proceduri ulterioare implică proceduri de fond,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│inclusiv obţinerea de informaţii coroborate din surse independente de entitate şi,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│funcţie de natura problematicii, testarea eficienţei operaţionale a controalelor;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Evaluarea suficienţei şi gradului de adecvare a probelor.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13│A fost obţinută de către practician declaraţia scrisă a părţii responsabile care să conţină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│referirile minime prevăzute de pct. 38 din ISAE 3000 şi ISA 580 "Declaraţii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aspecte se referă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Confirmarea în scris a declaraţiilor verbale;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Evaluarea subiectului specific în funcţie de anumite criterii.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14│A documentat practicianul rezultatele evaluării declaraţiei părţii responsabile, care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│referă la aspecte semnificative pentru evaluarea subiectului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39 din ISAE 3000, această evaluare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Evaluarea credibilităţii şi conformităţii lor cu alte probe obţinute, inclusiv cu alte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Analizarea dacă cei care fac declaraţiile sunt bine informaţi în legătură cu anumite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Obţinerea de probe coroborante în cazul unei misiuni de asigurare rezonabilă. Practicianul│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│poate căuta, de asemenea, probe coroborante şi în cazul unei misiuni de asigurare limitată.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15│A documentat practicianul efectul evenimentelor ulterioare atât asupra subiectului specific,│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│cât şi asupra raportului, până la data raportului de asigurare? Potrivit pct. 41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│ISAE 3000, măsura în care practicianul analizează evenimentele ulterioare depinde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│probabilitatea ca astfel de evenimente să afecteze problematica şi gradul de adecvare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│concluziilor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16│A fost întocmită documentaţia de audit astfel încât să demonstreze: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Natura, momentul şi amploarea procedurilor desfăşurate în vederea conformităţii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ISAE 3000 şi cu cerinţele legale şi de reglementare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Rezultatele procedurilor aplicate şi ale probelor obţinute;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Aspectele semnificative care au reieşit pe parcursul misiunii de asigurare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concluziile formulate pe marginea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17│Include documentaţia misiunii de asigurare aspectele importante pentru furnizarea probelor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vederea susţinerii concluziei exprimate în raportul practicianului şi pentru furnizarea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│probelor privind executarea misiunii de asigurare în conformitate cu pct. 42 din ISAE 3000?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C│FINALIZAREA MISIUNII DE ASIGURARE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1│A documentat auditorul în dosarul misiunii probe de audit suficiente şi adecvate, care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│susţină concluzia la care a ajuns conform cerinţelor ISAE 3000, cu privire la asigurarea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│rezonabilă, sau limitată, după caz, privind măsura în care informaţiile specifice, luate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│ansamblu, nu conţin denaturări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documentat practicianul, în cadrul dosarului misiunii Finalizarea auditului sub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documentarea Listei de verificare privind finalizarea dosarului,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 230 "Documentaţia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întocmirea memorandumului privind aspectele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documentarea obiectivelor specifice ISA 265 "Comunicarea deficienţelor în controlul intern│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persoanele însărcinate cu guvernanţa şi către conducere";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cuprinderea în declaraţia conducerii a obiectivelor prevăzute de ISA 580 "Declaraţii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documentarea Revizuirii analitice finale;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documentarea obiectivelor şi procedurilor prevăzute de ISA 560 "Evenimente ulterioare";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concluziilor ce decurg din probele, ca bază a exprimării concluziei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│practicianului conform ISAE 3000;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întocmit auditorul un raport în forma scrisă, cuprinzând elementele prevăzute la pct. 49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ISAE 3000 "Misiunile de asigurare, altele decât auditurile sau revizuirile informaţiilor│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istorice"? Aceste elemente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Titlul raportului (Raportul de asigurare a practicianului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b)│Destinatarul: se identifică partea/părţile cărora li se adresează raportul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│Ori de câte ori este posibil, raportul de asigurare este adresat tuturor posibililor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│utilizatori;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c)│Identificarea şi descrierea informaţiilor analizate şi, după caz, a subiectului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│Aceasta include, spre exemplu: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Momentul în timp sau perioada de timp la care se referă evaluarea sau cuantificarea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│subiectului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este cazul, numele entităţii sau al componentei entităţii la care se referă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│subiectului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Explicarea acelor caracteristici ale subiectului specific sau informaţiilor specifice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utilizatorii vizaţi trebuie să le cunoască, precum şi modul în care aceste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│caracteristici pot influenţa precizia evaluării sau măsurării subiectului specific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│comparaţie cu criteriile identificate sau caracterul persuasiv al probelor obţinute.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d)│Identificarea criteriilor pe baza cărora a fost evaluat sau cuantificat subiectul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 astfel încât utilizatorii vizaţi să înţeleagă baza pe care şi-a format concluzia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│practicianul.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│Practicienii pot prezenta în raport, dacă este relevant pentru împrejurările date,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Sursa criteriilor (dacă criteriile sunt prestabilite în contextul subiectului specific: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│cuprinse în legi/ reglementări, publicate de organisme autorizate ale experţilor)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descriere a faptului pentru care sunt considerate adecvate criteriile care nu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│prestabilite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Metodele de cuantificare folosite atunci când criteriile permit alegerea între o serie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│metode;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Orice interpretări semnificative făcute în aplicarea criteriilor în împrejurările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au fost modificări ale metodelor de cuantificare folosite.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e)│O descriere a oricăror limitări semnificative, inerente asociate cu evaluarea/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│cuantificarea subiectului specific pe baza criteriilor;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 declaraţie care restricţionează folosirea raportului de asigurare doar de către cei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│desemnaţi sau pentru scopul respectiv (Atunci când criteriile folosite pentru a evalua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│subiectul specific sunt disponibile doar pentru o serie de utilizatori desemnaţi sau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numai pentru un scop special);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g)│O declaraţie pentru identificarea părţii responsabile şi pentru a descrie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│responsabilităţile părţii responsabile şi responsabilităţile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h)│O declaraţie că misiunea a fost efectuată în conformitate cu ISAE 3000;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i)│Un rezumat al activităţii desfăşurate, reprezentând o descriere mai detaliată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│activităţii desfăşurate, care va ajuta utilizatorii desemnaţi să înţeleagă natura asigurării│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│transmise de raportul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│Rezumatul activităţii în cazul unei misiuni de asigurare limitată este*2):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mai detaliat decât pentru misiunile de asigurare rezonabilă;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identifică limitările naturii, momentului şi ariei de cuprindere a proceselor de strângere│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probelor;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prevede proceduri de strângere a probelor mai limitate decât în misiunea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│rezonabilă şi, ca urmare, se obţine o asigurare mai mică decât într-o misiune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│rezonabilă.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j)│Concluzia practicianului: acolo unde subiectul specific este format dintr-o serie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 pot fi oferite concluzii separate cu privire la fiecare aspect.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│tipul de proceduri de strângere a probelor, fiecare concluzie este exprimată în forma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│este adecvată fie pentru o misiune de asigurare rezonabilă, fie pentru o misiune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 limitată.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k)│Data raportului de asigurare, care informează utilizatorii vizaţi că practicianul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│analizat efectul evenimentelor de până la acea dată asupra informaţiilor specifice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│raportului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l)│Numele firmei sau al practicianului şi o locaţie specifică (oraşul în care practicianul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│îşi are biroul care are responsabilitatea pentru misiune);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m)│Alte informaţii şi explicaţii, prezentate separat, pentru a nu influenţa concluzia: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detalii despre calificarea practicianului şi colaboratorilor;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prezentarea pragurilor de semnificaţie;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rezultatele referitoare la aspectele specifice ale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recomandări.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formulat practicianul concluzia sa, conform recomandărilor de pct. 49 "j" din ISAE 3000,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funcţie de natura misiunii? Aceste recomandări sunt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Într-o misiune de asigurare rezonabilă, concluzia trebuie exprimată în formă pozitivă: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│spre exemplu: "În opinia noastră, afirmaţiile părţii responsabile conform cărora controlul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 este eficient, sub toate aspectele semnificative, bazat pe criteriile XYZ sunt corect│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Într-o misiune de asigurare limitată, concluzia trebuie să fie exprimată în formă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│negativă: spre exemplu: "Bazându-ne pe activitatea descrisă în acest raport, nu am sesizat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│nimic care să ne facă să credem că controlul intern nu este eficace, sub toate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bazându-ne pe criteriile XYZ"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│"Bazându-ne pe activitatea noastră descrisă în acest raport, nu am sesizat nimic care să 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│facă să credem că afirmaţiile părţii responsabile conform cărora controlul intern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│eficace, sub toate aspectele semnificative, având la bază criteriile XYZ nu sunt corect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practicianul aspectele care l-au determinat să emită o altă concluzie decât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│concluzie fără rezerve, conform recomandărilor de pct. 51-53 din ISAE 3000,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misiunii? Aceste recomandări sunt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a)│Dacă există o limitare a ariei de aplicabilitate a activităţii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│practicianul trebuie să exprime o concluzie cu rezerve sau să declare imposibilitatea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unei opinii. Exemple: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există anumite circumstanţe care îl împiedică pe practician să obţină probele cerute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 reduce riscul misiunii de asigurare la un nivel adecvat;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partea responsabilă sau partea contractantă impune o anumită restricţie;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b)│Practicianul trebuie să exprime o concluzie cu rezerve sau contrară în cazurile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Concluzia practicianului este formulată în termenii afirmaţiilor părţii responsabile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afirmaţia nu este corect declarată sub toate aspectele semnificative;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Concluzia practicianului este formulată direct în termenii subiectului specific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criteriilor şi informaţiile referitoare la subiectul specific conţin denaturări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c)│Când practicianul descoperă, după ce misiunea a fost acceptată, că nu sunt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│criteriile sau subiectul specific pentru o misiune de asigurare, practicianul trebuie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O concluzie cu rezerve sau o concluzie contrară atunci când alegerea unor criterii ori a│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unui subiect specific inadecvate ar putea induce în eroare utilizatorii vizaţi; sau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O concluzie cu rezerve sau declararea imposibilităţii exprimării unei concluzii,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după caz.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d)│Practicianul trebuie să exprime o concluzie cu rezerve atunci când efectul unui aspect nu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│este atât de semnificativ încât să necesite o concluzie contrară sau declararea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│imposibilităţii de exprimare a unei concluzii (exprimată de maniera: "cu excepţia..."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│efectelor aspectelor la care se referă rezervele").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e)│În acele cazuri în care concluzia fără rezerve a practicianului ar fi formulată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│termenii afirmaţiilor părţii responsabile şi acea afirmaţie a identificat şi descris în mod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│adecvat că informaţiile referitoare la subiectul specific conţin denaturări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│practicianul fie: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Exprimă o concluzie cu rezerve sau contrară formulată direct în termenii subiectului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 şi ai criteriilor;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se solicită în mod special prin termenii misiunii să formuleze concluzia în termenii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│afirmaţiilor părţii responsabile, exprimă o concluzie fără rezerve, dar accentuează aspectul│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│referindu-se în mod specific la el în raportul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practicianul aspectele relevante, de interes pentru guvernanţă, care au reieşit│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misiunea de asigurare şi pe care le consideră adecvat să le comunice celor însărcinaţi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guvernanţa, în condiţiile pct. 54 din ISAE 3000?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 ISA 700 şi ISRE 2400 oferă îndrumări pentru un tip adecvat de rezumat.</w:t>
      </w:r>
    </w:p>
    <w:p w:rsidR="0098105E" w:rsidRPr="00BD190F" w:rsidRDefault="0098105E"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11</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examinare a informaţiilor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financiare prognozate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(ISAE 3400)</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│Obiective ale revizuirii calităţii activităţii desfăşurate de către membrii CAFR, auditori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│crt.│financiari, pe baza politicilor şi procedurilor referitoare la aplicarea ISA 220, ISQC1, a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│Standardului Internaţional Privind Misiunile de Asigurare ISAE 3400, în contextul Cadrului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│General Internaţional de Asigurare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misiunilor de examinare a informaţiilor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│prognozate, pe baza examinării conţinutului scrisorilor de misiune/contractelor de prestări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servicii, precum şi a concordanţei acestora cu ISAE 3400, CGIA sau cu alte standarde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precum şi cu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informaţiile financiare prognozate/proiectate,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│semnate şi stampilate de conducerea societăţii?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2│Conţine dosarul de audit scrisoarea de misiune sau altă formă de acord scris (Contractul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│prestări servicii)?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3│Conţine dosarul de audit rapoartele prezentate conducerii entităţii după încheierea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respectiv: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Raportul asupra examinării informaţiilor financiare prognozate, întocmit potrivit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cerinţelor ISAE 3400 "Examinarea informaţiilor financiare prognozate" (Secţiunea A14,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adaptată);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a aspectelor relevante de interes pentru guvernanţă, reieşită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din misiunea de asigurare, conform ISA 265 "Comunicarea deficienţelor în controlul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către persoanele însărcinate cu guvernanţa"?*3)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misiunii/contractul de prestări servicii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│obiectivul auditorului financiar într-o misiune de examinare a informaţiilor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prevederilor pct. 2 din ISAE 3400, obiectivul auditorului financiar este de a obţine│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│probe suficiente şi adecvate care să demonstreze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Ipotezele conducerii pentru cea mai bună estimare pe care se bazează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prognozate nu sunt nerezonabile;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Informaţiile financiare prognozate sunt corect întocmite pe baza ipotezelor;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Informaţiile financiare prognozate şi ipotezele semnificative sunt corect prezentate;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Informaţiile financiare prognozate sunt întocmite pe o bază consecventă cu situaţiile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istorice, utilizând principii contabile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scrisoarea de misiune referiri cu privire la natura informaţiilor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3 din ISAE 3400, informaţiile financiare prognozate pot fi: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Previziuni - informaţii financiare întocmite pe baza ipotezelor legate de evenimente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│viitoare, despre care conducerea se aşteaptă că vor avea loc şi acţiunile pe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estimează că le va întreprinde la data informaţiilor (ipoteze privind cea mai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│bună estimare);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Proiecţii - informaţii financiare prognozate întocmite pe baza: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ipotezelor teoretice privind evenimente viitoare care nu se aşteaptă că vor avea loc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măsurile luate de conducere;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│(ii) unei combinaţii intre ipotezele privind cea mai bună estimare şi ipoteze teoretice.    </w:t>
      </w:r>
      <w:r w:rsidRPr="00BD190F">
        <w:rPr>
          <w:rFonts w:ascii="Courier New" w:eastAsiaTheme="minorHAnsi" w:hAnsi="Courier New" w:cs="Courier New"/>
          <w:sz w:val="16"/>
          <w:szCs w:val="16"/>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O combinaţie între previziuni şi proiecţii (exemplu: un an de previziuni plus 5 ani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│proiecţii)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3│Este documentată în dosarul misiunii existenţa condiţiilor preliminare pentru acceptarea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conform pct. 17 din Cadrului General Internaţional de Asigurare (CGIA)?*4) Aceste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│condiţii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Satisfacerea cerinţelor etice relevante (independenţa şi competenţa profesională);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Îndeplinirea de către misiune a caracteristicilor obligatorii: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Subiectul specific este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Criteriile sunt adecvate şi disponibile pentru utilizatorii vizaţi;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│iii. Practicianul are acces la suficiente probe adecvate pe care îşi bazează concluzia;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│iv. Concluzia are forma corespunzătoare;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 Practicianul este convins de caracterul raţional al obiectivului.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scrisoarea de misiune cu privire la informaţiile financiare prognozate/proiectate/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│contractul de prestări servicii, referiri cu privire la acceptabilitatea misiunii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│examinare a informaţiilor financiare? Conform cerinţelor pct. 10 din ISAE 3400 condiţiile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acceptare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Modul în care se intenţionează a se folosi informaţiile;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Dacă informaţiile vor avea o distribuţie limitată sau generală;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Natura ipotezelor, dacă sunt ipoteze pentru cea mai bună estimare sau ipoteze teoretice;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Elemente care trebuie incluse în informaţiile respective;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 Perioada acoperită de informaţiile respective.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│Auditorul nu trebuie să accepte sau trebuie să se retragă dintr-o misiune, atunci când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│ipotezele sunt în mod clar nerealiste sau când auditorul consideră că informaţiile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prognozate nu sunt adecvate în raport cu utilizarea vizată a acestora.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5│În cazul în care auditorul concluzionează că aceste ipoteze nu sunt realiste, sau că cei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│însărcinaţi cu guvernanţa nu şi-au asumat responsabilităţile prevăzute la pct. 10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│ISAE 3400, a procedat auditorul conform pct. 11 din ISAE 3400, în sensul neacceptării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6│Conţine scrisoarea misiunii/contractul de prestări servicii, referiri cu privire la 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│aşteptată şi conţinutul raportului auditorului privind misiunea de examinare a informaţiilor│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prognozate ce trebuie elaborat, conform ISAE 3400 şi ISA 210 "Convenirea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│termenilor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7│Este definită în scrisoarea misiunii forma aşteptată a concluziei auditorului,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│conformitate cu pct. 9 din ISAE 3400? S-a făcut diferenţa dintre cele două tipuri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 respectiv: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 asigurare rezonabilă, ca bază pentru exprimarea unei asigurări pozitive a unei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│concluzii;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 asigurare limitată, ca bază pentru o formă negativă de exprimare a concluziei?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8│Conţine scrisoarea misiunii/contractul de prestări servicii referiri la faptul că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│aşteaptă primirea din partea conducerii a unei declaraţii scrise, conform pct. 25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│ISAE 3400, pct. A13 din ISA 210 "Convenirea asupra termenilor misiunilor de audit"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 580 "Declaraţii scrise"?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VI│Inspectarea dosarelor de lucru aferente misiunilor derulate de auditorii financiari,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de către auditor aspectele legate de independenţă,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│Codului etic al profesioniştilor contabili, pct. l7 din CGIA, ISA 200 "Obiectivele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│ale auditorului independent în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fost documentat "Acordul de planificare a auditului", conform cerinţelor ISA 300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│"Planificarea unui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fost documentată de către auditor, revizuirea/actualizarea cunoaşterii generale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│activităţii clientului, pentru a fi în măsură să evalueze dacă au fost identificate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│ipotezele semnificative necesare pentru întocmirea informaţiilor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documentat auditorul financiar modul în care a analizat procesul de întocmire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│informaţiilor financiare prognozate de către entitate, având în vedere aspectele enunţate la│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l3 din ISAE 3400?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aspecte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controalele interne aplicate asupra sistemului folosit la întocmirea informaţiilor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prognozate, precum şi competenţa şi experienţa persoanelor care întocmesc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natura documentaţiei întocmită de entitate, ce susţine ipotezele conducerii;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măsura în care sunt folosite tehnici statistice, matematice şi asistate de calculator;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metodele folosite la elaborarea şi aplicarea ipotezelor;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 exactitatea informaţiilor financiare prognozate întocmite în perioadele anterioare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│motivele abaterilor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documentat auditorul rezultatele analizei informaţiilor financiare istorice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pentru evaluarea faptului dacă informaţiile financiare prognozate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│consecvente cu acestea?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auditorul efectele asupra examinării informaţiilor financiare prognozate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│aspectelor care au generat exprimarea unei opinii modificate asupra informaţiilor financiare│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│istorice aferente exerciţiului anterior?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fost documentată "Agenda de lucru a întâlnirilor pentru planificare"?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8│S-a desfăşurat şi documentat discuţia iniţială cu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B│ACTIVITATEA DE EXAMINARE A INFORMAŢIILOR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1│A fundamentat auditorul financiar analiza aspectelor pe care trebuie să le evalueze,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cerinţelor pct. 17 din ISAE 3400, pentru stabilirea naturii, plasării în timp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│amplorii procedurilor de examinare a informaţiilor financiare prognozate? Aceste aspecte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Probabilitatea existenţei unor denaturări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Cunoştinţele obţinute în timpul misiunilor anterioare: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Competenţa conducerii în ceea ce priveşte întocmirea informaţiilor financiare prognozate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Măsura în care informaţiile financiare prognozate sunt afectate de raţionamentul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│conducerii;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 Măsura în care datele care stau la baza întocmirii informaţiilor financiare prognozate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│sunt adecvate şi credibile.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 documentat auditorul evaluarea sursei şi credibilităţii probelor ce susţin ipotezele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│conducerii pentru cea mai bună estimare, conform pct. 18 din ISAE 3400?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3│A avut auditorul în vedere, atunci când sunt utilizate ipoteze teoretice, ca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│implicaţiile semnificative ale acestor ipoteze să fi fost luate în calcul? (Ex.: când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│vânzările prognozate sunt mai mari decât capacitatea de producţie, informaţiile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│prognozate trebuie să includă costurile unei investiţii)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documentat auditorul financiar, evaluarea factorilor care influenţează perioada de timp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│acoperită de informaţiile financiare prognozate? Aceşti factori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ciclul de operare;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gradul de credibilitate al probelor;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nevoile utilizatorilor;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documentat auditorul financiar, evaluarea modului de prezentare a informaţiilor financiare│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│prognozate, potrivit cerinţelor specifice ale pct. 26 din ISAE 3400?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│Aceste cerinţe se referă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Prezentarea informaţiilor financiare prognozate are caracter informativ şi nu induce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│eroare;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Politicile contabile sunt clar prezentate în notele la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Ipotezele sunt prezentate în mod adecvat în notele la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Este prezentată data la care au fost întocmite informaţiile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Când rezultatele prezentate în informaţiile financiare prognozate sunt exprimate sub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│forma unui interval, baza de stabilire a punctelor în acel interval este indicată în mod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Este prezentată orice schimbare în politica contabilă de la data celor mai recente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│situaţii financiare istorice.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6│Sunt anexate la dosarul misiunii tabelele principale şi foile de lucru pentru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│secţiunile aplicabile, prevăzute în Ghidul pentru un Audit de Calitate şi s-a verificat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│conformitatea acestora cu informaţiile din situaţiile financiare auditate?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fost respectată structura foilor de lucru (denumire client, exerciţiul auditat,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│desfăşurării activităţii, referinţă,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şi propuneri, semnătura celui care a întocmit foaia de lucru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│verificatorului)?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obţinută declaraţia conducerii, privind intenţia de utilizare a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prognozate, exhaustivitatea ipotezelor semnificative ale conducerii şi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│asumarea responsabilităţii acesteia privind informaţiile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firma de audit 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documentat revizuirea concluziilor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opiniei de audit, conform ISA 200 "Obiectivele generale ale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│independent şi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întocmit un raport cu privire la informaţiile financiare prognozate, care să conţină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│elementele prevăzute la pct. 27 din ISAE 3400?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Titlul;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Destinatarul;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Identificarea informaţiilor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O referire la ISAE sau standardele sau practicile naţionale relevante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│examinării informaţiilor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O declaraţie a conducerii privind responsabilitatea acesteia în legătură cu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prognozate, incluzând şi ipotezele pe care acestea se bazează;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După caz, o referire la scopul şi/sau la distribuirea limitată a informaţiilor financiare│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O declaraţie de asigurare negativă din care să rezulte dacă ipotezele asigură o bază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│rezonabilă pentru informaţiile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O opinie care să exprime dacă informaţiile financiare prognozate sunt întocmite corect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 baza ipotezelor şi sunt prezentate în conformitate cu cadrul relevant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│financiară;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Avertismente adecvate privind posibilitatea de îndeplinire a rezultatelor indicate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 Semnătura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 Data raportului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 Adresa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 Alte afirmaţii.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raportul cu privire la informaţiile financiare prognozate, după caz, afirmaţii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│suplimentare specifice (pct. 27 litera m din ISAE 3400), cum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pe baza examinării probelor ce susţin ipotezele, auditorul a luat cunoştinţă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informaţii care îl fac să creadă că ipotezele nu oferă o bază rezonabilă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informaţiile financiare prognozate;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informaţiile financiare prognozate sunt corect întocmite pe baza ipotezelor şi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conform cadrului de raportare financiară relevant;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este probabil ca rezultatele obţinute să fie diferite de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prognozate, pentru că evenimentele anticipate pot să nu aibă loc conform aşteptărilor,│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iar abaterea poate fi semnificativă;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│(iv) în cazul unei proiecţii întocmite pe baza unor ipoteze teoretice,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financiare prognozate nu pot fi utilizate pentru alte scopuri decât cele descrise.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5│În cazul în care auditorul concluzionează că este adecvată o opinie nemodificată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│informaţiilor financiare prognozate, a ales auditorul una din formele recomandate la pct. 28│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previziuni) şi 29 (pentru proiecţii) din ISAE 3400?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procedat auditorul conform prevederilor pct. 11 şi 32 din ISAE 3400, neacceptând misiunea,│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cazul în care o lege/regulament impune exprimarea în alţi termeni a opiniei cu privire la│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financiare prognozate, iar aplicarea de proceduri suplimentare nu determină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│atenuarea eventualelor neînţelegeri?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7│S-a realizat şi documentat întâlnirea finală cu clientul conform secţiunii A 7,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│discutarea problemelor constatate în realizarea misiunii de raportare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financiare prognozate?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restricţionat auditorul folosirea raportului cu privire la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│prognozate, atunci când informaţiile financiare prognozate au fost întocmite utilizând un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│set de ipoteze care includ ipoteze teoretice despre evenimente viitoare şi măsuri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│conducerii care nu trebuie neapărat să aibă loc?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fost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selectate în structura obiectivelor aplicabile în perioada respectivă, ce constituie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Anexa 1 la Nota de inspecţie, echipa de inspecţie poate extinde lista obiectivelor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 cu acordul şefului Departamentului, dar cu prezentarea în Nota de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*3) CGIA pct. 2: ISA-urile conţin principii fundamentale şi proceduri consecvente cu CGIA</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*4) CGIA pct. 17: ISA pot include cerinţe suplimentare ce trebuie satisfăcute înainte de acceptarea </w:t>
      </w:r>
      <w:r w:rsidR="0098105E">
        <w:rPr>
          <w:rFonts w:ascii="Courier New" w:eastAsiaTheme="minorHAnsi" w:hAnsi="Courier New" w:cs="Courier New"/>
          <w:sz w:val="20"/>
          <w:szCs w:val="20"/>
          <w:lang w:val="fr-FR" w:eastAsia="en-US"/>
        </w:rPr>
        <w:t>misiunii (ex.: ISA 210 pct. 6).</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12</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asigurare privind controalele din cadrul</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unei organizaţii prestatoare de servicii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(ISAE 3402)</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│Obiective ale revizuirii calităţii activităţii desfăşurate de către membrii CAFR, auditori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│crt.│financiari, pe baza politicilor şi procedurilor referitoare la aplicarea ISA 220, ISQC1, a  │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│Standardului Internaţional Privind Misiunile de Asigurare ISAE 3402 în contextul Cadrului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│General Internaţional de Asigurare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misiunilor de asigurare privind controalele din cadrul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│unei organizaţii prestatoare de servicii, pe baza examinării conţinutului scrisorilor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│misiune/contractelor de prestări de servicii, precum şi a concordanţei acestora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│ISAE 3402, CGIA sau cu alte standarde relevante, precum şi cu normele şi reglementările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descrierea sistemului organizaţiei prestatoare de servicii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afirmaţiile privind conceperea adecvată a controalelor?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de lucru scrisoarea misiunii sau altă formă de acord scris (Contractul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│prestări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dosarul de lucru rapoartele prezentate conducerii entităţii după încheierea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rapoarte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asigurare al auditorului independent al organizaţiei prestatoare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privire la controale, întocmit potrivit cerinţelor ISAE 3402 "Rapoarte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│privind controalele din cadrul unei organizaţii prestatoare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a aspectelor relevante de interes pentru guvernanţă, reieşită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misiunea de asigurare, conform ISA 265 "Comunicarea deficienţelor în controlul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persoanele însărcinate cu guvernanţa"?*5)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a aspectelor relevante de interes pentru entităţile utilizatoare,│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│respectiv a neconformităţilor cu legile şi reglementările, frauda sau erorile necorectate,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│atribuibile organizaţiei prestatoare de servicii(pct. 56 din ISAE 3402)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misiunii/contractul de prestări servicii precizări cu privire la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asigurare convenită de părţi?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ISAE 3402 pct. 2 natura misiunii este una de asigurare rezonabilă, bazată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│afirmaţiile părţii responsabile, concluzia de asigurare fiind formulată în termenii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│subiectului specific şi ai criteriilor.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2│Sunt precizate în scrisoarea misiunii de asigurare cerinţele ISAE 3402, conformitatea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│reglementările profesionale care trebuie aplicate, în relaţie cu acesta?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5 şi 10 din ISAE 3402 aceste reglementări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ISAE 3000 "Misiunile de asigurare altele decât auditurile sau revizuirile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istorice;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Cadrul General Internaţional de Asigurare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scrisoarea misiunii/contractul de prestări servicii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auditorului financiar? Potrivit pct. 8 din ISAE 3402, aceste obiective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Obţinerea, pe baza criteriilor adecvate şi, sub toate aspectele semnificative,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│asigurării rezonabile cu privire la măsura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Descrierea sistemului său efectuată de către organizaţia prestatoare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prezintă fidel sistemul, aşa cum este conceput şi implementat pe parcursul perioadei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specificate (sau, în cazul unui raport de tipul 1, la data specificată);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Controalele aferente obiectivelor de control prezentate în descrierea sistemului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efectuată de către organizaţia prestatoare de servicii au fost adecvat concepute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parcursul perioadei specificate (sau, în cazul unui raport de tipul 1, la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specificată);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Controalele au funcţionat eficient pentru a oferi o asigurare rezonabilă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obiectivele de control prezentate în descrierea sistemului său efectuată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organizaţia prestatoare de servicii au fost atinse pe parcursul perioadei specificate,│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atunci când acest aspect este inclus în domeniul de aplicare al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Raportarea cu privire la aspectele de la punctul (a) de mai sus, conform constatărilor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│auditorului organizaţiei prestatoare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stabilit, în scrisoarea de misiune/contractul de prestări servicii, natura informaţiilor│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 trebuie furnizate şi semnate de către conducerea clientului, în funcţie de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asigurare, în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5│Este documentată în dosarul misiunii existenţa condiţiilor preliminare pentru acceptarea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conform pct. 17 din Cadrului General Internaţional de Asigurare (CGIA)?*6) Aceste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│condiţii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Satisfacerea cerinţelor etice relevante (independenţa şi competenţa profesională);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Îndeplinirea de către misiune a caracteristicilor obligatorii: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Subiectul specific este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Criteriile sunt adecvate şi disponibile pentru utilizatorii vizaţi;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│iii. Practicianul are acces la suficiente probe adecvate pe care îşi bazează concluzia;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│iv. Concluzia are forma corespunzătoare;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 Practicianul este convins de caracterul raţional al obiectivului.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6│Conţine scrisoarea misiunii/contractul de prestări servicii, referiri cu privire la 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│aşteptată şi conţinutul raportului auditorului privind misiunea de asigurare, ce trebuie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│elaborat (de tip 1 sau tip 2), conform ISAE 3402 (pct. 9 "J" şi "K") şi ISA 210 "Convenirea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│asupra termenilor misiunii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7│Conţine scrisoarea misiunii/contractul de prestări servicii referiri la faptul că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│aşteaptă primirea din partea conducerii a unei declaraţii scrise, conform pct. 38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│ISAE 3402, pct. A13 din ISA 210 "Convenirea asupra termenilor misiunilor de audit"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 580 "Declaraţii scrise"?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VI│Inspectarea dosarelor de lucru aferente misiunilor derulate de auditorii financiari,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financiar aspectele privind cerinţele legate de acceptarea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│continuarea misiunii? Potrivit pct. 13 din ISAE 3402, aceste cerinţe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Auditorul organizaţiei prestatoare de servicii să aibă capacitatea şi competenţa de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│efectua misiunea (cunoaşterea sectorului de activitate, înţelegerea sistemelor 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│experienţă în evaluarea riscurilor, experienţă în conceperea şi derularea testelor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│controalelor şi evaluarea rezultatelor);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Criteriile ce trebuie aplicate de către organizaţia prestatoare de servicii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│întocmirea descrierii sistemului său să fie adecvate şi disponibile pentru entităţile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│utilizatoare şi auditorii lor;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Domeniul de aplicare al misiunii şi descrierea sistemului său efectuată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│organizaţia prestatoare de servicii să nu fie într-atât de limitate încât să nu fie utile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entităţile utilizatoare şi auditorii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obţinut auditorul financiar, înainte de acceptarea sau continuarea misiunii, confirmarea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│organizaţiei prestatoare de servicii prin care aceasta îşi recunoaşte şi înţelege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│responsabilităţile prevăzute de pct. 13 alin. b) din ISAE 3402? Aceste responsabilităţi 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întocmirea descrierii sistemului şi afirmaţiile conexe ale organizaţiei prestatoare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cazul unui refuz, auditorul se retrage din misiune ori invocă imposibilitatea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exprimării unei opinii;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existenţa unei baze rezonabile pentru afirmaţiile care însoţesc descrierea sistemului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declaraţie a organizaţiei prestatoare de servicii privind funcţionarea eficientă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controalelor în perioada specificată)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│(iii) prezentarea criteriilor utilizate pentru descrierea sistemului;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│(iv) prezentarea obiectivelor de control şi a legilor şi reglementărilor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 identificarea riscurilor şi implementarea controalelor care să ofere asigurarea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rezonabilă că obiectivele misiunii vor fi atinse;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 oferirea accesului nelimitat la informaţii, persoane abilitate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3│Au fost documentate de către auditor aspectele legate de independenţă,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│etice relevante, prevăzute de Codului etic al profesioniştilor contabili, conform pct. 11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ISAE 3402, pct. 17 din CGIA, ISA 200 "Obiectivele generale ale auditorului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fost documentată, în scopul planificării şi efectuării misiunii de asigurare, calcularea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│pragului de semnificaţie, conform pct. 19 din ISAE 3402 şi ISA 320 "Pragul de semnificaţie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planificarea şi desfăşurarea unui audit", în contextul: prezentării fidele a descrierii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│sistemului; gradului de adecvare a conceperii controalelor; eficienţei operaţionale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│controalelor (în cazul raportului tip 2)?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fost documentat "Acordul de planificare a auditului", conform cerinţelor ISA 300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│"Planificarea unui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6│Au fost documentate de auditor procedurile aplicate în vederea obţinerii/actualizării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│înţelegerii-sistemului organizaţiei prestatoare de servicii, inclusiv a controalelor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│sunt cuprinse în domeniul de aplicare al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cerinţelor pct. 20 din ISAE 3402 şi ISA 315 "Înţelegerea entităţii şi a mediului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│său şi evaluarea riscurilor unei denaturări semnificative" aceste proceduri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Intervievarea persoanelor care pot deţine informaţii relevante;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Observarea operaţiunilor şi inspectarea documentelor, rapoartelor, evidenţelor;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Reefectuarea procedurilor de control.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7│S-a desfăşurat şi documentat discuţia iniţială legate de aplicarea ISA 240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│"Responsabilităţile auditorului privind frauda în cadrul unui audit al situaţiilor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şi ISA 315 "Identificarea şi evaluarea riscurilor de denaturare semnificativă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│prin înţelegerea entităţii şi a mediului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fost documentată evaluarea riscului inerent?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fost documentată evaluarea riscului specific de denaturare semnificativă?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B│DESFĂŞURAREA ACTIVITĂŢII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practicianul evaluarea gradului de adecvare a criteriilor utilizate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│organizaţia prestatoare de servicii în întocmirea descrierii sistemului său, evaluarea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│măsurii în care controalele sunt adecvat concepute şi în evaluarea măsurii în 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│controalele funcţionează eficient (în cazul unui raport tip 2)?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cerinţelor pct. 19 din ISAE 3402 aceste criterii trebuie să cuprindă cel puţin: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Măsura în care descrierea prezintă modul în care a fost conceput şi implementat sistemul│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│organizaţiei prestatoare de servicii, inclusiv: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Tipurile de servicii oferite;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Procedurile prin care sunt furnizate serviciile/înregistrate tranzacţiilor;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Înregistrările aferente şi informaţiile suport;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Modul în care sistemul organizaţiei tratează evenimentele şi condiţiile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 Procesele utilizate pentru întocmirea rapoartelor pentru utilizatori;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Obiectivele de control specificate şi controalele concepute pentru atingerea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Controale complementare ale entităţii utilizatoare;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Aspecte ale mediului de control, evaluării riscului, sistemului informaţional.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Măsura în care descrierea include detalii ale modificărilor sistemului pe parcursul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│perioadei;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Măsura în care descrierea omite informaţii relevante pentru domeniul de aplicare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│sistemului.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obţinut auditorul financiar probe privind descrierea sistemului efectuată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│organizaţia prestatoare de servicii şi a documentat evaluarea aspectelor din descriere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│incluse în domeniul de aplicare al misiunii, sunt prezentate fidel?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21 din ISAE 3402, evaluarea descrierii trebuie să aibă în vedere: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obiectivele prezentate în descrierea sistemului sunt rezonabile în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controalele identificate în descriere au fost implementate;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eventualele controale complementare ale utilizatorului sunt descrise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serviciile unei eventuale organizaţie subcontractoare sunt descrise adecvat.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obţinut şi documentat auditorul financiar probele privind conceperea controalelor, prin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│determinarea controalelor din organizaţia prestatoare de servicii care sunt necesare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│atingerea obiectivelor de control prezentate în descrierea sistemului său efectuată de către│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│organizaţia prestatoare de servicii şi evaluarea faptului dacă respectivele controale 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│fost concepute în mod adecvat? </w:t>
      </w:r>
      <w:r w:rsidRPr="00BD190F">
        <w:rPr>
          <w:rFonts w:ascii="Courier New" w:eastAsiaTheme="minorHAnsi" w:hAnsi="Courier New" w:cs="Courier New"/>
          <w:sz w:val="16"/>
          <w:szCs w:val="16"/>
          <w:lang w:val="fr-FR" w:eastAsia="en-US"/>
        </w:rPr>
        <w:t>Conform cerinţelor de la pct. 23 din ISAE 3402, această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│determinare trebuie să includă: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riscurilor care ameninţă atingerea obiectivelor de control;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evaluarea corelării controalelor identificate în descriere cu riscurile determinate.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documentat auditorul procedurile aplicate pentru testarea controalelor necesare atingerii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│obiectivelor de control prezentate în descrierea sistemului, în cazul elaborării unui raport│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tip 2, (ISAE 3402, la pct. 9 k), şi a evaluat eficienţa operaţională a acestora pe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│parcursul perioadei?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pct. 25 din ISAE 3402, aceste proceduri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aplicarea unor proceduri combinate cu interogarea, care să vizeze: modul în care a fost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│aplicat controlul, consecvenţa acestuia, cine a aplicat controlul;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obţinerea de probe pentru testarea eficienţei operaţionale a controalelor indirecte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selectarea elementelor pentru testarea procedurii.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fost stabilită metoda de eşantionare care urmează a fi utilizată şi dimensiunea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│eşantionului şi a intervalului de eşantionare conform cerinţelor pct. 27 din ISAE 3402?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auditorul natura şi cauzele deviaţiilor identificate?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28 din ISAE 3402 auditorul financiar trebuie să investigheze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Deviaţiile identificate se înscriu în rata prognozată de deviaţie şi sunt acceptabile;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│prin urmare, testarea efectuată oferă o bază adecvată pentru a concluziona că, pe parcursul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│perioadei specificate, controalele au funcţionat eficient;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Testarea suplimentară a controlului sau a altor controale este necesară pentru a ajunge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o concluzie cu privire la măsura în care controalele aferente unui anumit obiectiv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│control funcţionează eficient pe parcursul perioadei specificate; sau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Testarea efectuată oferă o bază adecvată pentru a concluziona că, pe parcursul perioadei│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│specificate, controalele nu au funcţionat eficient.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7│Au fost asigurate probe de audit, în legătură cu natura responsabilităţilor funcţiei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intern şi a activităţilor desfăşurate, pentru a determina dacă este probabil ca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│această funcţie să fie relevantă pentru misiune? Potrivit pct. 35 din ISAE 3402, auditorul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│organizaţiei prestatoare de servicii trebuie să evalueze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auditorii interni deţin o pregătire şi o capacitate tehnică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activitatea a fost supervizată, revizuită, documentată;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auditorii interni au obţinut probe adecvate care au susţinut formularea de concluzii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│rezonabile;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concluziile corespund circumstanţelor şi rapoartele întocmite sunt consecvente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│rezultatele activităţii desfăşurate;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aspectele neobişnuite sunt rezolvate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8│În cazul unui raport de tip 2, a inclus auditorul în raportul de asigurare descrierea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│testelor controalelor efectuate de auditorul intern al organizaţiei prestatoare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│rezultatele acestora?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9│A fost obţinută declaraţia conducerii în conformitate cu ISA 580 "Declaraţii scrise"?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pct. 38 din ISAE 3402, declaraţia scrisă a conducerii trebuie să fie datată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│înainte de data raportului de asigurare şi să conţină următoarele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Reconfirmarea afirmaţiei anexată descrierii sistemului;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Confirmarea că aceasta i-a furnizat auditorului organizaţiei prestatoare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relevante şi accesul convenit la acestea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Confirmarea faptului că i-a prezentat auditorului organizaţiei prestatoare oricare dintre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│următoarele aspecte, de care are cunoştinţă: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Neconformitatea cu legile şi reglementările, frauda sau deviaţiile necorectate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atribuibile organizaţiei prestatoare, care pot afecta una sau mai multe entităţi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utilizatoare;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Deficienţe de concepere a controalelor;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Situaţiile în care controalele nu au fost aplicate conform descrierii;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│(iv) Evenimentele ulterioare perioadei acoperite de descrierea sistemului său, efectuată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     de către organizaţia prestatoare până la data raportului de asigurare al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organizaţiei prestatoare, care ar putea avea un efect semnificativ asupra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 asigurare al auditorului organizaţiei prestatoare.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10│Au fost utilizate procedurile specifice aplicabile pentru obţinerea probelor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│prevăzute de ISA 500 "Probe de audit" (inspecţia, observaţia, investigarea şi confirmarea,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│calculul, procedurile analitice)?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11│A documentat auditorul aplicarea procedurilor specifice (intervievare) pentru identificarea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│şi verificarea evenimentelor ulterioare perioadei acoperite de descrierea sistemului său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│către organizaţia prestatoare, până la data raportului de asigurare al auditorului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│organizaţiei, care ar putea avea un efect semnificativ asupra raportului său de asigurare,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 ISA 560 "Evenimente ulterioare"?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12│A discutat auditorul financiar aspectele privind eventualele inconsecvenţe semnificative cu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│descrierea sistemului, ori denaturările/ omisiunile identificate?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13│În cazul refuzului organizaţiei de a retrata informaţiile care conţin inconsecvenţe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│semnificative, a acţionat auditorul potrivit cerinţelor pct. 42 (A45)?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│Acţiunile ulterioare în cazul refuzului de retratare a informaţiilor eronate includ: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adresarea unei solicitări scrise organizaţiei prestatoare de a-şi consulta juristul;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descrierea inconsecvenţei în raportul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amânarea raportului de asigurare până când aspectul este rezolvat;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retragerea din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14│A întocmit auditorul financiar dosarul misiunii de asigurare privind controalele din cadrul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│unei organizaţii prestatoare de servicii conform cerinţelor ISA 230 şi pct. 45 din ISQC1?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15│Există la dosarul misiunii tabelele principale şi foile de lucru pentru toate secţiunile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│aplicabile, prevăzute în Ghidul pentru un Audit de Calitate, în funcţie de obiectivul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16│S-a respectat structura foilor de lucru (denumire client, perioada, data desfăşurării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│activităţii, referinţa, obiectivul, activitatea desfăşurată, rezultat, concluzii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│propuneri, semnături)?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firma de audit 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întocmit o sinteză a deviaţiilor identificate şi s-a verificat dacă acestea se înscriu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rata prognozată de deviaţie?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auditorul financiar verificarea evenimentelor ulterioare perioadei acoperite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descrierea sistemului sau de către organizaţia prestatoare, până la data raportului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 al auditorului organizaţiei, care ar putea avea un efect semnificativ asupra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│raportului său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realizat şi documentat întâlnirea finală cu clientul, pentru discutarea problemelor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│constatate în realizarea misiunii de asigurare privind controalele din cadrul unei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│organizaţii prestatoare de servicii?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5│S-a documentat revizuirea aspectelor survenite pe parcursul misiunii şi concluziile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│formulate cu privire la acestea,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opiniei, conform ISA 200 "Obiectivele generale ale auditorului independent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6│S-a întocmit un raport al auditorului ca urmare a efectuării misiunii de asigurare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│controalele din cadrul unei organizaţii prestatoare de servicii, cuprinzând elementele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│bază prevăzute de exemplele prezentate în ISAE 3402 "Rapoarte de asigurare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│controalele din cadrul unei organizaţii prestatoare de servicii"? Potrivit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53 din ISAE 3402*7) aceste elemente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Un titlu care precizează clar că raportul este un raport de asigurare al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│organizaţiei prestatoare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Un destinatar.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Precizarea următoarelor aspecte: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Descrierea sistemului său de către organizaţia prestatoare de servicii şi afirmaţiei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organizaţiei prestatoare;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Eventualele părţi din descrierea sistemului care nu sunt acoperite de opinia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auditorului organizaţiei prestatoare;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│(iii) Declaraţia conform căreia auditorul organizaţiei prestatoare nu a evaluat gradul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adecvare al conceperii sau eficienţei operaţionale a controalelor complementare 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entităţii utilizatoare, în cazul în care descrierea se referă la nevoia acestor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controale;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│(iv) Natura activităţilor desfăşurate de o organizaţie subcontractoare, aşa cum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prezentate în descrierea sistemului său de către organizaţia prestatoare şi metoda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utilizată: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 Dacă a fost utilizată metoda deductivă: o declaraţie că descrierea sistemului exclude│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obiectivele controlului şi controalele aferente la organizaţii subcontractoare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relevante şi că procedurile auditorului organizaţiei prestatoare nu se extind asupra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controalelor de la organizaţia subcontractoare.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     - Dacă a fost utilizată metoda inductivă: o declaraţie că descrierea sistemului include│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obiectivele controlului şi controalele aferente la organizaţia subcontractoare şi 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procedurile auditorului organizaţiei prestatoare se extind asupra controalelor de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organizaţia subcontractoare.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Precizarea criteriilor şi a părţii care detaliază obiectivele controlului.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 O declaraţie conform căreia, în cazul unui raport de tip 2, descrierea testelor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│controalelor este destinată doar entităţilor utilizatoare de servicii şi auditorilor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│acestora, care înţeleg suficient pentru a o lua în considerare, împreună cu alte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 inclusiv informaţii despre controalele aplicate de entităţile utilizatoare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│înseşi, în evaluarea riscurilor de denaturare semnificativă a situaţiilor 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O declaraţie conform căreia organizaţia prestatoare de servicii este responsabilă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Întocmirea descrierii sistemului său şi a afirmaţiei însoţitoare (caracterul complet,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acurateţea şi metoda de prezentare);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Furnizarea serviciilor acoperite de descrierea organizaţiei prestatoare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cu privire la sistemul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Afirmarea obiectivelor controlului (când nu sunt prevăzute printr-o lege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reglementare, sau de o altă parte);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│(iv) Conceperea şi implementarea controalelor în vederea realizării obiectivelor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control stipulate în descrierea sistemului său, de către organizaţia prestatoare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O declaraţie conform căreia responsabilitatea auditorului organizaţiei prestatoare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│servicii este de a exprima o opinie cu privire la: descrierea organizaţiei prestatoare;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│conceperea controalelor aferente obiectivelor controlului; eficienţa operaţională a acelor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│controale, pe baza procedurilor auditorului organizaţiei prestatoare, în cazul unui raport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 tip 2.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│(h) O declaraţie conform căreia misiunea a fost desfăşurată în conformitate cu ISAE 3402,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│care prevede ca auditorul organizaţiei prestatoare să se conformeze cerinţelor etice şi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│planifice şi efectueze proceduri în vederea obţinerii asigurării rezonabile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│măsura în care, sub toate aspectele semnificative, descrierea sistemului său de către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│organizaţia prestatoare este prezentată fidel şi controalele sunt concepute adecvat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│în cazul unui raport de tip 2, funcţionează eficient.                                       </w:t>
      </w:r>
      <w:r>
        <w:rPr>
          <w:rFonts w:ascii="Courier New" w:eastAsiaTheme="minorHAnsi" w:hAnsi="Courier New" w:cs="Courier New"/>
          <w:sz w:val="16"/>
          <w:szCs w:val="16"/>
          <w:lang w:val="en-US" w:eastAsia="en-US"/>
        </w:rPr>
        <w:t>│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Un sumar al procedurilor auditorului organizaţiei prestatoare, în vederea obţinerii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│asigurării rezonabile, şi o declaraţie conform căreia auditorul organizaţiei crede 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│probele obţinute sunt suficiente şi adecvate pentru a furniza o bază pentru opinia sa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cazul unui raport de tip 1, o declaraţie conform căreia auditorul organizaţiei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│prestatoare nu a efectuat nici o procedură cu privire la eficienţa operaţională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│controalelor şi, prin urmare, nu este exprimată nici o opinie cu privire la aceasta.        </w:t>
      </w:r>
      <w:r w:rsidRPr="00BD190F">
        <w:rPr>
          <w:rFonts w:ascii="Courier New" w:eastAsiaTheme="minorHAnsi" w:hAnsi="Courier New" w:cs="Courier New"/>
          <w:sz w:val="16"/>
          <w:szCs w:val="16"/>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 O declaraţie cu privire la limitările controalelor şi, în cazul unui raport de tip 2,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riscul proiectării în perioadele viitoare a oricărei evaluări cu privire la eficienţa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│operaţională a controalelor.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 Opinia auditorului organizaţiei prestatoare de servicii, exprimată într-o formă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│pozitivă, cu privire la măsura în care, sub toate aspectele semnificative, pe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│criteriilor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În cazul unui raport de tip 2: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 Descrierea prezintă fidel sistemul organizaţiei prestatoare de servicii, care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fost conceput şi implementat pe parcursul perioadei specificate;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b. Controalele aferente obiectivelor de control stipulate în descrierea sistemului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către organizaţia prestatoare au fost concepute adecvat pe parcursul perioadei;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 Controalele testate, care au fost cele necesare în vederea furnizării asigurării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rezonabile că obiectivele controlului stipulate în descriere au fost realizate, 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funcţionat eficient pe parcursul perioadei specificate.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în cazul unui raport de tip 1: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Descrierea prezintă fidel sistemul organizaţiei prestatoare care a fost conceput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implementat la data specificată;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Controalele aferente obiectivelor de control stipulate în descrierea sistemului său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    către organizaţia prestatoare au fost concepute adecvat la data specificată.            </w:t>
      </w:r>
      <w:r w:rsidRPr="00BD190F">
        <w:rPr>
          <w:rFonts w:ascii="Courier New" w:eastAsiaTheme="minorHAnsi" w:hAnsi="Courier New" w:cs="Courier New"/>
          <w:sz w:val="16"/>
          <w:szCs w:val="16"/>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 Data raportului de asigurare al auditorului organizaţiei prestatoare de servicii,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 Numele auditorului organizaţiei prestatoare de servicii şi locaţia din cadrul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│jurisdicţiei în care acesta îşi practică activitatea.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7│În cazul unui raport de tip 2, conţine raportul de asigurare al auditorului organizaţiei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│prestatoare de servicii, o secţiune separată după opinie, sau o anexă, pentru a descrie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│testele controalelor care au fost efectuate şi rezultatele acestora, conform pct. 54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│ISAE 3402?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fost selectate în structura obiectivelor aplicabile în perioada respectivă, ce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constituie Anexa 1 la Nota de inspecţie, echipa de inspecţie poate extinde lista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obiectivelor de revizuire, cu acordul şefului Departamentului, dar cu prezentarea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Nota de inspecţie a justificării aplicării acestor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│prezentate în cadrul obiectivelor de revizuire a calităţii activităţii de audit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*5) CGIA pct. 2: ISA-urile conţin principii fundamentale şi proceduri consecvente cu CGIA</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 CGIA pct. 17: ISA pot include cerinţe suplimentare ce trebuie satisfăcute înainte de acceptarea misiunii (ex.: ISA 210 pct. 6).</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 xml:space="preserve">    *7) Faţă de un număr aşa mare de repere, atribuirea răspunsului DA sau NU trebuie dată în funcţie de un procent de peste, respectiv sub 50% din totalul cerinţelor procedurii</w:t>
      </w:r>
    </w:p>
    <w:p w:rsidR="00BD190F" w:rsidRPr="00BD190F" w:rsidRDefault="00BD190F" w:rsidP="0098105E">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13</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98105E">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asigurare privind declaraţiile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referitoare la emisia gazelor cu efect de seră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(ISAE 3410)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│Obiective ale revizuirii calităţii activităţii desfăşurate de către membrii CAFR, auditori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│crt.│financiari, pe baza politicilor şi procedurilor referitoare la aplicarea ISA 220, ISQC1 şi a│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│Standardului Internaţional pentru servicii conexe (ISAE 3410), în contextul Cadrului General│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│Internaţional de Asigurare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misiunilor de asigurare privind declaraţiile referitoare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emisia gazelor cu efect de seră, pe baza examinării conţinutului scrisorilor de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│contractelor de prestări de servicii, precum şi a concordanţei acestora cu ISAE 3410 sau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│alte standarde relevante, precum şi cu normele şi reglementările emise de Cameră şi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informaţiilor asupra cărora s-a convenit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│efectuarea acestui angajament, respectiv existenţa declaraţiei entităţii referitoare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│gazele cu efect de seră privită fie individual, fie ca parte integrantă a altor informaţii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│supuse asigurării?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misiunii rapoartele prezentate conducerii după încheierea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rapoarte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acceptare a misiunii/Contractul de prestări servicii, care confirmă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│acceptarea de către auditor a numirii lui şi facilitează evitarea neînţelegerii în legătură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unele aspecte specifice (obiectivele şi domeniul de aplicare a misiunii, amploarea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│responsabilităţilor auditorului, forma rapoartelor emise);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asigurare (fie rezonabilă, fie limitată) prezentat conducerii entităţii,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│întocmit conform pct. 76 (A134) din ISAE 3410;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a aspectelor relevante de interes pentru guvernanţă, reieşite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misiunea de asigurare, conform ISA 265 "Comunicarea deficienţelor în controlul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persoanele însărcinate cu guvernanţa".*8)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misiunii/contractul de prestări servicii referiri cu privire la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asigurare convenită de părţi? Potrivit ISAE 3410 pct. 5, şi CGIA pct. 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misiunii este una de asigurare rezonabilă (R) sau limitată (L), pe bază de afirmaţii.│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scrisoarea de angajament/contractul de prestări servicii referiri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│procedurile care se vor derula în funcţie de asigurarea oferită, respectiv rezonabilă sau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│limitată?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pct. 7 din ISAE 3410 procedurile de asigurare pot include: inspecţia, observarea,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│confirmarea, recalcularea, repetarea, procedurile analitice şi interogarea.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3│Sunt precizate în scrisoarea misiunii de asigurare cerinţele ISAE 3410, conformitatea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│reglementările profesionale care trebuie aplicate, în relaţie cu acesta?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9-11 din ISAE 3410 aceste reglementări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ISAE 3000 "Misiunile de asigurare altele decât auditurile sau revizuirile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istorice";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Cadrul General Internaţional de Asigurare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4│Conţine scrisoarea misiunii/contractul de prestări servicii informaţii referitoare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│principalele clauze prevăzute de pct. 10 din ISAE 3000 şi pct. 18 din ISAE 3410?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│Termenii conveniţi ai misiunii, aşa cum prevede ISAE 3000,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Obiectivul şi domeniul de aplicare al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Responsabilităţile entităţii/părţii contractante pentru întocmirea informaţiilor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│financiare/nefinanciare care constituie subiectul specific;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Identificarea criteriilor aplicabile pentru întocmirea declaraţiei referitoare la gazele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│cu efect de seră;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Forma prognozată şi conţinutul oricăror rapoarte sau a altor comunicări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│rezultatele misiunii de asigurare;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atestare a faptului că entitatea este de acord să furnizeze declaraţii scrise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│încheierea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5│Conţine scrisoarea misiunii/contractul de prestări servicii referiri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│obiectivele practicianului? Potrivit pct. 13 din ISAE 3410, aceste obiective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│a) Obţinerea, pe baza criteriilor adecvate şi, sub toate aspectele semnificative, a unei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│asigurări rezonabile sau limitate, că declaraţia referitoare la GES nu conţine denaturări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cauzate fie de fraudă, fie de eroare, permiţându-i practicianului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│formuleze acel nivel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Raportarea, conform constatărilor sale, cu privire la măsura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 în cazul unei misiuni de asigurare rezonabilă, declaraţia referitoare la GES 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întocmită, sub toate aspectele semnificative, conform criteriilor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(ii) în cazul unei misiuni de asigurare limitată, orice aspect de care a luat cunoştinţă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practicianul şi care îl face să creadă, pe baza procedurilor efectuate şi a probelor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obişnuite, că declaraţia referitoare la GES nu este întocmită, sub toate aspectele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semnificative, conform criteriilor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Efectuarea de comunicări în conformitate cu identificările sale.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6│Înainte de acceptarea misiunii, s-a asigurat partenerul misiunii că va dispune de suficiente│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│aptitudini, cunoştinţe şi suficientă experienţă şi competenţă în cuantificarea şi raportarea│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│emisiilor, pentru a-şi asuma responsabilitatea concluziei asigurării?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7│Este documentată în dosarul misiunii existenţa condiţiilor preliminare pentru acceptarea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conform pct. 17 din ISAE 3410 şi pct. 6 din ISA 210 "Convenirea termenilor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audit"?*9)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condiţii preliminare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Partenerul de misiune trebuie să determine că atât declaraţia referitoare la GES, cât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misiunea, abordează un domeniu de aplicare suficient, pentru a le fi utile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│utilizatorilor vizaţi, luând în considerare: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când declaraţia referitoare la GES urmează să excludă emisiile semnificative care 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fost cuantificate prompt;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când declaraţia referitoare la GES urmează să excludă asigurarea aferentă emisiilor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semnificative raportate de entitate;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│(iii) când declaraţia referitoare la GES urmează să includă o asigurare aferentă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reducerilor emisiilor;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În evaluarea caracterului adecvat al criteriilor aplicabile, practicianul trebuie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│determine dacă în criterii sunt incluse conform pct. 19 din ISAE 3000, cel puţin: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metoda de determinare a limitei organizaţionale;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gazele cu efect de seră care vor fi contabilizate;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metodele de cuantificare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│(iv) prezentările adecvate, pe înţelesul utilizatorilor.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Practicianul trebuie să obţină acordul entităţii pentru asumarea responsabilităţii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elaborarea, implementarea şi menţinerea controlului intern;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întocmirea declaraţiei GES;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│(iii) descrierea în declaraţia GES a criteriilor aplicabile utilizate.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de către practician aspectele legate de independenţă,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ISAE 3000 şi a cerinţelor Codului etic al profesioniştilor contabili?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 documentat practicianul aspectele relevante pentru planificarea misiunii? Potrivit pct. 12│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│din ISAE 3000 şi pct. 19 (A38- A41) din ISAE 3410, aceste aspecte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identificarea caracteristicilor misiunii care definesc domeniul de aplicare al acesteia;│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stabilirea obiectivelor de raportare a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luarea în considerare a factorilor importanţi pentru direcţionarea eforturilor echipei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 luarea în considerare a rezultatelor acceptării misiunii, procedurilor de continuare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 stabilirea naturii, plasării în timp şi amplorii resurselor de orice natură (inclusiv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│alţi auditori şi experţi) necesare desfăşurării şi finalizării misiunii?                    </w:t>
      </w:r>
      <w:r w:rsidRPr="00BD190F">
        <w:rPr>
          <w:rFonts w:ascii="Courier New" w:eastAsiaTheme="minorHAnsi" w:hAnsi="Courier New" w:cs="Courier New"/>
          <w:sz w:val="16"/>
          <w:szCs w:val="16"/>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determinarea impactului funcţiei de audit intern al clientului asupra desfăşurării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fost documentată, în scopul planificării şi efectuării misiunii de asigurare calcularea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│pragului de semnificaţie al declaraţiei referitoare la GES, conform pct. 20 (A44-A5l)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│ISAE 3410 şi ISA 320 "Pragul de semnificaţie în planificarea şi desfăşurarea unui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contextul evaluării riscurilor de denaturare semnificativă şi de determinare a naturii,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│perioadei şi amplorii procedurilor suplimentare?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fost documentat "Acordul de planificare a auditului", conform cerinţelor ISA 300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│"Planificarea unui audit al situaţiilor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5│Au fost documentate de către practician aspectele relevante în vederea înţelegerii entităţii│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mediului său?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cerinţelor pct. 23 din ISAE 3410 practicianul trebuie să înţeleagă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Sectoarele de activitate şi de reglementare relevante şi alţi factori externi, inclusiv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│criteriile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Natura entităţii, inclusiv: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 Natura operaţiunilor referitoare la GES;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  (ii) Modificările faţă de perioada anterioară (achiziţii, vânzări ale surselor de emisii,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│externalizări ale funcţiilor care generează emisii;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  (iii) Frecvenţa şi natura întreruperilor operaţiunilor.                                   </w:t>
      </w:r>
      <w:r w:rsidRPr="00BD190F">
        <w:rPr>
          <w:rFonts w:ascii="Courier New" w:eastAsiaTheme="minorHAnsi" w:hAnsi="Courier New" w:cs="Courier New"/>
          <w:sz w:val="16"/>
          <w:szCs w:val="16"/>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Selectarea şi aplicarea de către entitate a metodelor de cuantificare şi raportare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│politicilor;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Cerinţele criteriilor aplicabile relevante pentru estimări, inclusiv prezentările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 aferente;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Obiectivul şi strategia entităţii privind schimbările climatice;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Supravegherea şi responsabilitatea pentru informaţiile referitoare la emisii, în cadrul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Activităţile funcţiei de audit intern şi principalele constatări referitoare la emisii.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6│Au fost documentate de practician procedurile pentru înţelegerea, identificarea şi evaluarea│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│riscurilor de denaturare semnificativă? Potrivit pct. 24 din ISAE 3410 şi ISA 315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│"Înţelegerea entităţii şi a mediului său şi evaluarea riscurilor unei denaturări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│semnificative" aceste proceduri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intervievarea persoanelor din cadrul entităţii care deţin informaţii utile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│identificarea şi evaluarea riscurilor de denaturare semnificativă cauzate de fraudă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│eroare;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proceduri analitice;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 observarea operaţiunilor şi inspectarea documentelor.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7│A fost documentată de practician înţelegerea controlului intern al entităţii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│cerinţelor ISAE 3410?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8│Au fost luate în considerare de auditorul financiar cauzele riscurilor de denaturare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│Conform pct. 34 din ISAE 3410 aceste cauze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probabilitatea unei denaturări intenţionate în declaraţia referitoare la GES;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 probabilitatea neconformităţii cu prevederile legale recunoscute;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probabilitatea omiterii unei emisii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modificări economice sau de reglementare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natura operaţiunilor;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 natura metodelor de cuantificare;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 gradul de complexitate şi măsura în care sunt implicate părţi afiliate;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│(h) existenţa unor emisii semnificative în afara cursului normal de activitate al entităţii;│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modul în care entitatea efectuează estimări semnificative etc.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documentat practicianul procedurile suplimentare aplicate, în vederea elaborării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│răspunsurilor generale la riscurile de denaturare semnificativă, evaluate conform pct. 36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ISAE 3410?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fost documentată evaluarea riscului inerent?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 fost documentată evaluarea riscului specific de denaturare semnificativă?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 luat în considerare auditorul financiar frauda şi conformitatea cu legile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│reglementările specifice conform ISAE 3410?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13│S-a desfăşurat şi documentat discuţia iniţială cu clientul asupra aspectelor cerute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│aplicarea ISA 240 "Responsabilităţile auditorului privind frauda în cadrul unui audit 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│situaţiilor financiare" şi ISA 315 "Identificarea şi evaluarea riscurilor de denaturare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│semnificativă prin înţelegerea entităţii şi a mediului său"?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14│A fost stabilită metoda de eşantionare care urmează a fi utilizată şi dimensiunea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│eşantionului şi a intervalului de eşantionare conform cerinţelor pct. 46 din ISAE 3410?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B│DESFĂŞURAREA MISIUNII DE ASIGURARE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fost întocmit dosar de lucru, care să conţină documentarea aspectelor importante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│furnizarea probelor care susţin raportul asigurare conform termenilor misiunii de asigurare?│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2│Au fost utilizate procedurile specifice aplicabile pentru obţinerea probelor de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│prevăzute de ISA 500 "Probe de audit" (inspecţia, observaţia, investigarea şi confirmarea,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│calculul, procedurile analitice)?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3│În cazul în care auditorul a sesizat că informaţiile furnizate de conducere sunt incorecte,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│incomplete sau nesatisfăcătoare din alte puncte de vedere, a luat acesta în considerarea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│solicitarea unor informaţii suplimentare conducerii, ori a măsurii de corectare a acestora?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4│A documentat practicianul, în cazul utilizării serviciilor unui expert, activităţile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│încredinţate acestuia, definite la pct. 31 din ISAE 3000 şi pct. 57 din ISAE 3410? Aceste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│activităţi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 definirea obiectivelor activităţii desemnate şi modul în care această activitate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│corelează cu obiectivul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(b) analiza caracterului rezonabil al ipotezelor, metodelor şi surselor de date utilizate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expert;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 analiza caracterului rezonabil al constatărilor expertului, în raport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│circumstanţele misiunii şi concluziile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5│A documentat practicianul rezultatele examinării denaturărilor identificate pe măsura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│avansării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pct. 51-56 din ISAE 3410, practicianul trebuie să acţioneze pentru: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strategiei generale şi a planului misiunii dacă natura denaturărilor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│identificate indică existenţa altor denaturări care, însumate, devin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Revizuirea pragului de semnificaţie;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Comunicarea şi corectarea denaturărilor,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Aprecierea efectului denaturărilor necorectate.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6│A documentat auditorul financiar aplicarea procedurilor specifice pentru identificarea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│verificarea evenimentelor ulterioare perioadei acoperite de declaraţia referitoare la GES,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│până la data raportului de asigurare al auditorului organizaţiei, care ar putea avea un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│efect semnificativ asupra raportului său de asigurare, conform ISA 560 "Evenimente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│ulterioare"?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documentat practicianul procedurile aplicate pe marginea informaţiilor comparative?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paragrafului 62-63 din ISAE 3410, aceste proceduri includ aprecierea măsurii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informaţiile comparative sunt corelate cu valorile şi prezentările din perioada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│anterioară;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politicile de cuantificare sunt consecvente cu cele aplicate în perioada curentă;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cazul identificării unei denaturări semnificative, să discute aspectul cu persoanele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│responsabile şi să ia în considerare efectul asupra raportului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8│Au fost obţinute declaraţiile scrise ale conducerii, semnate şi ştampilate, prin care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│confirme asumarea responsabilităţii conducerii cu privire la prezentarea adecvată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│declaraţiei referitoare la GES dar şi a celorlalte aspecte prevăzute la paragraful 58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│ISAE 3410 şi ISA 580 "Declaraţii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întocmit auditorul financiar dosarul misiunii conform cerinţelor ISA 230 şi pct. 45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│ISQC1?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10│A utilizat practicianul un sistem de referenţiere adecvat care permite evidenţa probelor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11│A fost respectată structura foilor de lucru (denumire client, exerciţiul auditat, data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│desfăşurării activităţii, referinţa,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şi propuneri, semnătura celui care a întocmit foaia de lucru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│verificatorului)?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12│A documentat practicianul procedurile noi aplicate, în mod excepţional, după data raportului│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practicianul 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 fost întocmită documentaţia de audit astfel încât să demonstreze: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Natura, momentul şi amploarea procedurilor desfăşurate în vederea conformităţii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ISAE 3000 şi cu cerinţele legale şi de reglementare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Rezultatele procedurilor aplicate şi ale probelor obţinute;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Aspectele semnificative care au reieşit pe parcursul misiunii de asigurare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concluziile formulate pe marginea acestora?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3│Include documentaţia misiunii de asigurare aspectele importante pentru furnizarea probelor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vederea susţinerii concluziei exprimate în raportul practicianului şi pentru furnizarea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│probelor privind executarea misiunii de asigurare în conformitate cu pct. 42 din ISAE 3000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│şi pct. 65 din ISAE 3410?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4│S-a documentat revizuirea controlului calităţii misiunii potrivit pct. 71 din ISAE 3410?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│Inspectorul controlului calităţii/sau partenerul misiunii trebuie să aprecieze aspecte cum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discutarea aspectelor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revizuirea declaraţiei referitoare la GES şi proiectul de raport;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revizuirea documentaţiei selectate referitoare la raţionamentele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aprecierea concluziilor exprimate în formularea raportului.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5│S-a realizat şi documentat întâlnirea finală cu clientul pentru discutarea problemelor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│constatate în realizarea misiunii de asigurare privind declaraţiile referitoare la GES?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6│S-a documentat revizuirea aspectelor survenite pe parcursul misiunii şi concluziile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│formulate cu privire la acestea,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opiniei, conform ISA 200 "Obiectivele generale ale auditorului independent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întocmit auditorul un raport în formă scrisă, cuprinzând elementele prevăzute la pct. 49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ISAE 3000 "Misiunile de asigurare, altele decât auditurile sau revizuirile informaţiilor│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istorice" şi 76 din ISAE 3410? Aceste elemente constau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(a)│Titlul raportului (Raportul de asigurare a practicianului independent);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(b)│Destinatarul;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(c)│Identificarea declaraţiei referitoare la GES, inclusiv a perioadelor acoperite;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(d)│O descriere a responsabilităţilor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(e)│O descriere a oricăror limitări/incertitudini inerente asociate cu evaluarea/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│cuantificarea subiectului specific pe baza criteriilor;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(f)│Eventualele reduceri ale emisiilor şi o declaraţie a practicianului;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(g)│Identificarea criteriilor pe baza cărora a fost evaluat sau cuantificat subiectul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│specific, astfel încât utilizatorii vizaţi să înţeleagă baza pe care şi-a format concluzia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│practicianul;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(h)│Descrierea responsabilităţilor practicianului: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misiunea a fost efectuată conform ISAE 3410;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un sumar al procedurilor, în funcţie de natura misiunii (asigurare rezonabilă sau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│limitată);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(i)│Concluzia practicianului: În funcţie de tipul de proceduri de strângere a probelor,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│fiecare concluzie este exprimată în forma care este adecvată fie pentru o misiune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│asigurare rezonabilă (formă pozitivă), fie pentru o misiune de asigurare limitată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│(formă negativă).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(j)│Data raportului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(k)│Numele firmei sau al practicianului şi o locaţie specifică.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8│A formulat practicianul concluzia sa, conform pct. 49 "j" din ISAE 3000,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│Recomandările privind concluzia practicianului sunt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Într-o misiune de asigurare rezonabilă, concluzia trebuie exprimată în formă pozitivă: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spre exemplu: "În opinia noastră, afirmaţiile părţii responsabile conform cărora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controlul intern este eficient, sub toate aspectele semnificative, bazat pe criteriile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XYZ sunt corect declarate".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Într-o misiune de asigurare limitată, concluzia trebuie să fie exprimată în formă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negativă: spre exemplu: "Bazându-ne pe activitatea descrisă în acest raport, nu am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sesizat nimic care să ne facă să credem că controlul intern nu este eficace, sub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toate aspectele semnificative, bazându-ne pe criteriile XYZ"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documentat practicianul aspectele care l-au determinat să emită o altă concluzie decât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│concluzie fără rezerve, conform recomandărilor de pct. 51-53 din ISAE 3000, în funcţie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│natura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recomandări sunt următoarele: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a)│Dacă există o limitare a ariei de aplicabilitate a activităţii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│practicianul trebuie să exprime o concluzie cu rezerve, sau să declare imposibilitatea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unei opinii. Exemple: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există anumite circumstanţe care îl împiedică pe practician să obţină probele cerute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│pentru a reduce riscul misiunii de asigurare la un nivel adecvat;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partea responsabilă sau partea contractantă impune o anumită restricţie;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b)│Practicianul trebuie să exprime o concluzie cu rezerve sau contrară în cazurile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Concluzia practicianului este formulată în termenii afirmaţiilor părţii responsabile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afirmaţia nu este corect declarată sub toate aspectele semnificative;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 Concluzia practicianului este formulată direct în termenii subiectului specific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criteriilor şi informaţiile referitoare la subiectul specific conţin denaturări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c)│Când practicianul descoperă, după ce misiunea a fost acceptată, că nu sunt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│criteriile sau subiectul specific pentru o misiune de asigurare, practicianul trebuie să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 O concluzie cu rezerve sau o concluzie contrară atunci când alegerea unor criterii 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 unui subiect specific inadecvate ar putea induce în eroare utilizatorii vizaţi; sau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O concluzie cu rezerve sau declararea imposibilităţii exprimării unei concluzii, după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caz.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d)│Practicianul trebuie să exprime o concluzie cu rezerve atunci când efectul unui aspect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│nu este atât de semnificativ încât să necesite o concluzie contrară sau declararea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│imposibilităţii de exprimare a unei concluzii (O concluzie cu rezerve este exprimată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│maniera: "cu excepţia..." efectelor aspectelor la care se referă rezervele").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e)│În cazul în care concluzia fără rezerve a practicianului ar fi formulată în termenii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│afirmaţiilor părţii responsabile, care a identificat şi descris că informaţiile conţin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│denaturări semnificative, practicianul fie: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Exprimă o concluzie cu rezerve sau contrară formulată direct în termenii subiectului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│specific şi ai criteriilor;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Dacă se solicită în mod special prin termenii misiunii să formuleze concluzia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│termenii afirmaţiilor părţii responsabile, exprimă o concluzie fără rezerve, dar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│accentuează aspectul referindu-se în mod specific la el în raportul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10│A documentat practicianul aspectele relevante, de interes pentru guvernanţă, care au reieşit│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misiunea de asigurare şi pe care le consideră adecvat să le comunice celor însărcinaţi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guvernanţa, în condiţiile pct. 54 din ISAE 3000 şi pct. 78 din ISAE 3410?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│rezultă unele aspecte pentru care există obiective stabilite, dar acestea nu au fost selectate în│</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 V, VII şi VIII prezentate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cadrul obiectivelor de revizuire a calităţii activităţii de audit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*8) CGIA pct. 2: ISA-urile conţin principii fundamentale şi proceduri consecvente cu CGIA</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*9) CGIA pct. 17: ISA pot include cerinţe suplimentare ce trebuie satisfăcute înainte de acceptarea misiunii (ex.: ISA 210 pct. 6).</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14</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w:t>
      </w:r>
      <w:r w:rsidR="007D4399">
        <w:rPr>
          <w:rFonts w:ascii="Courier New" w:eastAsiaTheme="minorHAnsi" w:hAnsi="Courier New" w:cs="Courier New"/>
          <w:sz w:val="20"/>
          <w:szCs w:val="20"/>
          <w:lang w:val="fr-FR" w:eastAsia="en-US"/>
        </w:rPr>
        <w:t>obiective</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de asigurare pentru raportarea asupra</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compilării informaţiilor financiare pro-forma incluse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într-un prospect (ISAE 3420)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│Obiective ale revizuirii calităţii activităţii desfăşurate de către membrii CAFR, auditori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│crt.│financiari, pe baza politicilor şi procedurilor referitoare la aplicarea ISA 220, ISQC1 şi  │ DA/│</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│ISAE 3420, în contextul Cadrului General Internaţional de Asigurare (CGIA)                  │ NU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I│Cunoaşterea ariei de cuprindere a misiunilor de asigurare pentru raportarea asupra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│compilării informaţiilor financiare pro-forma incluse într-un prospect, pe baza examinării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│conţinutului scrisorilor de misiune/contractelor de prestări de servicii, precum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│concordanţei acestora cu ISAE 3420 sau cu alte standarde relevante, precum şi cu normele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informaţiilor financiare asupra cărora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│convenit efectuarea unor proceduri, potrivit naturii misiunii, semnate şi ştampilate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misiune sau altă formă de Contract, care confirmă acceptarea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│auditor a numirii lui şi ajută la prevenirea neînţelegerilor privind unele probleme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aria de cuprindere a responsabilităţile părţilor, forma raportului final);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asigurare al practicianului, întocmit conform pct. 35 din ISAE 3420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│(Secţiunea Al4);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comunicare a aspectelor relevante de interes pentru guvernanţă, reieşite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│din misiunea de asigurare, conform ISA 265 "Comunicarea deficienţelor în controlul intern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persoanele însărcinate cu guvernanţa"?*10)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3│Există în dosarul de audit Declaraţia părţii responsabile, scrisă şi semnată de această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│parte, conform pct. 28 din ISAE 3420 şi ISA 580 "Declaraţii scrise"?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misiunii/contractul de prestări servicii precizări cu privire la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asigurare convenită de părţi?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│Potrivit ISAE 3420 pct. 1 natura misiunii este una de asigurare rezonabilă, întreprinsă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│un practician pentru a raporta cu privire la modalitatea în care partea responsabilă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│compilat informaţiile financiare pro-forma incluse într-un prospect.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2│Sunt precizate în scrisoarea misiunii de asigurare cerinţele ISAE 3420 privind conformitatea│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reglementările profesionale care trebuie aplicate, în relaţie cu acesta?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7 şi 12 din ISAE 3420 aceste reglementări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ISAE 3000 "Misiunile de asigurare altele decât auditurile sau revizuirile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istorice;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Cadrul General Internaţional de Asigurare (CGIA).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3│Conţine scrisoarea misiunii/contractul de prestări servicii referiri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│obiectivele auditorului financiar? Potrivit pct. 10 din ISAE 3420, aceste obiective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să obţină o asigurare rezonabilă cu privire la măsura în care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│pro-forma au fost compilate de către partea responsabilă, sub toate aspectele semnificative,│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│pe baza criteriilor aplicabile,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 să raporteze conform constatărilor practicianului.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4│S-a stabilit, în scrisoarea de misiune/contractul de prestări servicii, natura informaţiilor│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│ce trebuie furnizate şi semnate de către conducerea clientului, în funcţie de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asigurare, în circumstanţele date?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5│Este documentată în dosarul misiunii existenţa condiţiilor preliminare pentru acceptarea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conform pct. 17 din Cadrului General Internaţional de Asigurare (CGIA)?*11)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│Aceste condiţii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 Satisfacerea cerinţelor etice relevante (independenţa şi competenţa profesională);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 Îndeplinirea de către misiune a caracteristicilor obligatorii: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vi. Subiectul specific este corespunzător;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vii. Criteriile sunt adecvate şi disponibile pentru utilizatorii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viii. Practicianul are acces la suficiente probe adecvate pe care îşi bazează concluzia;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ix. Concluzia are forma corespunzătoare;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x. Practicianul este convins de caracterul raţional al obiectivului.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6│Conţine scrisoarea misiunii/contractul de prestări servicii, referiri cu privire la 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│aşteptată şi conţinutul raportului auditorului privind misiunea de asigurare, ce trebuie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│elaborat, conform ISAE 3420 (pct. 35) şi ISA 210 "Convenirea asupra termenilor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7│Conţine scrisoarea misiunii/contractul de prestări servicii referiri la faptul că 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│aşteaptă primirea din partea conducerii a unei declaraţii scrise, conform pct. 28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│ISAE 3420, pct. A13 din ISA 210 "Convenirea asupra termenilor misiunilor de audit"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 580 "Declaraţii scrise"?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VI│Inspectarea dosarelor de lucru aferente misiunilor derulate de auditorii financiari,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auditorul financiar aspectele privind cerinţele legate de acceptarea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│continuarea misiunii? Potrivit pct. 13 din ISAE 3420, aceste cerinţe sunt: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a)│Să determine faptul că practicianul are capacităţile şi competenţa de a efectua misiunea;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│(pct. A10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b)│Să determine gradul de adecvare al criteriilor aplicabile şi faptul că este puţin probabil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│ca informaţiile financiare pro-forma să genereze confuzii cu privire la menirea 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c)│Să evalueze formularea opiniei prevăzute de legislaţie sau reglementările relevante, pentru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 determina dacă este posibil ca practicianul să-şi exprime opinia bazându-se pe realizarea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│procedurilor menţionate în ISAE 3420 (punctele A54-A56);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d)│Să aprecieze dacă legislaţia sau reglementările relevante permit utilizarea sau menţionarea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raportul practicianului a opiniei de audit/concluziei revizuirii modificate sau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│raportului care conţine un paragraf de observaţii, atunci când, ca urmare a auditării/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│revizuirii surselor din care provin informaţiile financiare neajustate sau orice informaţii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cu privire la entitatea dobândită sau entitatea vândută şi a fost exprimată 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│opinie de audit sau o concluzie a revizuirii modificată;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e)│Să analizeze dacă practicianul poate înţelege suficient entitatea şi practicile sale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│contabile şi de raportare financiară pentru a putea efectua misiunea, atunci când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financiare istorice ale entităţii nu au fost niciodată auditate sau revizuite;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│(punctul A31 din ISAE 3420)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f)│Să analizeze dacă practicianul poate să înţeleagă suficient, pentru a efectua misiunea,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│entitatea dobândită şi practicile sale contabile şi de raportare financiară, dacă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│evenimentul sau tranzacţia include o achiziţie, iar informaţiile financiare istorice 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dobândite nu au fost niciodată auditate sau revizuite,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g)│Să obţină acordul părţii responsabile că îşi recunoaşte şi înţelege responsabilitatea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│pentru: (punctele A11- A12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Prezentarea şi descrierea adecvată a criteriilor aplicabile pentru utilizatorii vizaţi,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dacă acestea nu sunt disponibile public;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Compilarea informaţiilor financiare pro-forma pe baza criteriilor aplicabile;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│(iii) Accesul practicianului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toate informaţiile (inclusiv cele privind participarea entităţii dobândite într-o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│combinare de întreprinderi, cum ar fi: înregistrări, documentaţie şi alte materiale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│relevante pentru a evalua măsura în care informaţiile financiare pro-forma au fost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│compilate, sub toate aspectele semnificative, pe baza criteriilor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informaţiile suplimentare pe care practicianul le-ar putea solicita în contextul misiunii;│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persoanele din interiorul entităţii şi consilierii entităţii de la care practicianul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│consideră necesar să obţină probe pentru a evalua măsura în care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│pro-forma au fost compilate, sub toate aspectele semnificative, pe baza criteriilor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│aplicabile;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persoanele corespunzătoare din cadrul entităţii(lor) dobândite implicate într-o combinare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│de întreprinderi.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2│Au fost documentate de către auditor aspectele legate de independenţă,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8 din ISAE 3420, Codului etic al profesioniştilor contabili?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fost documentat "Acordul de planificare a auditului", conform cerinţelor ISA 300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│"Planificarea unui audit al situaţiilor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4│S-a realizat evaluarea adecvării criteriilor aplicabile, conform prevederilor ISAE 3000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│(punctul 19)?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 va determina, în special, faptul dacă aceste criterii prevăd cel puţin ca: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(a)│Informaţiile financiare neajustate să fie extrase dintr-o sursă corespunzătoare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│(punctele A4 - A5, A27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(b)│Ajustările pro-forma să fie: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 Direct atribuibile evenimentului/tranzacţiei; (ISAE 3420 pct. A13)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│(ii) Susţinute prin fapte; şi (punctul A14 din ISAE 3420)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│(iii) Consecvente politicilor şi cadrului general de raportare financiară aplicabil al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│entităţii; şi (punctele A15 - A16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(c)│Să se realizeze prezentări corespunzătoare şi să fie oferite descrieri pentru a permite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│utilizatorilor vizaţi să înţeleagă informaţiile transmise. (a se vedea punctele A2-A3, A42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(d)│Criteriile trebuie să fie consecvente şi să nu intre în conflict cu legile şi reglementările│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│relevante;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(e)│Puţin predispuse să conducă la informaţii financiare pro-forma care să inducă în eroare.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fost documentată calcularea pragului de semnificaţie pentru a evalua dacă informaţiile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pro-forma au fost compilate, sub toate aspectele semnificative, pe baza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│criteriilor aplicabile, conform cerinţelor punctului 16 din ISAE 3420 şi ISA 320 "Pragul de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│semnificaţie în planificarea şi desfăşurarea unui audit"?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6│Au fost documentate probele care demonstrează riscul ca informaţiile financiare pro-forma să│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│nu fie considerate ca fiind compilate, sub toate aspectele semnificative, pe baza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│criteriilor aplicabile? Potrivit pct. A18 din ISAE 3420, aceste probe pot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Utilizarea unei surse inadecvate din care au fost extrase informaţiile financiare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│neajustate;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Extragerea incorectă a informaţiilor financiare neajustate dintr-o sursă adecvată;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Determinarea ajustărilor prin aplicarea greşită a politicilor contabile ale entităţii;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Incapacitatea de a realiza o ajustare prevăzută de criteriile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Realizarea unei ajustări care nu este prevăzută de criteriile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Greşeli matematice;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Prezentări inadecvate, incorecte sau omise.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7│S-a realizat înţelegerea modului în care partea responsabilă a compilat informaţiile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pro-forma şi alte circumstanţe ale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pct. l7 din ISRE 3420, practicianul trebuie să înţeleagă: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a)│Evenimentul sau tranzacţia pentru care sunt compilate informaţiile financiare pro-forma;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b)│Modul în care partea responsabilă a compilat informaţiile financiare pro-forma;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│(pct. A 20 - A 2l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c)│Natura entităţii şi a oricărei entităţi dobândite sau vândute, inclusiv: (pct. A22- A23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d)│Factorii relevanţi referitori la entitate şi la orice entitate dobândită sau vândută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│(pct. A24- A26 din ISAE 3420), ce ţin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sectorul de activitate: piaţa, concurenţa, practicile uzuale de afaceri, activitatea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│sezonieră, tehnologia produselor;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factori juridici: practicile contabile specifice sectorului de activitate, cadrul general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│legal şi de reglementare, legislaţia şi reglementările, fiscalitatea, politicile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│guvernamentale, cerinţele de mediu.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alţi factori externi: condiţiile economice, ratele dobânzii, disponibilitatea finanţării,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│inflaţia).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 Cadrul general de raportare financiară aplicabil şi practicile contabile şi de raportare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│financiară ale entităţii vândute, inclusiv selecţia lor şi aplicarea politicilor contabile.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B│DESFĂŞURAREA ACTIVITĂŢII MISIUNII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practicianul dosarul de lucru care să cuprindă obţinerea probelor cu privire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gradul de adecvare al sursei din care au fost extrase informaţiile financiare neajustate?│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│(conform pct. 18 din ISAE 3420)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2│S-au realizat de către practician proceduri pentru a se asigura că sursa este adecvată, dacă│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│nu există un raport de audit sau de revizuire referitor la sursa din care au fost extrase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financiare neajustate?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3│S-a procedat la obţinerea probelor cu privire la adecvarea ajustărilor pro-forma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│punctelor 21-22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│În determinarea măsurii în care ajustările pro-forma sunt conforme criteriilor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│practicianul trebuie să determine dacă 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a)│Sunt direct atribuibile evenimentului sau tranzacţiei; (a se vedea pct. A13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b)│Pot fi susţinute prin fapte. Sursele susţinerii faptice, conform ISAE 3420 pct. A 14, pot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acordurile de achiziţie şi vânzare;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acordurile de creditare;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rapoarte independente de evaluare;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alte documente aferente tranzacţiei;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situaţiile financiare publicate;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acţiuni legale/fiscalitate;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acţiunile celor însărcinaţi cu guvernanţa.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│Dacă informaţiile financiare ale entităţii dobândite sau ale entităţii vândute sunt incluse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ajustările pro-forma şi nu există un raport de audit sau de revizuire cu privire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│sursa din care au fost extrase astfel de informaţii financiare, practicianul trebuie să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│realizeze proceduri pentru a avea certitudinea că respectivele informaţii financiare pot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 susţinute prin fapte;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c)│Sunt conforme cadrului general de raportare financiară aplicabil al entităţii şi politicilor│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sidRPr="00BD190F">
        <w:rPr>
          <w:rFonts w:ascii="Courier New" w:eastAsiaTheme="minorHAnsi" w:hAnsi="Courier New" w:cs="Courier New"/>
          <w:sz w:val="16"/>
          <w:szCs w:val="16"/>
          <w:lang w:val="fr-FR" w:eastAsia="en-US"/>
        </w:rPr>
        <w:t xml:space="preserve">│    │sale contabile în conformitate cu acel cadru general. </w:t>
      </w:r>
      <w:r>
        <w:rPr>
          <w:rFonts w:ascii="Courier New" w:eastAsiaTheme="minorHAnsi" w:hAnsi="Courier New" w:cs="Courier New"/>
          <w:sz w:val="16"/>
          <w:szCs w:val="16"/>
          <w:lang w:val="en-US" w:eastAsia="en-US"/>
        </w:rPr>
        <w:t>(pct. A15- A16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4│S-a procedat la obţinerea probelor cu privire la calculele incluse în informaţiile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pro-forma?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5│A procedat practicianul la evaluarea prezentării informaţiilor financiare pro-forma?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│Potrivit pct. 26 din ISAE 3420, această evaluare include o analiză 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(a)│Prezentării şi structurii generale a informaţiilor financiare pro-forma, inclusiv măsura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│care acestea sunt clar marcate pentru a fi diferenţiate de informaţiile financiare istorice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│sau de altă natură; (pct. A2-A3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(b)│Măsurii în care informaţiile financiare pro-forma şi notele explicative aferente ilustrează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│impactul evenimentului sau tranzacţiei într-o modalitate care nu induce în eroare;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│(pct. A41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(c)│Măsurii în care prezentările adecvate sunt oferite împreună cu informaţiile financiare pro-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│forma pentru a permite utilizatorilor vizaţi să înţeleagă informaţiile oferite;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│(pct. A42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(d)│Măsurii în care practicianul a luat cunoştinţă de orice evenimente semnificative ulterioare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│datei sursei din care au fost extrase informaţiile financiare neajustate care ar fi necesar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│să fie prezentate în informaţiile financiare pro-forma. (pct. A43 din ISAE 3420)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6│A obţinut practicianul declaraţiile scrise de la partea responsabilă? Potrivit pct. 20 din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│ISAE 3420, aceste declaraţii scrise trebuie să ateste 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(a)│În compilarea informaţiilor financiare pro-forma partea responsabilă a identificat toate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│ajustările pro-forma adecvate, necesare pentru a ilustra impactul evenimentului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│tranzacţiei la data sau pentru perioada ilustrării (pct. A45 din ISAE 3420)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(b)│Informaţiile financiare pro-forma au fost compilate, sub toate aspectele semnificative, pe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│baza criteriilor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 documentat firma de audit Finalizarea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documentat revizuirea concluziilor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│întocmirii Raportului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 realizat şi documentat întâlnirea finală cu clientul pentru discutarea problemelor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│constatate în realizarea misiunii de asigurare privind controalele din cadrul unei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│organizaţii prestatoare de servicii?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4│S-a documentat revizuirea aspectelor survenite pe parcursul misiunii şi concluziile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│formulate cu privire la acestea, ce decurg din probele de audit obţinute, ca bază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│exprimării opiniei, conform ISA 200 "Obiectivele generale ale auditorului independent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│desfăşurarea unui audit în conformitate cu ISA"?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5│S-a întocmit un raport al auditorului ca urmare a efectuării misiunii de asigurare privind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│controalele din cadrul unei organizaţii prestatoare de servicii, cuprinzând elementele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│bază prevăzute de exemplele prezentate în ISAE 3420? Potrivit pct. 35 din ISAE 3420 aceste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│elemente se referă la: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(a)│Titlul (care arată în mod clar că raportul este un raport independent de asigurare)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(b)│Destinatarul (clientul care a angajat auditorul să efectueze misiuni de compilare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│informaţiilor financiare pro-forma incluse într-un proiect)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(c)│Paragrafe introductive care identifică: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informaţii financiare pro-forma;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sursa din care au fost extrase informaţiile financiare neajustate şi dacă a fost publicat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│sau nu un raport de audit sau de revizuire a respectivei surse;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perioada acoperită de informaţiile financiare pro-forma sau data acestora;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o referire la criteriile aplicabile pe baza cărora partea responsabilă a realizat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│compilarea informaţiilor financiare pro-forma şi sursa respectivelor criterii;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(d)│O declaraţie care să arate că partea responsabilă este răspunzătoare de compilarea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│informaţiilor financiare pro-forma pe baza criteriilor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(e)│O descriere a responsabilităţilor practicianului care să arate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responsabilitatea practicianului este să exprime o opinie cu privire la măsura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│informaţiile financiare pro-forma au fost compilate, sub toate aspectele semnificative,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│către partea responsabilă pe baza criteriilor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practicianul nu este responsabil pentru actualizarea sau re-emiterea oricăror rapoarte,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│opinii sau a oricăror informaţii financiare istorice utilizate în compilarea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pro-forma;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scopul informaţiilor financiare pro-forma incluse într-un prospect este numai acela de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│ilustra impactul unui eveniment sau a unei tranzacţii semnificative asupra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neajustate ale entităţii, ca şi cum evenimentul s-ar fi produs sau tranzacţia ar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 fost efectuată la o dată anterioară, selectată în scopul acestei ilustrări.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│consecinţă, practicianul nu oferă asigurare că rezultatul real al tranzacţiei sau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│evenimentului la data respectivă ar fi cel prezentat;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(f)│O declaraţie că misiunea s-a desfăşurat în conformitate cu ISAE 3420, care prevede că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│practicianul trebuie să respecte cerinţele etice şi să planifice şi să realizeze proceduri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│pt. a obţine o asigurare rezonabilă cu privire la măsura în care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│pro-forma au fost compilate sub toate aspectele semnificative, de către partea responsabilă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│pe baza criteriilor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(g)│Declaraţii care să arate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misiune de asigurare rezonabilă pentru a raporta cu privire la măsura în care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│informaţiile financiare pro-forma au fost compilate, sub toate aspectele semnificative, pe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│baza criteriilor aplicabile presupune realizarea procedurilor de evaluare a măsurii în care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│criteriile aplicabile utilizate de partea responsabilă pentru compilarea informaţiilor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│financiare pro-forma oferă o bază rezonabilă pentru prezentarea efectelor semnificative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│direct atribuibile evenimentului sau tranzacţiei şi pentru a obţine probe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│suficiente şi adecvate cu privire la faptul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în ajustările pro-forma aferente se aplică adecvat respectivele criterii;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informaţiile financiare pro-forma reflectă aplicarea adecvată a ajustărilor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│informaţiilor financiare neajustate.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Procedurile selectate depind de raţionamentul profesional al practicianului, având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│vedere înţelegerea de către practician a naturii entităţii, a evenimentului sau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│tranzacţiei pentru care au fost compilate informaţiile financiare pro-forma, precum şi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│alte circumstanţe relevante ale misiunii;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Misiunea presupune evaluarea prezentării generale a informaţiilor financiare pro-forma;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(h)│Cu excepţia cazului în care legile sau reglementările prevăd altfel, opinia practicianului,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│utilizând una din următoarele fraze, care sunt considerate a fi echivalente: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Informaţiile financiare pro-forma au fost compilate, sub toate aspectele semnificative,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 baza [criteriilor aplicabile];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Informaţiile financiare pro-forma au fost compilate adecvat, pe baza declarată.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(i)│Semnătura practicianului;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(j)│Data raportului; şi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(k)│Locaţia din jurisdicţia în care practicianul îşi desfăşoară activitatea.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6│S-au documentat discuţiile finale cu clientul privind problemele constatate în realizarea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de compilare a informaţiilor financiare pro-forma incluse într-un prospect?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7│A fost exprimată o opinie corectă în raportul de asigurare, potrivit circumstanţelor date şi│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 cerinţelor ISAE 3420 "Misiuni de asigurare pentru raportarea asupra compilării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│informaţiilor financiare pro-forma incluse într-un prospect"?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a)│A exprimat practicianul o opinie nemodificată, conform pct. 31 din ISAE 3420 "Opinie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│nemodificată" atunci când acesta a ajuns la concluzia că informaţiile financiare pro-forma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│au fost compilate, sub toate aspectele semnificative, de către partea responsabilă pe baza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│criteriilor aplicabile?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 exprimat auditorul o opinie modificată, conform pct. 32 "Opinia modificată", cu privire la│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│măsura în care informaţiile financiare pro-forma au fost compilate, sub toate aspectele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pe baza criteriilor aplicabile? Practicianul va aplica prevederile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│ISAE 3000 (pct. 51-52) referitoare la opiniile modificate.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c)│În cazul constatării unui aspect important prezentat sau descris în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│pro-forma sau în notele explicative anexate, fundamental pentru înţelegerea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│utilizatori a măsurii în care informaţiile financiare pro-forma au fost compilate sub toate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│aspectele semnificative, pe baza criteriilor aplicabile, a inclus practicianul, un Paragraf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 observaţii, în conformitate cu pct. 34 din ISAE 3420 "Paragraful de observaţii"?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rezultă unele aspecte pentru care există obiective stabilite, dar acestea nu au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fost selectate în structura obiectivelor aplicabile în perioada respectivă, ce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constituie Anexa 1 la Nota de inspecţie, echipa de inspecţie poate extinde lista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obiectivelor de revizuire, cu acordul şefului Departamentului, dar cu prezentarea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în Nota de inspecţie a justificării aplicării acestor obiective suplimentare.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2. Sunt aplicabile şi obiectivele prevăzute în capitolele II, III, IV, V, VII şi VIII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prezentate în cadrul obiectivelor de revizuire a calităţii activităţii de audit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financiar.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*10) ISAE 3000 pct. 2: Deşi ISA şi ISRE nu se aplică pentru misiunile acoperite de ISAE, ele pot oferi unele îndrumări practicienilor.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*11) CGIA pct. 17: ISA pot include cerinţe suplimentare ce trebuie satisfăcute înainte de acceptarea misiunii (ex.: ISA 210 pct. 6).</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15</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obiective</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misiunilor privind serviciile conexe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de compilare (ISRS 4410)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│Nr. │Obiective ale revizuirii calităţii activităţii desfăşurate de către membrii CAFR, auditori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│crt.│financiari, pe baza politicilor şi procedurilor referitoare la aplicarea ISA 220, ISQC1 şi a│ DA/│</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│Standardului Internaţional pentru servicii conexe de compilare (ISRS 4410)                  │ NU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I│Cunoaşterea ariei de cuprindere a misiunilor privind serviciile conexe de compilare, pe baza│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│examinării conţinutului scrisorilor de misiune/contractelor de prestări de servicii, precum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 concordanţei acestora cu ISRS 4410 sau cu alte standarde relevante, precum şi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│normele şi reglementările emise de Cameră şi de CSIPPC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A│OBIECTIVE GENERALE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1│Sunt anexate la dosarul misiunii copii ale informaţiilor financiare asupra cărora s-a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│convenit efectuarea unor proceduri, potrivit naturii misiunii, semnate şi ştampilate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│conducerea entităţii?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2│Conţine dosarul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Scrisoarea de acceptare a misiunii / Contractul de prestări servicii, care confirmă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│acceptarea de către auditor a numirii lui şi facilitează evitarea neînţelegerii în legătură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unele aspecte specifice (obiectivele şi domeniul de aplicare a misiunii, amploarea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│responsabilităţilor auditorului, forma rapoartelor emise);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Raportul de compilare prezentat conducerii entităţii, întocmit conform pct. 18 din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│ISRS 4410?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B│TERMENII MISIUNII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1│Conţine scrisoarea misiunii/contractul de prestări servicii referiri cu privire la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de compilare? Aceasta poate consta în: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a)│Compilarea unor informaţii financiare de natura: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unui set complet de situaţii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anumitor informaţii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b)│Compilarea unor informaţii nefinanciare, cu condiţia ca acel contabil să deţină cunoştinţe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│corespunzătoare despre subiectul specific respectiv.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2│Conţine scrisoarea misiunii/contractul de prestări servicii referiri cu privire la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│obiectivul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│Obiectivul misiunii de compilare, conform pct. 3 din ISRS 4410 este utilizarea de către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│contabil a expertizei sale contabile, spre deosebire de expertiza de audit, pentru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│colecta, clasifica şi sintetiza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toate situaţiile în care numele unui contabil este asociat cu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│compilate de acesta, contabilul ar trebui să emită un raport.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contabilul faptul că s-a asigurat, împreună cu clientul, că există un acord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│clar asupra termenilor misiunii, conform prevederilor paragrafului nr. 7 din ISRS 4410?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│Problemele asupra cărora trebuie să se convină sunt următoarele: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Natura misiunii, inclusiv faptul că nu va fi efectuat nici un audit şi nici o revizuire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lastRenderedPageBreak/>
        <w:t>│    │şi că, în consecinţă, nu va fi exprimată nici o asigurare;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Faptul că misiunea nu are scopul de a prezenta erorile, actele ilegale sau alte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│neregularităţi, de exemplu, fraude sau delapidări care pot exista;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Natura informaţiilor care trebuie furnizate de client;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 Baza de contabilitate pe care vor fi compilate informaţiile financiare şi faptul că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│aceasta şi orice abateri cunoscute de la ea, vor fi prezentate;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Faptul că membrii conducerii sunt responsabili pentru acurateţea şi exhaustivitatea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│informaţiilor furnizate auditorului în scopul asigurării de către acesta a exhaustivităţii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│şi acurateţei informaţiilor financiare compilate;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Utilizarea vizată şi distribuţia informaţiilor, odată compilate;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Forma raportului care trebuie furnizat pe marginea informaţiilor financiare compilate,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│când numele auditorului va fi asociat cu acestea.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VI│Inspectarea dosarelor de lucru aferente misiunilor derulate de auditorii financiari,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│selectate pentru revizuire în vederea asigurării calităţii, în scopul evaluării respectării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│prevederilor referitoare la efectuarea propriu-zisă a misiunilor selectate, în conformitate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│cu standardele internaţionale şi reglementările emise de Cameră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A│PLANIFICAREA MISIUNII DE COMPILARE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1│Au fost documentate de către auditor aspectele legate de independenţă, conform cerinţelor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│Codului etic al profesioniştilor contabili?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2│Dacă în urma documentării a rezultat că auditorul nu este independent faţă de clientul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│misiunii, a fost stipulat acest lucru în Raportul de compilare?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fost documentată de către contabil, actualizarea cunoaşterii generale a activităţii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│clientului?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4│A întocmit contabilul un plan de abordare a misiunii de compilare, astfel încât să efectueze│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│o misiune eficace, conform cerinţelor pct. 9 din ISRS 4410?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5│S-a desfăşurat şi documentat discuţia iniţială cu clientul, pentru prezentarea planificării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B│ACTIVITATEA DE EFECTUARE A MISIUNII DE COMPILARE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1│A fost întocmit dosar de lucru, care să conţină documentarea aspectelor importante în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│furnizarea probelor care susţin raportul de compilare, precum şi probele conform cărora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│misiunea a fost efectuată în conformitate cu ISRS 4410 şi termenii misiunii, conform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│cerinţelor pct. 10 din ISRS 4410?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2│Au fost utilizate procedurile specifice pentru obţinerea probelor prevăzute de paragraful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│12 din ISRS 4410 (experienţa cu entitatea, intervievarea personalului entităţii)?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3│A documentat contabilul cunoştinţele obţinute cu privire la activitatea şi operaţiunile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│entităţii, principiile contabile şi practicile din sectorul de activitate în care operează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│entitatea şi cu forma şi conţinutul informaţiilor financiare care sunt adecvate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│circumstanţelor?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4│În cazul în care contabilul a sesizat că informaţiile furnizate de conducere sunt incorecte,│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│incomplete sau nesatisfăcătoare din alte puncte de vedere, a luat acesta în considerare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│solicitarea unor informaţii suplimentare conducerii?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5│În cazul în care contabilul a sesizat denaturări semnificative, a documentat contabilul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Pr>
          <w:rFonts w:ascii="Courier New" w:eastAsiaTheme="minorHAnsi" w:hAnsi="Courier New" w:cs="Courier New"/>
          <w:sz w:val="16"/>
          <w:szCs w:val="16"/>
          <w:lang w:val="en-US" w:eastAsia="en-US"/>
        </w:rPr>
        <w:t xml:space="preserve">│    │acordul realizat cu clientul, pe baza amendamentelor propuse acestuia? </w:t>
      </w:r>
      <w:r w:rsidRPr="00BD190F">
        <w:rPr>
          <w:rFonts w:ascii="Courier New" w:eastAsiaTheme="minorHAnsi" w:hAnsi="Courier New" w:cs="Courier New"/>
          <w:sz w:val="16"/>
          <w:szCs w:val="16"/>
          <w:lang w:val="fr-FR" w:eastAsia="en-US"/>
        </w:rPr>
        <w:t>În caz contrar,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│luat măsuri contabilul pentru retragerea din misiune?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6│Conţin informaţiile financiare compilate de auditor, pe fiecare pagină a informaţiilor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sau pe prima pagină a setului complet de situaţii financiare, o referinţă precum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│"Neauditate", "Compilate fără a fi auditate sau revizuite" sau "A se vedea raportul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│compilare"?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7│Se confirmă că auditorul financiar utilizează un sistem de referenţiere adecvat care permite│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│evidenţa probelor din dosarul misiunii?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8│A fost respectată structura foilor de lucru (denumire client, exerciţiul auditat, data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│desfăşurării activităţii, referinţa, obiectivul, procedurile, activitatea desfăşurată,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│rezultat, concluzii şi propuneri, semnătura celui care a întocmit foaia de lucru şi 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│verificatorului)?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9│A fost obţinută declaraţia conducerii, semnată şi ştampilată de client pentru asumarea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│responsabilităţii conducerii cu privire la prezentarea adecvată a situaţiilor financiare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aprobarea acestora, conform pct. 17 din ISRS 4410?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C│FINALIZAREA MISIUNII DE COMPILARE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1│S-a documentat revizuirea concluziilor ce decurg din informaţiile financiare obţinute, ca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│bază a întocmirii Raportului de compilare?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2│S-a întocmit un raport privind misiunea de compilare, cuprinzând elementele de bază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lastRenderedPageBreak/>
        <w:t>│    │prevăzute de paragraful 40 din ISRS 4410? Aceste elemente sunt: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Titlul;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Destinatarul;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a faptului că misiunea a fost efectuată în conformitate cu Standardul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│Internaţional privind Serviciile Conexe, aplicabil angajamentelor de compilare sau cu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│standardele şi practicile naţionale relevante;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Când este relevantă, o declaraţie conform căreia auditorul nu este independent faţă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│entitate;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Identificarea informaţiilor financiare cu precizarea că acestea au la bază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│furnizare de către conducere;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conform căreia conducerea este responsabilă pentru informaţiile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│compilate de contabil;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O declaraţie din care să reiasă că nu a fost efectuată o misiune de audit sau una de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│revizuire şi, în consecinţă, nu este exprimată nici o asigurare cu privire la informaţiile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│financiare;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Atunci când este necesar, un paragraf care să atragă atenţia asupra prezentării abaterilor│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│semnificative de la cadrul general de raportare financiară aplicabil;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Data raportului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Adresa auditorului; şi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Semnătura auditorului.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3│S-au documentat discuţiile finale cu clientul, privind problemele constatate în realizarea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│angajamentului de compilare?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│Notă: 1. În cazul în care, din verificarea documentelor de lucru ale auditorului inspectat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│rezultă unele aspecte pentru care există obiective stabilite, dar acestea nu au fost selectate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│în structura obiectivelor aplicabile în perioada respectivă, ce constituie Anexa 1 la Nota de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│inspecţie, echipa de inspecţie poate extinde lista obiectivelor de revizuire, cu acordul şefului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│Departamentului, dar cu prezentarea în Nota de inspecţie a justificării aplicării acestor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│obiective suplimentare.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│2. Sunt aplicabile şi obiectivele prevăzute în capitolele II, III, IV, V, VII şi VIII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│prezentate în cadrul obiectivelor de revizuire a calităţii activităţii de audit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2</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norme</w:t>
      </w:r>
    </w:p>
    <w:p w:rsidR="00BD190F" w:rsidRPr="00BD190F" w:rsidRDefault="007D4399" w:rsidP="007D4399">
      <w:pPr>
        <w:autoSpaceDE w:val="0"/>
        <w:autoSpaceDN w:val="0"/>
        <w:adjustRightInd w:val="0"/>
        <w:jc w:val="right"/>
        <w:rPr>
          <w:rFonts w:ascii="Courier New" w:eastAsiaTheme="minorHAnsi" w:hAnsi="Courier New" w:cs="Courier New"/>
          <w:sz w:val="20"/>
          <w:szCs w:val="20"/>
          <w:lang w:val="fr-FR" w:eastAsia="en-US"/>
        </w:rPr>
      </w:pPr>
      <w:r>
        <w:rPr>
          <w:rFonts w:ascii="Courier New" w:eastAsiaTheme="minorHAnsi" w:hAnsi="Courier New" w:cs="Courier New"/>
          <w:sz w:val="20"/>
          <w:szCs w:val="20"/>
          <w:lang w:val="fr-FR" w:eastAsia="en-US"/>
        </w:rPr>
        <w:t xml:space="preserve">                      </w:t>
      </w:r>
      <w:r w:rsidR="00BD190F" w:rsidRPr="00BD190F">
        <w:rPr>
          <w:rFonts w:ascii="Courier New" w:eastAsiaTheme="minorHAnsi" w:hAnsi="Courier New" w:cs="Courier New"/>
          <w:sz w:val="20"/>
          <w:szCs w:val="20"/>
          <w:lang w:val="fr-FR" w:eastAsia="en-US"/>
        </w:rPr>
        <w:t>Modelul Notei de inspecţie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NOTĂ DE INSPECŢIE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Încheiată astăzi ......201x</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Subsemnaţii ...... şi ...... , inspectori ai Departamentului de Monitorizare şi Competenţă Profesională (DMCCP) din cadrul Camerei Auditorilor Financiari din România (CAFR), în baza art. 3 din Normele privind revizuirea calităţii activităţii de audit financiar şi a altor activităţi desfăşurate de auditorii financiari, aprobate prin Hot. nr. ... precum şi a delegaţiei de inspecţie nr. ......, am efectuat în data de/ perioada ...... 201x inspecţia calităţii activităţii desfăşurate în anul ...... de auditorul financiar/ ...... având sediul social în localitatea ......, str. ......, nr. ..., sectorul ......, judeţul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Auditorul financiar/ este membru al CAFR în baza Autorizaţiei/Certificatului nr. ... emis(ă) de CAFR şi funcţionează ca societate comercială conform Certificatului de înregistrare seria ...... nr. ...... emis de Oficiul Registrului Comerţului Teritorial.</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Inspecţia a avut loc în localitatea ......, str. ......, nr. ....., sectorul/judeţul ....../la sediul CAFR din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 perioada inspecţiei, societatea a fost reprezentată de dl./d-na ...... în calitate de ......(asociat şi/sau administrator), având titlul profesional de auditor financiar - persoană fizică, în baza certificatului CAFR nr. ...... /20xx.</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Noi am efectuat, prin sondaj, inspecţia calităţii activităţii de audit financiar şi a altor activităţi desfăşurate de auditorul financiar, având în vedere: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obiectivele prevăzute de art. 19 din Normele privind revizuirea calităţii activităţii de audit financiar şi a altor activităţi desfăşurate de auditorii financiari, aprobate prin Hotărârea Consiliului Camerei Auditorilor Financiari din România nr.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obiectivele de revizuire a calităţii activităţii de audit financiar şi a altor activităţi desfăşurate de auditorii financiari, prezentate în Anexa nr. 1 care face parte integrantă din prezenta notă de inspecţie.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 xml:space="preserve">    În anul 201x, auditorul financiar a derulat ...... contracte, în valoare de ...... lei, din care ...... contracte la entităţi de interes public având următoarea structură:</w:t>
      </w:r>
    </w:p>
    <w:p w:rsidR="005A70BA" w:rsidRDefault="005A70BA"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    Activitatea/ Natura entităţii    │    De interes public    │       Alte entităţi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                                     │Nr. contracte│Valoare lei│Nr. contracte│Valoare lei│</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│Audit financiar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│Audit statutar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│Auditul situaţiilor financiare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│întocmite în conformitate cu cadrele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│generale cu scop special (ISA 800)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│Auditul componentelor individuale ale│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│situaţiilor financiare, ale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│elementelor specifice, conturilor şi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│a altor aspecte (ISA 805)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│Misiuni de raportare cu privire la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│situaţiile financiare simplificate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│(ISA 810)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│Misiuni de revizuire a situaţiilor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│financiare (ISRE 2400)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│Misiuni de revizuire a situaţiilor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│financiare interimare (ISRE 2410)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│Misiuni pe baza efectuării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│procedurilor convenite privind       │             │           │             │           │</w:t>
      </w:r>
    </w:p>
    <w:p w:rsidR="00BD190F" w:rsidRDefault="00BD190F" w:rsidP="00BD190F">
      <w:pPr>
        <w:autoSpaceDE w:val="0"/>
        <w:autoSpaceDN w:val="0"/>
        <w:adjustRightInd w:val="0"/>
        <w:jc w:val="both"/>
        <w:rPr>
          <w:rFonts w:ascii="Courier New" w:eastAsiaTheme="minorHAnsi" w:hAnsi="Courier New" w:cs="Courier New"/>
          <w:sz w:val="18"/>
          <w:szCs w:val="18"/>
          <w:lang w:val="en-US" w:eastAsia="en-US"/>
        </w:rPr>
      </w:pPr>
      <w:r>
        <w:rPr>
          <w:rFonts w:ascii="Courier New" w:eastAsiaTheme="minorHAnsi" w:hAnsi="Courier New" w:cs="Courier New"/>
          <w:sz w:val="18"/>
          <w:szCs w:val="18"/>
          <w:lang w:val="en-US" w:eastAsia="en-US"/>
        </w:rPr>
        <w:t>│informaţiile financiare (ISRS 4400)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│audit fonduri finanţate de UE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│(încredinţare directă/selecţie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│ofertă/licitaţii publice)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│Misiuni pe baza efectuării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│procedurilor convenite privind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│informaţiile financiare (ISRS 4400)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│Audit intern externalizat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│Misiuni de asigurare, altele decât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│auditurile sau revizuirile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│informaţiilor financiare istorice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│ISAE 3000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│Misiuni de altă natură               │             │           │             │           │</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8"/>
          <w:szCs w:val="18"/>
          <w:lang w:val="fr-FR" w:eastAsia="en-US"/>
        </w:rPr>
      </w:pPr>
      <w:r w:rsidRPr="00BD190F">
        <w:rPr>
          <w:rFonts w:ascii="Courier New" w:eastAsiaTheme="minorHAnsi" w:hAnsi="Courier New" w:cs="Courier New"/>
          <w:sz w:val="18"/>
          <w:szCs w:val="18"/>
          <w:lang w:val="fr-FR" w:eastAsia="en-US"/>
        </w:rPr>
        <w:t>│Total                                │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8"/>
          <w:szCs w:val="18"/>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 conformitate cu art. 13 din Normele privind revizuirea calităţii activităţii de audit financiar şi a altor activităţi desfăşurate de auditorii financiari, aprobate prin Hotărârea Consiliului Camerei Auditorilor Financiari din România nr...., am selectat, pentru cuprinderea în revizuirea pentru asigurarea calităţii, documentele de lucru aferente următoarelor misiuni, reprezentând ...... % din volumul valoric al activităţii desfăşurate de auditorul financiar în perioada verificată: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│Nr./data contract      │Valoare (lei)  │Beneficiar/ Client  │Natura misiunii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│a) Entităţi de interes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│public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│b) Alte entităţi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│Total inspectat: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│Valoarea contractelor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│Procentaj din total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│venituri (%)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Considerăm că documentele supuse inspecţiei formează o bază rezonabilă pentru formularea unei concluzii temeinice asupra caracterului adecvat al sistemului propriu de control al calităţii al auditorului financiar, conformităţii cu acesta şi modului de respectare a normelor şi reglementărilor din domeniul auditului financiar şi a celorlalte activităţi derulate de auditorii financiari, în exercitarea profesiei.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 baza Declaraţiei ce constituie Anexa nr. 2 la prezenta Notă de inspecţie, auditorul financiar/reprezentantul firmei de audit declară că a pus la dispoziţie toate documentele de lucru aferente dosarelor misiunilor selectate pentru inspecţia calităţii activităţii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Totodată, auditorul declară că au fost îndeplinite cerinţele Codului etic al profesioniştilor contabili secţiunea 290, în sensul că toţi membrii echipelor de asigurare sunt independenţi faţă de clienţii de audit selectaţi pentru efectuarea inspecţiei calităţii activităţii.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De asemenea, auditorul inspectat declară că nu există şi nu au fost facturate şi alte servicii, financiare sau non - financiare clienţilor de audit financiar, altele decât cele declarate.</w:t>
      </w: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r w:rsidRPr="00BD190F">
        <w:rPr>
          <w:rFonts w:ascii="Courier New" w:eastAsiaTheme="minorHAnsi" w:hAnsi="Courier New" w:cs="Courier New"/>
          <w:sz w:val="20"/>
          <w:szCs w:val="20"/>
          <w:lang w:val="fr-FR" w:eastAsia="en-US"/>
        </w:rPr>
        <w:t xml:space="preserve">    </w:t>
      </w:r>
      <w:r>
        <w:rPr>
          <w:rFonts w:ascii="Courier New" w:eastAsiaTheme="minorHAnsi" w:hAnsi="Courier New" w:cs="Courier New"/>
          <w:sz w:val="20"/>
          <w:szCs w:val="20"/>
          <w:lang w:val="en-US" w:eastAsia="en-US"/>
        </w:rPr>
        <w:t>Menţionăm că, în baza art. 15, alin. (1) din Normele privind revizuirea calităţii activităţii de audit financiar şi a altor activităţi desfăşurate de auditorii financiari, aprobate prin Hotărârea Consiliului Camerei Auditorilor Financiari din România nr..., prin derogare de la principiul confidenţialităţii, auditorul inspectat are obligaţia de a prezenta orice informaţii, inclusiv cele de natură confidenţială, pentru a se conforma revizuirii pentru asigurarea calităţii, potrivit cerinţelor Codului etic al profesioniştilor contabili.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Pr>
          <w:rFonts w:ascii="Courier New" w:eastAsiaTheme="minorHAnsi" w:hAnsi="Courier New" w:cs="Courier New"/>
          <w:sz w:val="20"/>
          <w:szCs w:val="20"/>
          <w:lang w:val="en-US" w:eastAsia="en-US"/>
        </w:rPr>
        <w:t xml:space="preserve">    </w:t>
      </w:r>
      <w:r w:rsidRPr="00BD190F">
        <w:rPr>
          <w:rFonts w:ascii="Courier New" w:eastAsiaTheme="minorHAnsi" w:hAnsi="Courier New" w:cs="Courier New"/>
          <w:sz w:val="20"/>
          <w:szCs w:val="20"/>
          <w:lang w:val="fr-FR" w:eastAsia="en-US"/>
        </w:rPr>
        <w:t>Din inspecţia efectuată asupra modului de documentare a obiectivelor selectate, au rezultat următoarele aspecte: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[Se prezintă, în continuare, constatările inspecţiei calităţii activităţii, în ordinea obiectivelor prevăzute de art. 10 din Normele privind revizuirea calităţii activităţii de audit financiar şi a altor activităţi desfăşurate de auditorii financiari, aprobate prin Hotărârea Consiliului Camerei Auditorilor Financiari din România nr....]: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 Cunoaşterea ariei de cuprindere a activităţii de audit financiar, pe baza examinării conţinutului scrisorilor de misiune/contractelor de prestări de servicii, precum şi a concordanţei acestora cu Standardele internaţionale de audit (ISA) sau alte standarde relevante, precum şi cu normele şi reglementările emise de Cameră şi de CSIPPC</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 Audit statutar / audit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 Contractul nr. ... având ca obiect auditul statutar/financiar al situaţiilor financiare anuale individuale/consolidate la 31 decembrie 201x ale clientului S.C.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1.1. Obiectivele abordate de auditorul financiar sunt: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abordate de auditorul financiar, selectate pentru a fi urmărite cu ocazia inspecţiei calităţii activităţii, la cap. I "Cunoaşterea ariei de cuprindere a contractelor"]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1.2. Obiectivele neabordate/ insuficient documentate de către auditorul financiar se referă la:</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neabordate/insuficient documentate de către auditorul financiar, selectate pentru a fi urmărite cu ocazia inspecţiei calităţii activităţii, la cap. I "Cunoaşterea ariei de cuprindere a contractelor"]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 xml:space="preserve">    ii) Contractul nr. ... având ca obiect auditul statutar/financiar al situaţiilor financiare anuale individuale/consolidate la 31 decembrie 20xx ale clientului S.C.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b) Auditul situaţiilor financiare întocmite în conformitate cu cadrele generale cu scop special ISA 800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Contractul nr. ... având ca obiect auditul cu scop special desfăşurat pentru clientul S.C.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1.1. Obiectivele abordate de auditorul financiar sunt: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abordate de auditorul financiar, selectate pentru a fi urmărite cu ocazia inspecţiei calităţii activităţii, la cap. I "Cunoaşterea ariei de cuprindere a contractelor"]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1.2. Obiectivele neabordate/ insuficient documentate de auditorul financiar sunt: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neabordate/ insuficient documentate de către auditorul financiar, selectate pentru a fi urmărite cu ocazia inspecţiei calităţii activităţii, la cap. I "Cunoaşterea ariei de cuprindere a contractelor"]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 continuare se tratează, în mod similar, şi celelalte categorii de misiuni care au fost selectate pentru revizuirea calităţii (revizuiri ale situaţiilor financiare, audit intern externalizat, alte misiuni de asigurare etc.).</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II. Verificarea conformităţii activităţii desfăşurate de auditorii financiari cu datele înscrise în cererea/declaraţia pentru obţinerea autorizaţiei de exercitare a profesiei, corectitudinea raportării veniturilor din activitatea de audit financiar, precum şi din alte servicii profesionale, verificarea achitării integrale şi la termen a cotizaţiilor, precum şi a respectării celorlalte obligaţii către Cameră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Constatările de la acest capitol nu vor intra în calculul procentajului obţinut ca urmare a inspecţiei, conform art. 33, alin. (1) din Normele privind revizuirea calităţii activităţii de audit financiar şi a altor activităţi desfăşurate de auditorii financiari.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2.1. Obiectivele şi condiţiile îndeplinite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îndeplinite de auditorul financiar, selectate pentru a fi urmărite cu ocazia inspecţiei calităţii activităţii, la cap. II "Verificarea conformităţii activităţii desfăşurate de auditorii financiari cu datele înscrise în cererea/declaraţia pentru obţinerea autorizaţiei de exercitare a profesiei, corectitudinea raportării veniturilor din activitatea de audit financiar, precum şi din alte servicii profesionale, verificarea achitării integrale şi la termen a cotizaţiilor, precum şi a respectării celorlalte obligaţii către Cameră"]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Exemplu:</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2.1.1. Auditorul financiar îndeplineşte condiţiile prevăzute de art. 37 din Regulamentul de organizare şi funcţionare a Camerei Auditorilor Financiari din România, aprobat prin </w:t>
      </w:r>
      <w:r w:rsidRPr="00BD190F">
        <w:rPr>
          <w:rFonts w:ascii="Courier New" w:eastAsiaTheme="minorHAnsi" w:hAnsi="Courier New" w:cs="Courier New"/>
          <w:vanish/>
          <w:sz w:val="20"/>
          <w:szCs w:val="20"/>
          <w:lang w:val="fr-FR" w:eastAsia="en-US"/>
        </w:rPr>
        <w:t>&lt;LLNK 12011   433 20 301   0 33&gt;</w:t>
      </w:r>
      <w:r w:rsidRPr="00BD190F">
        <w:rPr>
          <w:rFonts w:ascii="Courier New" w:eastAsiaTheme="minorHAnsi" w:hAnsi="Courier New" w:cs="Courier New"/>
          <w:color w:val="0000FF"/>
          <w:sz w:val="20"/>
          <w:szCs w:val="20"/>
          <w:u w:val="single"/>
          <w:lang w:val="fr-FR" w:eastAsia="en-US"/>
        </w:rPr>
        <w:t>Hotărârea Guvernului nr. 433/2011</w:t>
      </w:r>
      <w:r w:rsidRPr="00BD190F">
        <w:rPr>
          <w:rFonts w:ascii="Courier New" w:eastAsiaTheme="minorHAnsi" w:hAnsi="Courier New" w:cs="Courier New"/>
          <w:sz w:val="20"/>
          <w:szCs w:val="20"/>
          <w:lang w:val="fr-FR" w:eastAsia="en-US"/>
        </w:rPr>
        <w:t xml:space="preserve"> privind persoanele juridice, inclusiv cea referitoare la deţinerea majorităţii drepturilor de vot de către auditori financiari, membri ai Camerei.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2.1.2. Auditorul financiar întocmeşte pentru activitatea proprie şi păstrează, potrivit normelor legale, situaţii financiare depuse la organele în drept. Pentru exerciţiul 201x a întocmit situaţii financiare anuale potrivit prevederilor </w:t>
      </w:r>
      <w:r w:rsidRPr="00BD190F">
        <w:rPr>
          <w:rFonts w:ascii="Courier New" w:eastAsiaTheme="minorHAnsi" w:hAnsi="Courier New" w:cs="Courier New"/>
          <w:vanish/>
          <w:sz w:val="20"/>
          <w:szCs w:val="20"/>
          <w:lang w:val="fr-FR" w:eastAsia="en-US"/>
        </w:rPr>
        <w:t>&lt;LLNK 12014  1802 50AZ01   0 54&gt;</w:t>
      </w:r>
      <w:r w:rsidRPr="00BD190F">
        <w:rPr>
          <w:rFonts w:ascii="Courier New" w:eastAsiaTheme="minorHAnsi" w:hAnsi="Courier New" w:cs="Courier New"/>
          <w:color w:val="0000FF"/>
          <w:sz w:val="20"/>
          <w:szCs w:val="20"/>
          <w:u w:val="single"/>
          <w:lang w:val="fr-FR" w:eastAsia="en-US"/>
        </w:rPr>
        <w:t>Ordinului ministrului finanţelor publice nr. 1802/2014</w:t>
      </w:r>
      <w:r w:rsidRPr="00BD190F">
        <w:rPr>
          <w:rFonts w:ascii="Courier New" w:eastAsiaTheme="minorHAnsi" w:hAnsi="Courier New" w:cs="Courier New"/>
          <w:sz w:val="20"/>
          <w:szCs w:val="20"/>
          <w:lang w:val="fr-FR" w:eastAsia="en-US"/>
        </w:rPr>
        <w:t xml:space="preserve"> pentru aprobarea Reglementărilor contabile privind situaţiile financiare anuale individuale şi situaţiile financiare anuale consolidate, cu modificările şi completările ulterioare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2.1.3. Cu privire la stabilirea şi plata cotizaţiilor, menţionăm următoarele: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Indicatori                        │Valori în lei│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│Venituri obţinute din exercitarea profesiei de auditor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│în anul 20xx declarate la CAFR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│Venituri obţinute din exercitarea profesiei de auditor financiar│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│în anul 20xx constatate de echipa de inspecţie*)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│Cotizaţie variabilă ......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│Suma achitată la CAFR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│Cotizaţia fixă pentru anul 201x achitată în data de ........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r w:rsidR="005A70BA">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În cazul în care există diferenţe între veniturile declarate de auditor şi veniturile constatate de echipa de inspecţie, se va explica de unde provin aceste diferenţe.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2.1.4. Pentru perioada verificată, auditorul financiar a încheiat poliţa de asigurare seria ...... nr. ...... la societatea de asigurări ...... în valoare de ...... lei, fiind în concordanţă cu prevederile </w:t>
      </w:r>
      <w:r w:rsidRPr="00BD190F">
        <w:rPr>
          <w:rFonts w:ascii="Courier New" w:eastAsiaTheme="minorHAnsi" w:hAnsi="Courier New" w:cs="Courier New"/>
          <w:vanish/>
          <w:sz w:val="20"/>
          <w:szCs w:val="20"/>
          <w:lang w:val="fr-FR" w:eastAsia="en-US"/>
        </w:rPr>
        <w:t>&lt;LLNK 12005    45 20DH01   0 76&gt;</w:t>
      </w:r>
      <w:r w:rsidRPr="00BD190F">
        <w:rPr>
          <w:rFonts w:ascii="Courier New" w:eastAsiaTheme="minorHAnsi" w:hAnsi="Courier New" w:cs="Courier New"/>
          <w:color w:val="0000FF"/>
          <w:sz w:val="20"/>
          <w:szCs w:val="20"/>
          <w:u w:val="single"/>
          <w:lang w:val="fr-FR" w:eastAsia="en-US"/>
        </w:rPr>
        <w:t>Hotărârii Consiliului Camerei Auditorilor Financiari din România nr. 45/2005</w:t>
      </w:r>
      <w:r w:rsidRPr="00BD190F">
        <w:rPr>
          <w:rFonts w:ascii="Courier New" w:eastAsiaTheme="minorHAnsi" w:hAnsi="Courier New" w:cs="Courier New"/>
          <w:sz w:val="20"/>
          <w:szCs w:val="20"/>
          <w:lang w:val="fr-FR" w:eastAsia="en-US"/>
        </w:rPr>
        <w:t xml:space="preserve"> pentru aprobarea Normelor privind asigurarea pentru risc profesional.</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2.1.5. Auditorul financiar a depus declaraţia de auditor financiar activ la data de ...... 201x şi are viza pentru anul 201x în legitimaţia de auditor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2.2. Obiective neîndeplinite de către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neîndeplinite de auditorul financiar, selectate pentru a fi urmărite cu ocazia inspecţiei calităţii activităţii, la cap. II "Verificarea conformităţii activităţii desfăşurate de auditorii financiari cu datele înscrise în cererea/declaraţia pentru obţinerea autorizaţiei de exercitare a profesiei, corectitudinea raportării veniturilor din activitatea de audit financiar, precum şi din alte servicii profesionale, verificarea achitării integrale şi la termen a cotizaţiilor, precum şi a respectării celorlalte obligaţii către Cameră"]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III. Modul de respectare a obligaţiilor cu privire la pregătirea continuă a auditorilor financiari, precum şi la frecventarea cursurilor suplimentare de către auditorii financiari monitorizaţi, care au obţinut calificativele B, C sau D</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Constatările de la acest capitol nu vor intra în calculul procentajului obţinut ca urmare a inspecţiei., conform art. 33, alin 1 din Normele privind revizuirea calităţii activităţii de audit financiar şi a altor activităţi desfăşurate de auditorii financiari.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3.1. Obiectivele şi condiţiile îndeplinite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îndeplinite de auditorul financiar, selectate pentru a fi urmărite cu ocazia inspecţiei calităţii activităţii, la cap. III "Modul de respectare a obligaţiilor cu privire la pregătirea continuă a auditorilor financiari, precum şi la frecventarea cursurilor suplimentare de către auditorii financiari monitorizaţi, care au obţinut calificativele B, C sau D"]</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Exemplu:</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3.1.1. Pentru anul 201x, auditorul financiar a documentat faptul că a participat la cursurile de pregătire profesională continuă organizate de CAFR în sistemul e-learning sau în sistemul clasic. Pentru componenta de pregătire continuă nestructurată, auditorul financiar a completat fişa individuală de pregătire profesională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3.1.2. Pentru anul 201x, auditorul financiar a documentat faptul că a participat la cursurile de pregătire suplimentare.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3.2. Obiectivele şi condiţiile neîndeplinite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neîndeplinite de auditorul financiar, selectate pentru a fi urmărite cu ocazia inspecţiei calităţii activităţii, la cap. III "Modul de respectare a obligaţiilor cu privire la pregătirea continuă a auditorilor financiari, precum şi la frecventarea cursurilor suplimentare de către auditorii financiari monitorizaţi, care au obţinut calificativele B, C sau D"]</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IV. Verificarea implementării de către auditorii financiari a unui sistem intern de control al calităţii în conformitate cu prevederile ISQC 1 şi ISA 220, după caz şi evaluarea acestui sistem sub aspectul conformităţii cu standardele internaţionale relevante şi cu cerinţele prevăzute de Codul Etic al profesioniştilor contabili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4.1. Obiective şi condiţii îndeplinite de către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îndeplinite de auditorul financiar, selectate pentru a fi urmărite cu ocazia inspecţiei calităţii activităţii, la cap. IV "Verificarea implementării de către auditorii financiari a unui sistem intern de control al calităţii în conformitate cu prevederile ISQC 1 şi ISA 220, după caz şi evaluarea acestui sistem sub aspectul conformităţii cu standardele internaţionale relevante şi cu cerinţele prevăzute de Codul Etic al profesioniştilor contabili."]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4.2. Obiective insuficient documentate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 xml:space="preserve">    [urmează enunţarea obiectivelor neîndeplinite de auditorul financiar, selectate pentru a fi urmărite cu ocazia inspecţiei calităţii activităţii, la cap. IV "Verificarea implementării de către auditorii financiari a unui sistem intern de control al calităţii în conformitate cu prevederile ISQC 1 şi ISA 220, după caz şi evaluarea acestui sistem sub aspectul conformităţii cu standardele internaţionale relevante şi cu cerinţele prevăzute de Codul Etic al profesioniştilor contabili."]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V. Verificarea elaborării de către auditorii financiari, pentru entităţile definite prin lege sau reglementări naţionale, ca entităţi de interes public, a unor proceduri de revizuire pentru asigurarea calităţii, specifice acestor categorii de misiuni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5.1. Obiectivele abordate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abordate de auditorul financiar, selectate pentru a fi urmărite cu ocazia inspecţiei calităţii activităţii, la cap. V "Verificarea elaborării de către auditorii financiari, pentru entităţile definite prin lege sau reglementări naţionale, ca entităţi de interes public, a unor proceduri de revizuire pentru asigurarea calităţii, specifice acestor categorii de misiuni"]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5.2. Obiectivele neabordate/ insuficient documentate de către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neabordate/insuficient documentate de auditorul financiar, selectate pentru a fi urmărite cu ocazia inspecţiei calităţii activităţii, la cap. V "Verificarea elaborării de către auditorii financiari, pentru entităţile definite prin lege sau reglementări naţionale, ca entităţi de interes public, a unor proceduri de revizuire pentru asigurarea calităţii, specifice acestor categorii de misiuni"]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VI. Inspectarea dosarelor aferente misiunilor derulate de auditorii financiari, selectate pentru revizuire în vederea asigurării calităţii, în scopul evaluării respectării prevederilor referitoare la efectuarea propriu-zisă a misiunilor selectate, în conformitate cu standardele internaţionale şi reglementările emise de Cameră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 Audit statutar/audit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6.1. Obiectivele abordate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abordate de auditorul financiar, selectate pentru a fi urmărite cu ocazia inspecţiei calităţii activităţii, la cap. VI "Inspectarea dosarelor aferente misiunilor derulate de auditorii financiari, selectate pentru revizuire în vederea asigurării calităţii, în scopul evaluării respectării prevederilor referitoare la efectuarea propriu-zisă a misiunilor selectate, în conformitate cu standardele internaţionale şi reglementările emise de Cameră", structurate pe cele 3 stadii de realizare a auditului: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planificarea auditului;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activitatea de audit;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finalizarea auditului].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6.2. Obiectivele neabordate/insuficient documentate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neabordate/insuficient documentate de auditorul financiar, selectate pentru a fi urmărite cu ocazia inspecţiei calităţii activităţii, la cap. VI "Inspectarea dosarelor aferente misiunilor derulate de auditorii financiari, selectate pentru revizuire în vederea asigurării calităţii, în scopul evaluării respectării prevederilor referitoare la efectuarea propriu-zisă a misiunilor selectate, în conformitate cu standardele internaţionale şi reglementările emise de Cameră"]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6.3. Verificarea raţionamentului profesional în aplicarea Standardelor Internaţionale de Audit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6.3.1. Obiective abordate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6.3.2. Obiective neabordate/insuficient documentate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6.4. Modul de respectare de către auditorii financiari a prevederilor Normelor pentru stabilirea numărului mediu minim de ore pentru finalizarea unei misiuni de audit financiar, aprobate prin </w:t>
      </w:r>
      <w:r w:rsidRPr="00BD190F">
        <w:rPr>
          <w:rFonts w:ascii="Courier New" w:eastAsiaTheme="minorHAnsi" w:hAnsi="Courier New" w:cs="Courier New"/>
          <w:vanish/>
          <w:sz w:val="20"/>
          <w:szCs w:val="20"/>
          <w:lang w:val="fr-FR" w:eastAsia="en-US"/>
        </w:rPr>
        <w:t>&lt;LLNK 12005    44 20DH01   0 76&gt;</w:t>
      </w:r>
      <w:r w:rsidRPr="00BD190F">
        <w:rPr>
          <w:rFonts w:ascii="Courier New" w:eastAsiaTheme="minorHAnsi" w:hAnsi="Courier New" w:cs="Courier New"/>
          <w:color w:val="0000FF"/>
          <w:sz w:val="20"/>
          <w:szCs w:val="20"/>
          <w:u w:val="single"/>
          <w:lang w:val="fr-FR" w:eastAsia="en-US"/>
        </w:rPr>
        <w:t>Hotărârea Consiliului Camerei Auditorilor Financiari din România nr. 44/2005</w:t>
      </w:r>
      <w:r w:rsidRPr="00BD190F">
        <w:rPr>
          <w:rFonts w:ascii="Courier New" w:eastAsiaTheme="minorHAnsi" w:hAnsi="Courier New" w:cs="Courier New"/>
          <w:sz w:val="20"/>
          <w:szCs w:val="20"/>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determinarea onorariului mediu orar rezultat la misiunile de audit statutar/financiar care au făcut obiectul revizuirii de calitate]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 xml:space="preserve">    6.5. Verificarea modalităţii de implementare a recomandărilor DMCCP în urma unei inspecţii anterioare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6.5.1. Obiective abordate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6.5.2. Obiective neabordate/insuficient documentate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Constatările de la acest subcapitol nu vor intra în calculul procentajului obţinut ca urmare a inspecţiei.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b) Auditul situaţiilor financiare întocmite în conformitate cu cadrele generale cu scop special ISA 800</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6.1. Obiectivele abordate de auditorul financiar sunt: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abordate de auditorul financiar, selectate pentru a fi urmărite cu ocazia inspecţiei calităţii activităţii, la cap. VI "Inspectarea dosarelor aferente misiunilor derulate de auditorii financiari, selectate pentru revizuire în vederea asigurării calităţii, în scopul evaluării respectării prevederilor referitoare la efectuarea propriu-zisă a misiunilor selectate, în conformitate cu standardele internaţionale şi reglementările emise de Cameră"]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6.2. Obiectivele neabordate/insuficient documentate de auditorul financiar sunt: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neabordate/insuficient documentate de auditorul financiar, selectate pentru a fi urmărite cu ocazia inspecţiei calităţii activităţii, la capitolul VI "Inspectarea dosarelor aferente misiunilor derulate de auditorii financiari, selectate pentru revizuire în vederea asigurării calităţii, în scopul evaluării respectării prevederilor referitoare la efectuarea propriu-zisă a misiunilor selectate, în conformitate cu standardele internaţionale şi reglementările emise de Cameră"].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 continuare se tratează, în acelaşi mod, şi alte categorii de misiuni din care au fost selectate pentru revizuirea calităţii (revizuiri ale situaţiilor financiare, audit intern externalizat, etc.)</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VII. Verificarea respectării de către auditorii financiari, a obligaţiilor stabilite prin </w:t>
      </w:r>
      <w:r w:rsidRPr="00BD190F">
        <w:rPr>
          <w:rFonts w:ascii="Courier New" w:eastAsiaTheme="minorHAnsi" w:hAnsi="Courier New" w:cs="Courier New"/>
          <w:vanish/>
          <w:sz w:val="20"/>
          <w:szCs w:val="20"/>
          <w:lang w:val="fr-FR" w:eastAsia="en-US"/>
        </w:rPr>
        <w:t>&lt;LLNK 12015    68 20DH01   0 41&gt;</w:t>
      </w:r>
      <w:r w:rsidRPr="00BD190F">
        <w:rPr>
          <w:rFonts w:ascii="Courier New" w:eastAsiaTheme="minorHAnsi" w:hAnsi="Courier New" w:cs="Courier New"/>
          <w:color w:val="0000FF"/>
          <w:sz w:val="20"/>
          <w:szCs w:val="20"/>
          <w:u w:val="single"/>
          <w:lang w:val="fr-FR" w:eastAsia="en-US"/>
        </w:rPr>
        <w:t>Hotărârea Consiliului Camerei nr. 68/2015</w:t>
      </w:r>
      <w:r w:rsidRPr="00BD190F">
        <w:rPr>
          <w:rFonts w:ascii="Courier New" w:eastAsiaTheme="minorHAnsi" w:hAnsi="Courier New" w:cs="Courier New"/>
          <w:sz w:val="20"/>
          <w:szCs w:val="20"/>
          <w:lang w:val="fr-FR" w:eastAsia="en-US"/>
        </w:rPr>
        <w:t xml:space="preserve"> pentru aprobarea Normelor privind instituirea de către auditorii financiari a măsurilor de prevenire şi combatere a spălării banilor şi a finanţării terorismului, conform prevederilor din </w:t>
      </w:r>
      <w:r w:rsidRPr="00BD190F">
        <w:rPr>
          <w:rFonts w:ascii="Courier New" w:eastAsiaTheme="minorHAnsi" w:hAnsi="Courier New" w:cs="Courier New"/>
          <w:vanish/>
          <w:sz w:val="20"/>
          <w:szCs w:val="20"/>
          <w:lang w:val="fr-FR" w:eastAsia="en-US"/>
        </w:rPr>
        <w:t>&lt;LLNK 12002   656 11 201   0 18&gt;</w:t>
      </w:r>
      <w:r w:rsidRPr="00BD190F">
        <w:rPr>
          <w:rFonts w:ascii="Courier New" w:eastAsiaTheme="minorHAnsi" w:hAnsi="Courier New" w:cs="Courier New"/>
          <w:color w:val="0000FF"/>
          <w:sz w:val="20"/>
          <w:szCs w:val="20"/>
          <w:u w:val="single"/>
          <w:lang w:val="fr-FR" w:eastAsia="en-US"/>
        </w:rPr>
        <w:t>Legea nr. 656/2002</w:t>
      </w:r>
      <w:r w:rsidRPr="00BD190F">
        <w:rPr>
          <w:rFonts w:ascii="Courier New" w:eastAsiaTheme="minorHAnsi" w:hAnsi="Courier New" w:cs="Courier New"/>
          <w:sz w:val="20"/>
          <w:szCs w:val="20"/>
          <w:lang w:val="fr-FR" w:eastAsia="en-US"/>
        </w:rPr>
        <w:t xml:space="preserve"> pentru prevenirea şi sancţionarea spălării banilor, precum şi pentru instituirea unor măsuri de prevenire şi combatere a finanţării terorismului, republicată, şi cu modificările ulterioare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7.1. Obiectivele abordate se referă la:</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abordate de auditorul financiar, selectate pentru a fi urmărite cu ocazia inspecţiei calităţii activităţii, la capitolul VII "Verificarea respectării de către auditorii financiari, a obligaţiilor stabilite prin </w:t>
      </w:r>
      <w:r w:rsidRPr="00BD190F">
        <w:rPr>
          <w:rFonts w:ascii="Courier New" w:eastAsiaTheme="minorHAnsi" w:hAnsi="Courier New" w:cs="Courier New"/>
          <w:vanish/>
          <w:sz w:val="20"/>
          <w:szCs w:val="20"/>
          <w:lang w:val="fr-FR" w:eastAsia="en-US"/>
        </w:rPr>
        <w:t>&lt;LLNK 12015    68 20DH01   0 41&gt;</w:t>
      </w:r>
      <w:r w:rsidRPr="00BD190F">
        <w:rPr>
          <w:rFonts w:ascii="Courier New" w:eastAsiaTheme="minorHAnsi" w:hAnsi="Courier New" w:cs="Courier New"/>
          <w:color w:val="0000FF"/>
          <w:sz w:val="20"/>
          <w:szCs w:val="20"/>
          <w:u w:val="single"/>
          <w:lang w:val="fr-FR" w:eastAsia="en-US"/>
        </w:rPr>
        <w:t>Hotărârea Consiliului Camerei nr. 68/2015</w:t>
      </w:r>
      <w:r w:rsidRPr="00BD190F">
        <w:rPr>
          <w:rFonts w:ascii="Courier New" w:eastAsiaTheme="minorHAnsi" w:hAnsi="Courier New" w:cs="Courier New"/>
          <w:sz w:val="20"/>
          <w:szCs w:val="20"/>
          <w:lang w:val="fr-FR" w:eastAsia="en-US"/>
        </w:rPr>
        <w:t xml:space="preserve"> pentru aprobarea Normelor privind instituirea de către auditorii financiari a măsurilor de prevenire şi combatere a spălării banilor şi a finanţării terorismului"]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7.2. Obiectivele neabordate/insuficient documentate de auditorul financiar sunt: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[urmează enunţarea obiectivelor neabordate/insuficient documentate de auditorul financiar, selectate pentru a fi urmărite cu ocazia inspecţiei calităţii activităţii, la cap. VII "Verificarea respectării de către auditorii financiari, a obligaţiilor stabilite prin </w:t>
      </w:r>
      <w:r w:rsidRPr="00BD190F">
        <w:rPr>
          <w:rFonts w:ascii="Courier New" w:eastAsiaTheme="minorHAnsi" w:hAnsi="Courier New" w:cs="Courier New"/>
          <w:vanish/>
          <w:sz w:val="20"/>
          <w:szCs w:val="20"/>
          <w:lang w:val="fr-FR" w:eastAsia="en-US"/>
        </w:rPr>
        <w:t>&lt;LLNK 12015    68 20DH01   0 41&gt;</w:t>
      </w:r>
      <w:r w:rsidRPr="00BD190F">
        <w:rPr>
          <w:rFonts w:ascii="Courier New" w:eastAsiaTheme="minorHAnsi" w:hAnsi="Courier New" w:cs="Courier New"/>
          <w:color w:val="0000FF"/>
          <w:sz w:val="20"/>
          <w:szCs w:val="20"/>
          <w:u w:val="single"/>
          <w:lang w:val="fr-FR" w:eastAsia="en-US"/>
        </w:rPr>
        <w:t>Hotărârea Consiliului Camerei nr. 68/2015</w:t>
      </w:r>
      <w:r w:rsidRPr="00BD190F">
        <w:rPr>
          <w:rFonts w:ascii="Courier New" w:eastAsiaTheme="minorHAnsi" w:hAnsi="Courier New" w:cs="Courier New"/>
          <w:sz w:val="20"/>
          <w:szCs w:val="20"/>
          <w:lang w:val="fr-FR" w:eastAsia="en-US"/>
        </w:rPr>
        <w:t xml:space="preserve"> pentru aprobarea Normelor privind instituirea de către auditorii financiari a măsurilor de prevenire şi combatere a spălării banilor şi a finanţării terorismului"]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VIII. Evaluarea conţinutului raportului privind transparenţa, publicat pe site-ul propriu de auditorii financiari inspectaţi, care au efectuat misiuni de audit statutar la entităţi de interes public, conform cerinţelor </w:t>
      </w:r>
      <w:r w:rsidRPr="00BD190F">
        <w:rPr>
          <w:rFonts w:ascii="Courier New" w:eastAsiaTheme="minorHAnsi" w:hAnsi="Courier New" w:cs="Courier New"/>
          <w:vanish/>
          <w:sz w:val="20"/>
          <w:szCs w:val="20"/>
          <w:lang w:val="fr-FR" w:eastAsia="en-US"/>
        </w:rPr>
        <w:t>&lt;LLNK 12008    90180 302  46 27&gt;</w:t>
      </w:r>
      <w:r w:rsidRPr="00BD190F">
        <w:rPr>
          <w:rFonts w:ascii="Courier New" w:eastAsiaTheme="minorHAnsi" w:hAnsi="Courier New" w:cs="Courier New"/>
          <w:color w:val="0000FF"/>
          <w:sz w:val="20"/>
          <w:szCs w:val="20"/>
          <w:u w:val="single"/>
          <w:lang w:val="fr-FR" w:eastAsia="en-US"/>
        </w:rPr>
        <w:t>art. 46 din OUG nr. 90/2008</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8.1. Obiective abordate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(Potrivit cerinţelor </w:t>
      </w:r>
      <w:r w:rsidRPr="00BD190F">
        <w:rPr>
          <w:rFonts w:ascii="Courier New" w:eastAsiaTheme="minorHAnsi" w:hAnsi="Courier New" w:cs="Courier New"/>
          <w:vanish/>
          <w:sz w:val="20"/>
          <w:szCs w:val="20"/>
          <w:lang w:val="fr-FR" w:eastAsia="en-US"/>
        </w:rPr>
        <w:t>&lt;LLNK 12008    90180 302  46 37&gt;</w:t>
      </w:r>
      <w:r w:rsidRPr="00BD190F">
        <w:rPr>
          <w:rFonts w:ascii="Courier New" w:eastAsiaTheme="minorHAnsi" w:hAnsi="Courier New" w:cs="Courier New"/>
          <w:color w:val="0000FF"/>
          <w:sz w:val="20"/>
          <w:szCs w:val="20"/>
          <w:u w:val="single"/>
          <w:lang w:val="fr-FR" w:eastAsia="en-US"/>
        </w:rPr>
        <w:t>art. 46 alin. (1) din OUG nr. 90/2008</w:t>
      </w:r>
      <w:r w:rsidRPr="00BD190F">
        <w:rPr>
          <w:rFonts w:ascii="Courier New" w:eastAsiaTheme="minorHAnsi" w:hAnsi="Courier New" w:cs="Courier New"/>
          <w:sz w:val="20"/>
          <w:szCs w:val="20"/>
          <w:lang w:val="fr-FR" w:eastAsia="en-US"/>
        </w:rPr>
        <w:t xml:space="preserve"> privind auditul statutar al situaţiilor financiare anuale şi al situaţiilor financiare anuale consolidate şi supravegherea în interes public a profesiei contabile, aprobată cu modificări prin </w:t>
      </w:r>
      <w:r w:rsidRPr="00BD190F">
        <w:rPr>
          <w:rFonts w:ascii="Courier New" w:eastAsiaTheme="minorHAnsi" w:hAnsi="Courier New" w:cs="Courier New"/>
          <w:vanish/>
          <w:sz w:val="20"/>
          <w:szCs w:val="20"/>
          <w:lang w:val="fr-FR" w:eastAsia="en-US"/>
        </w:rPr>
        <w:t>&lt;LLNK 12008   278 10 201   0 18&gt;</w:t>
      </w:r>
      <w:r w:rsidRPr="00BD190F">
        <w:rPr>
          <w:rFonts w:ascii="Courier New" w:eastAsiaTheme="minorHAnsi" w:hAnsi="Courier New" w:cs="Courier New"/>
          <w:color w:val="0000FF"/>
          <w:sz w:val="20"/>
          <w:szCs w:val="20"/>
          <w:u w:val="single"/>
          <w:lang w:val="fr-FR" w:eastAsia="en-US"/>
        </w:rPr>
        <w:t>Legea nr. 278/2008</w:t>
      </w:r>
      <w:r w:rsidRPr="00BD190F">
        <w:rPr>
          <w:rFonts w:ascii="Courier New" w:eastAsiaTheme="minorHAnsi" w:hAnsi="Courier New" w:cs="Courier New"/>
          <w:sz w:val="20"/>
          <w:szCs w:val="20"/>
          <w:lang w:val="fr-FR" w:eastAsia="en-US"/>
        </w:rPr>
        <w:t xml:space="preserve">, cu modificările şi completările ulterioare, auditorii statutari şi firmele de audit care efectuează auditul statutar al entităţilor de interes public publică pe website-ul propriu, în termen de 3 luni de </w:t>
      </w:r>
      <w:r w:rsidRPr="00BD190F">
        <w:rPr>
          <w:rFonts w:ascii="Courier New" w:eastAsiaTheme="minorHAnsi" w:hAnsi="Courier New" w:cs="Courier New"/>
          <w:sz w:val="20"/>
          <w:szCs w:val="20"/>
          <w:lang w:val="fr-FR" w:eastAsia="en-US"/>
        </w:rPr>
        <w:lastRenderedPageBreak/>
        <w:t>la sfârşitul fiecărui exerciţiu financiar, un raport anual privind transparenţa, al cărui conţinut este reglementat la articolul menţionat.)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Auditorul financiar a publicat raportul de transparenţă pentru anul 201x pe site-ul său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Noi am analizat raportul anual privind transparenţa pentru anul 201x numerotat de la pag. ..... la pag. ..... . În raportul de transparenţă noi nu am identificat informaţii care să fie în mod semnificativ neconcordante cu informaţiile obţinute ca urmare a inspecţiei efectuate.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8.2. Obiective neabordate de auditorul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Deşi auditorul financiar a derulat misiuni de audit statutar la entităţi de interes public, aceasta nu a elaborat şi/sau publicat raportul anual privind transparenţa, potrivit cerinţelor </w:t>
      </w:r>
      <w:r w:rsidRPr="00BD190F">
        <w:rPr>
          <w:rFonts w:ascii="Courier New" w:eastAsiaTheme="minorHAnsi" w:hAnsi="Courier New" w:cs="Courier New"/>
          <w:vanish/>
          <w:sz w:val="20"/>
          <w:szCs w:val="20"/>
          <w:lang w:val="fr-FR" w:eastAsia="en-US"/>
        </w:rPr>
        <w:t>&lt;LLNK 12008    90180 302  46 37&gt;</w:t>
      </w:r>
      <w:r w:rsidRPr="00BD190F">
        <w:rPr>
          <w:rFonts w:ascii="Courier New" w:eastAsiaTheme="minorHAnsi" w:hAnsi="Courier New" w:cs="Courier New"/>
          <w:color w:val="0000FF"/>
          <w:sz w:val="20"/>
          <w:szCs w:val="20"/>
          <w:u w:val="single"/>
          <w:lang w:val="fr-FR" w:eastAsia="en-US"/>
        </w:rPr>
        <w:t>art. 46 alin. (1) din OUG nr. 90/2008</w:t>
      </w:r>
      <w:r w:rsidRPr="00BD190F">
        <w:rPr>
          <w:rFonts w:ascii="Courier New" w:eastAsiaTheme="minorHAnsi" w:hAnsi="Courier New" w:cs="Courier New"/>
          <w:sz w:val="20"/>
          <w:szCs w:val="20"/>
          <w:lang w:val="fr-FR" w:eastAsia="en-US"/>
        </w:rPr>
        <w:t xml:space="preserve"> aprobată cu modificări prin </w:t>
      </w:r>
      <w:r w:rsidRPr="00BD190F">
        <w:rPr>
          <w:rFonts w:ascii="Courier New" w:eastAsiaTheme="minorHAnsi" w:hAnsi="Courier New" w:cs="Courier New"/>
          <w:vanish/>
          <w:sz w:val="20"/>
          <w:szCs w:val="20"/>
          <w:lang w:val="fr-FR" w:eastAsia="en-US"/>
        </w:rPr>
        <w:t>&lt;LLNK 12008   278 10 201   0 18&gt;</w:t>
      </w:r>
      <w:r w:rsidRPr="00BD190F">
        <w:rPr>
          <w:rFonts w:ascii="Courier New" w:eastAsiaTheme="minorHAnsi" w:hAnsi="Courier New" w:cs="Courier New"/>
          <w:color w:val="0000FF"/>
          <w:sz w:val="20"/>
          <w:szCs w:val="20"/>
          <w:u w:val="single"/>
          <w:lang w:val="fr-FR" w:eastAsia="en-US"/>
        </w:rPr>
        <w:t>Legea nr. 278/2008</w:t>
      </w:r>
      <w:r w:rsidRPr="00BD190F">
        <w:rPr>
          <w:rFonts w:ascii="Courier New" w:eastAsiaTheme="minorHAnsi" w:hAnsi="Courier New" w:cs="Courier New"/>
          <w:sz w:val="20"/>
          <w:szCs w:val="20"/>
          <w:lang w:val="fr-FR" w:eastAsia="en-US"/>
        </w:rPr>
        <w:t>, cu modificările şi completările ulterioare.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Finalizarea inspecţiei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 Calificativul obţinut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În urma inspecţiei auditorul financiar a respectat cerinţele de calitate prezente în Nota de Inspecţie în proporţie de ....%, ceea ce corespunde calificativului A/ B/ C/ D, conform art. 32 din "Normele privind revizuirea calităţii activităţii de audit financiar şi a altor activităţi desfăşurate de auditorii financiari, aprobate prin Hotărârea Consiliului Camerei Auditorilor Financiari din România nr...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2. Recomandări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Măsurile recomandate se concretizează în funcţie de constatările inspecţiei calităţii activităţii.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Potrivit art. 24 alin. (2) din Normele privind revizuirea calităţii activităţii de audit financiar şi a altor activităţi desfăşurate de auditorii financiari, aprobate prin Hotărârea Consiliului Camerei Auditorilor Financiari din România nr. ..., auditorii financiari au obligaţia de a permite accesul inspectorilor la dosarele de misiune, de a lua act de constatările echipei de inspecţie şi de a răspunde în scris, la termenele fixate, asupra modului de aplicare a acţiunilor şi măsurilor stabilite în urma inspecţiei.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Orice divergenţă se clarifică şi se soluţionează conform procedurilor aprobate prin Normele privind revizuirea calităţii activităţii de audit financiar şi a altor activităţi desfăşurate de auditorii financiari, aprobate prin Hotărârea Consiliului Camerei Auditorilor Financiari din România nr.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Prin semnarea prezentei se recunoaşte că: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Toate documentele puse la dispoziţia echipei de inspectori au fost restituite;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Nu există obiecţiuni în ce priveşte modul de derulare a inspecţiei;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Evaluările făcute în această notă de inspecţie sunt conforme cu realitatea şi se bazează exclusiv pe documentaţia care ne-a fost pusă la dispoziţie în perioada inspecţiei;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Orice alte documente, probe sau foi de lucru obţinute de auditor sau generate de auditor după data de încheiere a notei de inspecţie nu au fost cuprinse în evaluare şi drept urmare echipa de inspectori nu le-a avut în vedere.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Faţă de cele prezentate mai sus, s-a încheiat prezenta Notă de inspecţie, în două exemplare, din care un exemplar i-a revenit auditorului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Data: .......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Semnături autorizate: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Auditorul financiar:              Echipa de inspecţie: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              Insp. Princ.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bookmarkStart w:id="0" w:name="_GoBack"/>
      <w:bookmarkEnd w:id="0"/>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Autorizaţia/Certificat nr. ...      Insp.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E6D13" w:rsidRDefault="00BD190F" w:rsidP="005A70BA">
      <w:pPr>
        <w:autoSpaceDE w:val="0"/>
        <w:autoSpaceDN w:val="0"/>
        <w:adjustRightInd w:val="0"/>
        <w:jc w:val="right"/>
        <w:rPr>
          <w:rFonts w:ascii="Courier New" w:eastAsiaTheme="minorHAnsi" w:hAnsi="Courier New" w:cs="Courier New"/>
          <w:color w:val="1F497D" w:themeColor="text2"/>
          <w:sz w:val="20"/>
          <w:szCs w:val="20"/>
          <w:lang w:val="fr-FR" w:eastAsia="en-US"/>
        </w:rPr>
      </w:pPr>
      <w:r w:rsidRPr="00BE6D13">
        <w:rPr>
          <w:rFonts w:ascii="Courier New" w:eastAsiaTheme="minorHAnsi" w:hAnsi="Courier New" w:cs="Courier New"/>
          <w:color w:val="1F497D" w:themeColor="text2"/>
          <w:sz w:val="20"/>
          <w:szCs w:val="20"/>
          <w:lang w:val="fr-FR" w:eastAsia="en-US"/>
        </w:rPr>
        <w:t xml:space="preserve">    </w:t>
      </w:r>
      <w:r w:rsidR="00BE6D13" w:rsidRPr="00BE6D13">
        <w:rPr>
          <w:rFonts w:ascii="Courier New" w:eastAsiaTheme="minorHAnsi" w:hAnsi="Courier New" w:cs="Courier New"/>
          <w:color w:val="1F497D" w:themeColor="text2"/>
          <w:sz w:val="20"/>
          <w:szCs w:val="20"/>
          <w:lang w:val="fr-FR" w:eastAsia="en-US"/>
        </w:rPr>
        <w:t>ANEXA 1</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la Nota de inspecţie</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Lista de obiective pentru revizuirea calităţii activităţii de audit financiar şi a altor activităţi derulate, selectate pentru luna... 20xx</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lastRenderedPageBreak/>
        <w:t xml:space="preserve">                     (exemplu)</w:t>
      </w:r>
    </w:p>
    <w:p w:rsidR="005A70BA" w:rsidRDefault="005A70BA"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│Nr. │                               │                   Număr proceduri selectate/ total proceduri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│crt.│  Obiectivul / Capitolul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│Audit financiar │Audit scop special│Audit scop special   │Proceduri │ Revizuire  │Audit intern│</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│(cadru general)   │(componente, elemente│convenite │  situaţii  │externalizat│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│specifice)           │          │ financiare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I │Cunoaşterea ariei de cuprindere│    5 ob        │   5 ob           │      5 ob           │   5 ob   │  4 ob      │  7 ob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 contractelor de audit        │   ──────       │  ──────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│financiar şi concordanţa       │     11         │     8            │        8            │    5     │    6       │    11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│acestora cu ISA relevante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 │Obiective generale (obiectivul │    2,3         │   1,3            │       2,3           │ 1,2      │  2,3       │ 1,3 . ,4,6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│nr./total obiective)           │   ──────       │  ──────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5          │    3             │        3            │   2      │   3        │     6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B │Termenii angajamentului        │    1,5,6       │    1,4,5         │      1,4,5          │ 2,3      │ 1, 3       │   2.3,5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│(obiectivul nr./ total         │    ─────       │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│obiective)                     │      6         │      5           │        5            │  3       │   3        │     5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│II*)│Verificarea conformităţii      │     4 ob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│activităţii desfăşurate cu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│declaraţia pentru obţinerea    │      8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│autorizaţiei de exercitare a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│profesiei. Raportarea          │     2,3,4,8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│veniturilor, îndeplinirea      │    ─────────   │       X          │         X           │   X      │   X        │     X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│îndatoririlor faţă de Camera   │       8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│Auditorilor Financiari din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│România (obiectivul nr./total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│obiective)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│III*│Îndeplinirea obligaţiilor cu   │    3 ob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│privire la pregătirea continuă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 auditorilor financiari       │     3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│(obiectivul nr./ total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│obiective)                     │   1,2,3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2         │        X         │          X          │    X     │    X       │     X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│IV  │Evaluarea şi implementarea     │    6 ob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│sistemului de control al cali-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│tăţii utilizat de auditorul    │     18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│financiar, sub aspectul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│conformităţii cu ISA şi cu     │1, 3,4,5,11,17,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lastRenderedPageBreak/>
        <w:t>│    │cerinţele de independenţă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18         │        X         │         X           │    X     │     X      │     X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V │Verificarea elaborării de către│    3 ob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│firmele de audit a unor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│proceduri de revizuire a       │      6         │        X         │         X           │    X     │     X      │     X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│asigurării calităţii specifice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│misiunilor de audit al sit     │    1,4,6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│financiare ale entităţii de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│interes public, inclusiv cotate│      6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│(obiectivul nr./ total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│obiective)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VI │Respectarea prevederilor       │     25 ob      │    17 ob         │       14 ob         │  12 ob   │  15 ob     │   14 ob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│referitoare la efectuarea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│propriu-zisă a auditului       │      51        │     29           │       21            │    24    │     31     │    22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│financiar în conformitate cu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│Ghidul pentru un Audit de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│Calitate şi ISA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 │Planificarea auditului         │     7 ob       │     5 ob         │       5 ob          │   5 ob   │  6 ob      │    4 ob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│(obiectivul nr./ total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│obiective)                     │      21        │      12          │        11           │    11    │   12       │     7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│1,3,6,9,14,15,20│    1,3,6,7,8     │    1,3,6,7,10       │2,3,5,6,11│1,2,4,5,9,10│   1,4,6,7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21        │       12         │         11          │    11    │   12       │     7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B │Activitatea de audit           │     12 ob      │     7 ob         │       5 ob          │   4 ob   │   5 ob     │    5 ob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│(obiectivul nr./ total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│obiective)                     │       23       │       11         │         10          │     8    │    11      │     10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1, 6, 8, 9, 10,│ 1,3,5,6,8,10,11  │    2,3,6, 9,10      │2, 3, 7, 8│ 3,5,6,10,11│2,4,7,9,10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11, 15, 18,   │       11         │         10          │     8    │    11      │     10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20,24,30,36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23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C │Finalizarea auditului          │     6 ob       │      5 ob        │       4 ob          │  3 ob    │   4 ob     │   5 ob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│(obiectivul nr./ total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│obiective)                     │       7        │        6         │         6           │    5     │     8      │      11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lastRenderedPageBreak/>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1, 2,3,4,6,7  │     1,2,3,5,6    │      1,2,5,6        │  1, 4, 5 │  2,3,4,6   │ 1,3,4,8,11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7        │        6         │         6           │    5     │     8      │      11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VII│Verificarea modului de         │     2 ob       │        X         │         X           │    X     │     X      │       X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│realizare a obligaţiilor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│stabilite prin Hotărârea       │       2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│Consiliului Camerei Auditorilor│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│Financiari din România         │      1,2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w:t>
      </w:r>
      <w:r w:rsidRPr="00BD190F">
        <w:rPr>
          <w:rFonts w:ascii="Courier New" w:eastAsiaTheme="minorHAnsi" w:hAnsi="Courier New" w:cs="Courier New"/>
          <w:vanish/>
          <w:sz w:val="14"/>
          <w:szCs w:val="14"/>
          <w:lang w:val="fr-FR" w:eastAsia="en-US"/>
        </w:rPr>
        <w:t>&lt;LLNK 12007    91 20DH01   0 11&gt;</w:t>
      </w:r>
      <w:r w:rsidRPr="00BD190F">
        <w:rPr>
          <w:rFonts w:ascii="Courier New" w:eastAsiaTheme="minorHAnsi" w:hAnsi="Courier New" w:cs="Courier New"/>
          <w:color w:val="0000FF"/>
          <w:sz w:val="14"/>
          <w:szCs w:val="14"/>
          <w:u w:val="single"/>
          <w:lang w:val="fr-FR" w:eastAsia="en-US"/>
        </w:rPr>
        <w:t>nr. 91/2007</w:t>
      </w:r>
      <w:r w:rsidRPr="00BD190F">
        <w:rPr>
          <w:rFonts w:ascii="Courier New" w:eastAsiaTheme="minorHAnsi" w:hAnsi="Courier New" w:cs="Courier New"/>
          <w:sz w:val="14"/>
          <w:szCs w:val="14"/>
          <w:lang w:val="fr-FR" w:eastAsia="en-US"/>
        </w:rPr>
        <w:t xml:space="preserve"> privind aplicarea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│legislaţiei specifice privind  │       2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│combaterea şi prevenirea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│operaţiunilor de de spălare a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│banilor şi/sau de finanţare a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│actelor de terorism (obiectivul│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│nr./ total obiective)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│VIII│Evaluarea conţinutului celui   │     3 ob       │        X         │         X           │    X     │     X      │       X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│mai recent raport privind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│transparenţa, publicat de      │       3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│auditorii statutari sau firmele│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│inspectate(obiectivul nr./     │     1,2,3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│total obiective)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3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│TOTAL                          │     51 ob      │      22 ob       │       19 ob         │  17 ob   │   19 ob    │  21 ob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102       │        37        │         29          │    29    │    37      │    33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                               │     ────       │                  │                     │          │            │            │</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4"/>
          <w:szCs w:val="14"/>
          <w:lang w:val="fr-FR" w:eastAsia="en-US"/>
        </w:rPr>
      </w:pPr>
      <w:r w:rsidRPr="00BD190F">
        <w:rPr>
          <w:rFonts w:ascii="Courier New" w:eastAsiaTheme="minorHAnsi" w:hAnsi="Courier New" w:cs="Courier New"/>
          <w:sz w:val="14"/>
          <w:szCs w:val="14"/>
          <w:lang w:val="fr-FR" w:eastAsia="en-US"/>
        </w:rPr>
        <w:t>│   NOTA: *) Constatările de la cap. II şi III nu vor intra în calculul procentajului obţinut ca urmare a inspecţiei.               │</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14"/>
          <w:szCs w:val="14"/>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color w:val="0000FF"/>
          <w:sz w:val="20"/>
          <w:szCs w:val="20"/>
          <w:lang w:val="fr-FR" w:eastAsia="en-US"/>
        </w:rPr>
        <w:t xml:space="preserve">    ANEXA 2</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Nota de inspecţie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DECLARAŢIE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SUBSEMNATUL / SUBSEMNATA ............, AUDITORILOR FINANCIAR CU CERTIFICATUL NR. ......, EMIS DE CAMERA AUDITORILOR FINANCIARI DIN ROMÂNIA, REPREZENTANT AL FIRMEI DE AUDIT ........., DECLAR PE PROPRIA RĂSPUNDERE CĂ:</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1. AM PUS LA DISPOZIŢIE TOATE DOCUMENTELE DE LUCRU AFERENTE DOSARELOR MISIUNILOR SELECTATE PENTRU INSPECŢIA CALITĂŢII ACTIVITĂŢII.</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NU EXISTĂ ALTE DOCUMENTE, PROBE, DECLARAŢII SCRISE SAU ASIMILATE CARE NU AU FOST PUSE LA DISPOZIŢIA ECHIPEI DE INSPECŢIE.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r w:rsidRPr="00BD190F">
        <w:rPr>
          <w:rFonts w:ascii="Courier New" w:eastAsiaTheme="minorHAnsi" w:hAnsi="Courier New" w:cs="Courier New"/>
          <w:sz w:val="20"/>
          <w:szCs w:val="20"/>
          <w:lang w:val="fr-FR" w:eastAsia="en-US"/>
        </w:rPr>
        <w:t xml:space="preserve">    </w:t>
      </w:r>
      <w:r>
        <w:rPr>
          <w:rFonts w:ascii="Courier New" w:eastAsiaTheme="minorHAnsi" w:hAnsi="Courier New" w:cs="Courier New"/>
          <w:sz w:val="20"/>
          <w:szCs w:val="20"/>
          <w:lang w:val="en-US" w:eastAsia="en-US"/>
        </w:rPr>
        <w:t>2. AM CUNOŞTINŢĂ DESPRE PREVEDERILE DIN CODUL ETIC AL PROFESIONIŞTILOR CONTABILI, RESPECTIV: INDEPENDENŢĂ, INTEGRITATE, OBIECTIVITATE, CONFIDENŢIALITATE ŞI CONDUITĂ PROFESIONALĂ, RESPECTÂNDU-LE ÎN TOTALITATE.</w:t>
      </w: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3. DE ASEMENEA, SUBSEMNATUL / SUBSEMNATA DECLAR CĂ NU MĂ AFLU ÎN NICI UNA DIN SITUAŢIILE DE CONFLICT DE INTERESE PREVĂZUTE DE SECŢIUNEA 290 DIN CODUL ETIC AL PROFESIONIŞTILOR CONTABILI ÎN RAPORT CU CLIENŢII LA CARE AM DESFĂŞURAT MISIUNI ÎN CALITATE DE AUDITOR FINANCIAR ÎN ANUL 20XX.</w:t>
      </w: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DATA                     ŞTAMPILA AUDITORULUI FINANCIAR</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SEMNĂTURA                      ŞTAMPILA FIRMEI DE AUDIT</w:t>
      </w: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p>
    <w:p w:rsidR="00BD190F" w:rsidRDefault="00BD190F" w:rsidP="005A70BA">
      <w:pPr>
        <w:autoSpaceDE w:val="0"/>
        <w:autoSpaceDN w:val="0"/>
        <w:adjustRightInd w:val="0"/>
        <w:jc w:val="right"/>
        <w:rPr>
          <w:rFonts w:ascii="Courier New" w:eastAsiaTheme="minorHAnsi" w:hAnsi="Courier New" w:cs="Courier New"/>
          <w:sz w:val="20"/>
          <w:szCs w:val="20"/>
          <w:lang w:val="en-US" w:eastAsia="en-US"/>
        </w:rPr>
      </w:pPr>
      <w:r>
        <w:rPr>
          <w:rFonts w:ascii="Courier New" w:eastAsiaTheme="minorHAnsi" w:hAnsi="Courier New" w:cs="Courier New"/>
          <w:color w:val="0000FF"/>
          <w:sz w:val="20"/>
          <w:szCs w:val="20"/>
          <w:lang w:val="en-US" w:eastAsia="en-US"/>
        </w:rPr>
        <w:t xml:space="preserve">    ANEXA 3</w:t>
      </w:r>
    </w:p>
    <w:p w:rsidR="00BD190F" w:rsidRPr="00BD190F" w:rsidRDefault="00BD190F" w:rsidP="005A70BA">
      <w:pPr>
        <w:autoSpaceDE w:val="0"/>
        <w:autoSpaceDN w:val="0"/>
        <w:adjustRightInd w:val="0"/>
        <w:jc w:val="right"/>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la norme</w:t>
      </w: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20"/>
          <w:szCs w:val="20"/>
          <w:lang w:val="fr-FR" w:eastAsia="en-US"/>
        </w:rPr>
      </w:pPr>
      <w:r w:rsidRPr="00BD190F">
        <w:rPr>
          <w:rFonts w:ascii="Courier New" w:eastAsiaTheme="minorHAnsi" w:hAnsi="Courier New" w:cs="Courier New"/>
          <w:sz w:val="20"/>
          <w:szCs w:val="20"/>
          <w:lang w:val="fr-FR" w:eastAsia="en-US"/>
        </w:rPr>
        <w:t xml:space="preserve">    Sancţiunile disciplinare aplicabile auditorilor financiari care obţin calificativele B, C sau D</w:t>
      </w:r>
    </w:p>
    <w:p w:rsidR="005A70BA" w:rsidRDefault="005A70BA" w:rsidP="00BD190F">
      <w:pPr>
        <w:autoSpaceDE w:val="0"/>
        <w:autoSpaceDN w:val="0"/>
        <w:adjustRightInd w:val="0"/>
        <w:jc w:val="both"/>
        <w:rPr>
          <w:rFonts w:ascii="Courier New" w:eastAsiaTheme="minorHAnsi" w:hAnsi="Courier New" w:cs="Courier New"/>
          <w:sz w:val="20"/>
          <w:szCs w:val="20"/>
          <w:lang w:val="fr-FR" w:eastAsia="en-US"/>
        </w:rPr>
      </w:pP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Sancţiunea    │      Calificativ D      │        Calificativ C         │     Calificativ B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│Mustrare          │              -          │- la prima inspecţie          │- la a doua inspecţie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│Avertisment scris │- la prima inspecţie     │- la a doua inspecţie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 în cazul neparticipării la 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│doua convocare pentru cursuri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                         │suplimentare;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│Suspendarea       │- la a doua inspecţie;   │- la a treia inspecţie;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│dreptului de      │- în cazul neparticipării│- în cazul neparticipării la a│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│exercitare a      │la a doua convocare      │treia convocare pentru cursuri│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│activităţii de    │pentru cursuri           │suplimentare;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│audit financiar pe│suplimentare;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│o perioadă de la  │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│3 luni la 1 an    │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│Retragerea        │- la a treia inspecţie;  │           -                  │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│autorizării       │- în cazul neparticipării│                              │                        │</w:t>
      </w:r>
    </w:p>
    <w:p w:rsidR="00BD190F" w:rsidRPr="00BD190F" w:rsidRDefault="00BD190F" w:rsidP="00BD190F">
      <w:pPr>
        <w:autoSpaceDE w:val="0"/>
        <w:autoSpaceDN w:val="0"/>
        <w:adjustRightInd w:val="0"/>
        <w:jc w:val="both"/>
        <w:rPr>
          <w:rFonts w:ascii="Courier New" w:eastAsiaTheme="minorHAnsi" w:hAnsi="Courier New" w:cs="Courier New"/>
          <w:sz w:val="16"/>
          <w:szCs w:val="16"/>
          <w:lang w:val="fr-FR" w:eastAsia="en-US"/>
        </w:rPr>
      </w:pPr>
      <w:r w:rsidRPr="00BD190F">
        <w:rPr>
          <w:rFonts w:ascii="Courier New" w:eastAsiaTheme="minorHAnsi" w:hAnsi="Courier New" w:cs="Courier New"/>
          <w:sz w:val="16"/>
          <w:szCs w:val="16"/>
          <w:lang w:val="fr-FR" w:eastAsia="en-US"/>
        </w:rPr>
        <w:t>│                  │la a treia convocare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│pentru cursuri           │                              │                        │</w:t>
      </w:r>
    </w:p>
    <w:p w:rsidR="00BD190F" w:rsidRDefault="00BD190F" w:rsidP="00BD190F">
      <w:pPr>
        <w:autoSpaceDE w:val="0"/>
        <w:autoSpaceDN w:val="0"/>
        <w:adjustRightInd w:val="0"/>
        <w:jc w:val="both"/>
        <w:rPr>
          <w:rFonts w:ascii="Courier New" w:eastAsiaTheme="minorHAnsi" w:hAnsi="Courier New" w:cs="Courier New"/>
          <w:sz w:val="16"/>
          <w:szCs w:val="16"/>
          <w:lang w:val="en-US" w:eastAsia="en-US"/>
        </w:rPr>
      </w:pPr>
      <w:r>
        <w:rPr>
          <w:rFonts w:ascii="Courier New" w:eastAsiaTheme="minorHAnsi" w:hAnsi="Courier New" w:cs="Courier New"/>
          <w:sz w:val="16"/>
          <w:szCs w:val="16"/>
          <w:lang w:val="en-US" w:eastAsia="en-US"/>
        </w:rPr>
        <w:t>│                  │suplimentare;            │                              │                        │</w:t>
      </w:r>
    </w:p>
    <w:p w:rsidR="00BD190F" w:rsidRDefault="00BD190F" w:rsidP="00BD190F">
      <w:pPr>
        <w:autoSpaceDE w:val="0"/>
        <w:autoSpaceDN w:val="0"/>
        <w:adjustRightInd w:val="0"/>
        <w:jc w:val="both"/>
        <w:rPr>
          <w:rFonts w:ascii="Courier New" w:eastAsiaTheme="minorHAnsi" w:hAnsi="Courier New" w:cs="Courier New"/>
          <w:sz w:val="20"/>
          <w:szCs w:val="20"/>
          <w:lang w:val="en-US" w:eastAsia="en-US"/>
        </w:rPr>
      </w:pPr>
      <w:r>
        <w:rPr>
          <w:rFonts w:ascii="Courier New" w:eastAsiaTheme="minorHAnsi" w:hAnsi="Courier New" w:cs="Courier New"/>
          <w:sz w:val="16"/>
          <w:szCs w:val="16"/>
          <w:lang w:val="en-US" w:eastAsia="en-US"/>
        </w:rPr>
        <w:t>└──────────────────┴─────────────────────────┴──────────────────────────────┴────────────────────────┘</w:t>
      </w:r>
    </w:p>
    <w:p w:rsidR="00E3410D" w:rsidRPr="00BD190F" w:rsidRDefault="00BD190F" w:rsidP="000D7DDB">
      <w:pPr>
        <w:autoSpaceDE w:val="0"/>
        <w:autoSpaceDN w:val="0"/>
        <w:adjustRightInd w:val="0"/>
        <w:jc w:val="both"/>
      </w:pPr>
      <w:r>
        <w:rPr>
          <w:rFonts w:ascii="Courier New" w:eastAsiaTheme="minorHAnsi" w:hAnsi="Courier New" w:cs="Courier New"/>
          <w:sz w:val="20"/>
          <w:szCs w:val="20"/>
          <w:lang w:val="en-US" w:eastAsia="en-US"/>
        </w:rPr>
        <w:t xml:space="preserve">                                  </w:t>
      </w:r>
    </w:p>
    <w:sectPr w:rsidR="00E3410D" w:rsidRPr="00BD190F" w:rsidSect="007D4399">
      <w:pgSz w:w="12240" w:h="15840"/>
      <w:pgMar w:top="568" w:right="616" w:bottom="56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06"/>
    <w:rsid w:val="000D7DDB"/>
    <w:rsid w:val="001A4D4C"/>
    <w:rsid w:val="005A70BA"/>
    <w:rsid w:val="00653EA5"/>
    <w:rsid w:val="006C120D"/>
    <w:rsid w:val="00705D1F"/>
    <w:rsid w:val="00770A3D"/>
    <w:rsid w:val="007B73F2"/>
    <w:rsid w:val="007D4399"/>
    <w:rsid w:val="00914606"/>
    <w:rsid w:val="00967999"/>
    <w:rsid w:val="0098105E"/>
    <w:rsid w:val="00AB789F"/>
    <w:rsid w:val="00BD190F"/>
    <w:rsid w:val="00BE6D13"/>
    <w:rsid w:val="00C41C66"/>
    <w:rsid w:val="00E3410D"/>
    <w:rsid w:val="00F8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4C"/>
    <w:rPr>
      <w:rFonts w:eastAsia="Batang"/>
      <w:sz w:val="24"/>
      <w:szCs w:val="24"/>
      <w:lang w:val="ro-RO" w:eastAsia="ko-KR"/>
    </w:rPr>
  </w:style>
  <w:style w:type="paragraph" w:styleId="Heading3">
    <w:name w:val="heading 3"/>
    <w:basedOn w:val="Normal"/>
    <w:next w:val="Normal"/>
    <w:link w:val="Heading3Char"/>
    <w:qFormat/>
    <w:rsid w:val="001A4D4C"/>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Heading3"/>
    <w:next w:val="Normal"/>
    <w:link w:val="Heading4Char1"/>
    <w:qFormat/>
    <w:rsid w:val="001A4D4C"/>
    <w:pPr>
      <w:keepNext w:val="0"/>
      <w:widowControl w:val="0"/>
      <w:spacing w:before="120" w:after="0"/>
      <w:ind w:left="686" w:hanging="544"/>
      <w:jc w:val="both"/>
      <w:outlineLvl w:val="3"/>
    </w:pPr>
    <w:rPr>
      <w:rFonts w:ascii="Times New Roman" w:eastAsia="Times New Roman" w:hAnsi="Times New Roman" w:cs="Times New Roman"/>
      <w:b w:val="0"/>
      <w:bCs w:val="0"/>
      <w:sz w:val="22"/>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1A4D4C"/>
    <w:pPr>
      <w:ind w:left="720"/>
      <w:contextualSpacing/>
    </w:pPr>
    <w:rPr>
      <w:lang w:eastAsia="ro-RO"/>
    </w:rPr>
  </w:style>
  <w:style w:type="character" w:customStyle="1" w:styleId="Heading3Char">
    <w:name w:val="Heading 3 Char"/>
    <w:basedOn w:val="DefaultParagraphFont"/>
    <w:link w:val="Heading3"/>
    <w:rsid w:val="001A4D4C"/>
    <w:rPr>
      <w:rFonts w:ascii="Arial" w:eastAsia="Batang" w:hAnsi="Arial" w:cs="Arial"/>
      <w:b/>
      <w:bCs/>
      <w:sz w:val="26"/>
      <w:szCs w:val="26"/>
      <w:lang w:val="ro-RO" w:eastAsia="ko-KR"/>
    </w:rPr>
  </w:style>
  <w:style w:type="character" w:customStyle="1" w:styleId="Heading4Char">
    <w:name w:val="Heading 4 Char"/>
    <w:basedOn w:val="DefaultParagraphFont"/>
    <w:uiPriority w:val="9"/>
    <w:semiHidden/>
    <w:rsid w:val="001A4D4C"/>
    <w:rPr>
      <w:rFonts w:asciiTheme="majorHAnsi" w:eastAsiaTheme="majorEastAsia" w:hAnsiTheme="majorHAnsi" w:cstheme="majorBidi"/>
      <w:b/>
      <w:bCs/>
      <w:i/>
      <w:iCs/>
      <w:color w:val="4F81BD" w:themeColor="accent1"/>
      <w:sz w:val="24"/>
      <w:szCs w:val="24"/>
      <w:lang w:val="ro-RO" w:eastAsia="ko-KR"/>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link w:val="Heading4"/>
    <w:rsid w:val="001A4D4C"/>
    <w:rPr>
      <w:sz w:val="22"/>
      <w:szCs w:val="24"/>
      <w:lang w:val="ro-RO" w:bidi="he-IL"/>
    </w:rPr>
  </w:style>
  <w:style w:type="paragraph" w:styleId="NoSpacing">
    <w:name w:val="No Spacing"/>
    <w:link w:val="NoSpacingChar"/>
    <w:uiPriority w:val="1"/>
    <w:qFormat/>
    <w:rsid w:val="001A4D4C"/>
    <w:rPr>
      <w:rFonts w:ascii="Calibri" w:eastAsia="MS Mincho" w:hAnsi="Calibri" w:cs="Arial"/>
      <w:sz w:val="22"/>
      <w:szCs w:val="22"/>
      <w:lang w:eastAsia="ja-JP"/>
    </w:rPr>
  </w:style>
  <w:style w:type="character" w:customStyle="1" w:styleId="NoSpacingChar">
    <w:name w:val="No Spacing Char"/>
    <w:link w:val="NoSpacing"/>
    <w:uiPriority w:val="1"/>
    <w:rsid w:val="001A4D4C"/>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4C"/>
    <w:rPr>
      <w:rFonts w:eastAsia="Batang"/>
      <w:sz w:val="24"/>
      <w:szCs w:val="24"/>
      <w:lang w:val="ro-RO" w:eastAsia="ko-KR"/>
    </w:rPr>
  </w:style>
  <w:style w:type="paragraph" w:styleId="Heading3">
    <w:name w:val="heading 3"/>
    <w:basedOn w:val="Normal"/>
    <w:next w:val="Normal"/>
    <w:link w:val="Heading3Char"/>
    <w:qFormat/>
    <w:rsid w:val="001A4D4C"/>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Heading3"/>
    <w:next w:val="Normal"/>
    <w:link w:val="Heading4Char1"/>
    <w:qFormat/>
    <w:rsid w:val="001A4D4C"/>
    <w:pPr>
      <w:keepNext w:val="0"/>
      <w:widowControl w:val="0"/>
      <w:spacing w:before="120" w:after="0"/>
      <w:ind w:left="686" w:hanging="544"/>
      <w:jc w:val="both"/>
      <w:outlineLvl w:val="3"/>
    </w:pPr>
    <w:rPr>
      <w:rFonts w:ascii="Times New Roman" w:eastAsia="Times New Roman" w:hAnsi="Times New Roman" w:cs="Times New Roman"/>
      <w:b w:val="0"/>
      <w:bCs w:val="0"/>
      <w:sz w:val="22"/>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1A4D4C"/>
    <w:pPr>
      <w:ind w:left="720"/>
      <w:contextualSpacing/>
    </w:pPr>
    <w:rPr>
      <w:lang w:eastAsia="ro-RO"/>
    </w:rPr>
  </w:style>
  <w:style w:type="character" w:customStyle="1" w:styleId="Heading3Char">
    <w:name w:val="Heading 3 Char"/>
    <w:basedOn w:val="DefaultParagraphFont"/>
    <w:link w:val="Heading3"/>
    <w:rsid w:val="001A4D4C"/>
    <w:rPr>
      <w:rFonts w:ascii="Arial" w:eastAsia="Batang" w:hAnsi="Arial" w:cs="Arial"/>
      <w:b/>
      <w:bCs/>
      <w:sz w:val="26"/>
      <w:szCs w:val="26"/>
      <w:lang w:val="ro-RO" w:eastAsia="ko-KR"/>
    </w:rPr>
  </w:style>
  <w:style w:type="character" w:customStyle="1" w:styleId="Heading4Char">
    <w:name w:val="Heading 4 Char"/>
    <w:basedOn w:val="DefaultParagraphFont"/>
    <w:uiPriority w:val="9"/>
    <w:semiHidden/>
    <w:rsid w:val="001A4D4C"/>
    <w:rPr>
      <w:rFonts w:asciiTheme="majorHAnsi" w:eastAsiaTheme="majorEastAsia" w:hAnsiTheme="majorHAnsi" w:cstheme="majorBidi"/>
      <w:b/>
      <w:bCs/>
      <w:i/>
      <w:iCs/>
      <w:color w:val="4F81BD" w:themeColor="accent1"/>
      <w:sz w:val="24"/>
      <w:szCs w:val="24"/>
      <w:lang w:val="ro-RO" w:eastAsia="ko-KR"/>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link w:val="Heading4"/>
    <w:rsid w:val="001A4D4C"/>
    <w:rPr>
      <w:sz w:val="22"/>
      <w:szCs w:val="24"/>
      <w:lang w:val="ro-RO" w:bidi="he-IL"/>
    </w:rPr>
  </w:style>
  <w:style w:type="paragraph" w:styleId="NoSpacing">
    <w:name w:val="No Spacing"/>
    <w:link w:val="NoSpacingChar"/>
    <w:uiPriority w:val="1"/>
    <w:qFormat/>
    <w:rsid w:val="001A4D4C"/>
    <w:rPr>
      <w:rFonts w:ascii="Calibri" w:eastAsia="MS Mincho" w:hAnsi="Calibri" w:cs="Arial"/>
      <w:sz w:val="22"/>
      <w:szCs w:val="22"/>
      <w:lang w:eastAsia="ja-JP"/>
    </w:rPr>
  </w:style>
  <w:style w:type="character" w:customStyle="1" w:styleId="NoSpacingChar">
    <w:name w:val="No Spacing Char"/>
    <w:link w:val="NoSpacing"/>
    <w:uiPriority w:val="1"/>
    <w:rsid w:val="001A4D4C"/>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120</Pages>
  <Words>123766</Words>
  <Characters>705471</Characters>
  <Application>Microsoft Office Word</Application>
  <DocSecurity>0</DocSecurity>
  <Lines>5878</Lines>
  <Paragraphs>1655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Stefanut</dc:creator>
  <cp:keywords/>
  <dc:description/>
  <cp:lastModifiedBy>Dana Stefanut</cp:lastModifiedBy>
  <cp:revision>2</cp:revision>
  <dcterms:created xsi:type="dcterms:W3CDTF">2016-08-03T05:45:00Z</dcterms:created>
  <dcterms:modified xsi:type="dcterms:W3CDTF">2016-08-03T06:57:00Z</dcterms:modified>
</cp:coreProperties>
</file>